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923" w:type="dxa"/>
        <w:tblInd w:w="108" w:type="dxa"/>
        <w:tblLayout w:type="fixed"/>
        <w:tblLook w:val="0000" w:firstRow="0" w:lastRow="0" w:firstColumn="0" w:lastColumn="0" w:noHBand="0" w:noVBand="0"/>
      </w:tblPr>
      <w:tblGrid>
        <w:gridCol w:w="9923"/>
      </w:tblGrid>
      <w:tr w:rsidR="00E742D1" w:rsidRPr="00E742D1" w14:paraId="0D0A3722" w14:textId="77777777" w:rsidTr="007276E7">
        <w:trPr>
          <w:trHeight w:val="100"/>
        </w:trPr>
        <w:tc>
          <w:tcPr>
            <w:tcW w:w="9923" w:type="dxa"/>
          </w:tcPr>
          <w:p w14:paraId="4A358650" w14:textId="77777777" w:rsidR="00FA3444" w:rsidRPr="00E742D1" w:rsidRDefault="00FA3444" w:rsidP="007276E7">
            <w:pPr>
              <w:pStyle w:val="FR1"/>
              <w:tabs>
                <w:tab w:val="left" w:pos="4678"/>
              </w:tabs>
              <w:spacing w:line="260" w:lineRule="auto"/>
              <w:ind w:left="0" w:right="68"/>
              <w:outlineLvl w:val="0"/>
              <w:rPr>
                <w:b/>
                <w:sz w:val="24"/>
              </w:rPr>
            </w:pPr>
            <w:r w:rsidRPr="00E742D1">
              <w:rPr>
                <w:noProof/>
              </w:rPr>
              <w:drawing>
                <wp:anchor distT="0" distB="0" distL="114300" distR="114300" simplePos="0" relativeHeight="251661312" behindDoc="0" locked="0" layoutInCell="0" allowOverlap="1" wp14:anchorId="69A801AB" wp14:editId="6D54FAB3">
                  <wp:simplePos x="0" y="0"/>
                  <wp:positionH relativeFrom="column">
                    <wp:posOffset>2739390</wp:posOffset>
                  </wp:positionH>
                  <wp:positionV relativeFrom="paragraph">
                    <wp:posOffset>-339090</wp:posOffset>
                  </wp:positionV>
                  <wp:extent cx="457200" cy="552450"/>
                  <wp:effectExtent l="19050" t="0" r="0" b="0"/>
                  <wp:wrapTopAndBottom/>
                  <wp:docPr id="3"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srcRect/>
                          <a:stretch>
                            <a:fillRect/>
                          </a:stretch>
                        </pic:blipFill>
                        <pic:spPr bwMode="auto">
                          <a:xfrm>
                            <a:off x="0" y="0"/>
                            <a:ext cx="457200" cy="552450"/>
                          </a:xfrm>
                          <a:prstGeom prst="rect">
                            <a:avLst/>
                          </a:prstGeom>
                          <a:noFill/>
                          <a:ln w="9525">
                            <a:noFill/>
                            <a:miter lim="800000"/>
                            <a:headEnd/>
                            <a:tailEnd/>
                          </a:ln>
                        </pic:spPr>
                      </pic:pic>
                    </a:graphicData>
                  </a:graphic>
                </wp:anchor>
              </w:drawing>
            </w:r>
            <w:r w:rsidR="00167545" w:rsidRPr="00E742D1">
              <w:rPr>
                <w:noProof/>
              </w:rPr>
              <mc:AlternateContent>
                <mc:Choice Requires="wps">
                  <w:drawing>
                    <wp:anchor distT="0" distB="0" distL="114300" distR="114300" simplePos="0" relativeHeight="251660288" behindDoc="0" locked="0" layoutInCell="0" allowOverlap="1" wp14:anchorId="70228F59" wp14:editId="78E23FF1">
                      <wp:simplePos x="0" y="0"/>
                      <wp:positionH relativeFrom="column">
                        <wp:posOffset>6506210</wp:posOffset>
                      </wp:positionH>
                      <wp:positionV relativeFrom="paragraph">
                        <wp:posOffset>-6758305</wp:posOffset>
                      </wp:positionV>
                      <wp:extent cx="0" cy="6126480"/>
                      <wp:effectExtent l="13970" t="7620" r="5080" b="952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1264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BF374F" id="Line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12.3pt,-532.15pt" to="512.3pt,-49.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" o:allowincell="f"/>
                  </w:pict>
                </mc:Fallback>
              </mc:AlternateContent>
            </w:r>
            <w:r w:rsidRPr="00E742D1">
              <w:rPr>
                <w:b/>
                <w:sz w:val="24"/>
              </w:rPr>
              <w:t xml:space="preserve"> АДМИНИСТРАЦИЯ </w:t>
            </w:r>
          </w:p>
          <w:p w14:paraId="026E7505" w14:textId="77777777" w:rsidR="00FA3444" w:rsidRPr="00E742D1" w:rsidRDefault="00FA3444" w:rsidP="007276E7">
            <w:pPr>
              <w:pStyle w:val="FR1"/>
              <w:tabs>
                <w:tab w:val="left" w:pos="4678"/>
              </w:tabs>
              <w:spacing w:line="260" w:lineRule="auto"/>
              <w:ind w:left="0" w:right="68"/>
              <w:outlineLvl w:val="0"/>
              <w:rPr>
                <w:b/>
                <w:sz w:val="24"/>
              </w:rPr>
            </w:pPr>
            <w:r w:rsidRPr="00E742D1">
              <w:rPr>
                <w:b/>
                <w:sz w:val="24"/>
              </w:rPr>
              <w:t>ХВАЛЫНСКОГО МУНИЦИПАЛЬНОГО РАЙОНА</w:t>
            </w:r>
          </w:p>
          <w:p w14:paraId="628BFF01" w14:textId="77777777" w:rsidR="00FA3444" w:rsidRPr="00E742D1" w:rsidRDefault="00FA3444" w:rsidP="007276E7">
            <w:pPr>
              <w:pStyle w:val="FR1"/>
              <w:tabs>
                <w:tab w:val="left" w:pos="4678"/>
              </w:tabs>
              <w:spacing w:line="260" w:lineRule="auto"/>
              <w:ind w:left="0" w:right="68"/>
              <w:outlineLvl w:val="0"/>
              <w:rPr>
                <w:b/>
                <w:sz w:val="24"/>
              </w:rPr>
            </w:pPr>
            <w:r w:rsidRPr="00E742D1">
              <w:rPr>
                <w:b/>
                <w:sz w:val="24"/>
              </w:rPr>
              <w:t xml:space="preserve">  САРАТОВСКОЙ ОБЛАСТИ</w:t>
            </w:r>
          </w:p>
          <w:p w14:paraId="2FC2C06E" w14:textId="77777777" w:rsidR="00FA3444" w:rsidRPr="00E742D1" w:rsidRDefault="00FA3444" w:rsidP="007276E7">
            <w:pPr>
              <w:pStyle w:val="FR1"/>
              <w:spacing w:line="260" w:lineRule="auto"/>
              <w:ind w:left="0" w:right="4"/>
              <w:outlineLvl w:val="0"/>
              <w:rPr>
                <w:noProof/>
                <w:sz w:val="16"/>
              </w:rPr>
            </w:pPr>
          </w:p>
          <w:p w14:paraId="5D5CF820" w14:textId="77777777" w:rsidR="00FA3444" w:rsidRPr="00E742D1" w:rsidRDefault="00FA3444" w:rsidP="007276E7">
            <w:pPr>
              <w:pStyle w:val="FR1"/>
              <w:spacing w:line="260" w:lineRule="auto"/>
              <w:ind w:left="-142" w:right="0" w:firstLine="142"/>
              <w:outlineLvl w:val="0"/>
              <w:rPr>
                <w:b/>
                <w:sz w:val="32"/>
              </w:rPr>
            </w:pPr>
            <w:r w:rsidRPr="00E742D1">
              <w:rPr>
                <w:b/>
                <w:sz w:val="32"/>
              </w:rPr>
              <w:t xml:space="preserve">П О С Т А Н О В Л Е Н И Е </w:t>
            </w:r>
          </w:p>
          <w:p w14:paraId="52A7DE5B" w14:textId="77777777" w:rsidR="00FA3444" w:rsidRPr="00E742D1" w:rsidRDefault="00FA3444" w:rsidP="007276E7">
            <w:pPr>
              <w:pStyle w:val="FR1"/>
              <w:spacing w:line="260" w:lineRule="auto"/>
              <w:ind w:left="-142" w:right="0" w:firstLine="142"/>
              <w:outlineLvl w:val="0"/>
              <w:rPr>
                <w:b/>
                <w:sz w:val="24"/>
              </w:rPr>
            </w:pPr>
          </w:p>
        </w:tc>
      </w:tr>
      <w:tr w:rsidR="00E742D1" w:rsidRPr="00E742D1" w14:paraId="37087C1A" w14:textId="77777777" w:rsidTr="007276E7">
        <w:trPr>
          <w:trHeight w:val="473"/>
        </w:trPr>
        <w:tc>
          <w:tcPr>
            <w:tcW w:w="9923" w:type="dxa"/>
          </w:tcPr>
          <w:p w14:paraId="5BF1C04F" w14:textId="77777777" w:rsidR="00FA3444" w:rsidRPr="00E742D1" w:rsidRDefault="002E7DAF" w:rsidP="00E742D1">
            <w:pPr>
              <w:pStyle w:val="FR1"/>
              <w:spacing w:line="260" w:lineRule="auto"/>
              <w:ind w:left="0" w:right="-108"/>
              <w:jc w:val="left"/>
              <w:outlineLvl w:val="0"/>
              <w:rPr>
                <w:noProof/>
                <w:sz w:val="28"/>
              </w:rPr>
            </w:pPr>
            <w:r w:rsidRPr="00E742D1">
              <w:rPr>
                <w:noProof/>
                <w:sz w:val="28"/>
              </w:rPr>
              <w:t>17</w:t>
            </w:r>
            <w:r w:rsidR="006727B7" w:rsidRPr="00E742D1">
              <w:rPr>
                <w:noProof/>
                <w:sz w:val="28"/>
              </w:rPr>
              <w:t xml:space="preserve"> декабря</w:t>
            </w:r>
            <w:r w:rsidR="00E742D1" w:rsidRPr="00E742D1">
              <w:rPr>
                <w:noProof/>
                <w:sz w:val="28"/>
              </w:rPr>
              <w:t xml:space="preserve"> 2019 г.</w:t>
            </w:r>
            <w:r w:rsidR="006727B7" w:rsidRPr="00E742D1">
              <w:rPr>
                <w:noProof/>
                <w:sz w:val="28"/>
              </w:rPr>
              <w:t xml:space="preserve">                                                                       </w:t>
            </w:r>
            <w:r w:rsidRPr="00E742D1">
              <w:rPr>
                <w:noProof/>
                <w:sz w:val="28"/>
              </w:rPr>
              <w:t xml:space="preserve">             </w:t>
            </w:r>
            <w:r w:rsidR="008240B4" w:rsidRPr="00E742D1">
              <w:rPr>
                <w:noProof/>
                <w:sz w:val="28"/>
              </w:rPr>
              <w:t xml:space="preserve">№ </w:t>
            </w:r>
            <w:r w:rsidRPr="00E742D1">
              <w:rPr>
                <w:noProof/>
                <w:sz w:val="28"/>
              </w:rPr>
              <w:t xml:space="preserve"> 1315</w:t>
            </w:r>
          </w:p>
          <w:p w14:paraId="646B6FF0" w14:textId="77777777" w:rsidR="00E742D1" w:rsidRPr="00E742D1" w:rsidRDefault="00E742D1" w:rsidP="00E742D1">
            <w:pPr>
              <w:pStyle w:val="FR1"/>
              <w:spacing w:line="260" w:lineRule="auto"/>
              <w:ind w:left="0" w:right="-108"/>
              <w:outlineLvl w:val="0"/>
              <w:rPr>
                <w:noProof/>
                <w:sz w:val="28"/>
              </w:rPr>
            </w:pPr>
            <w:r w:rsidRPr="00E742D1">
              <w:rPr>
                <w:noProof/>
                <w:sz w:val="28"/>
              </w:rPr>
              <w:t>г. Хвалынск</w:t>
            </w:r>
          </w:p>
          <w:p w14:paraId="08B230D8" w14:textId="77777777" w:rsidR="00E742D1" w:rsidRPr="00E742D1" w:rsidRDefault="00E742D1" w:rsidP="00E742D1">
            <w:pPr>
              <w:pStyle w:val="FR1"/>
              <w:spacing w:line="260" w:lineRule="auto"/>
              <w:ind w:left="0" w:right="-108"/>
              <w:outlineLvl w:val="0"/>
              <w:rPr>
                <w:noProof/>
                <w:sz w:val="28"/>
              </w:rPr>
            </w:pPr>
          </w:p>
        </w:tc>
      </w:tr>
    </w:tbl>
    <w:p w14:paraId="5B8DBCAC" w14:textId="77777777" w:rsidR="00FA3444" w:rsidRPr="00E742D1" w:rsidRDefault="008240B4" w:rsidP="00551791">
      <w:pPr>
        <w:pStyle w:val="ConsPlusNormal"/>
        <w:spacing w:line="240" w:lineRule="exact"/>
        <w:ind w:firstLine="0"/>
        <w:rPr>
          <w:rFonts w:ascii="Times New Roman" w:hAnsi="Times New Roman" w:cs="Times New Roman"/>
          <w:kern w:val="1"/>
          <w:sz w:val="28"/>
          <w:szCs w:val="28"/>
          <w:lang w:eastAsia="ar-SA"/>
        </w:rPr>
      </w:pPr>
      <w:r w:rsidRPr="00E742D1">
        <w:rPr>
          <w:rFonts w:ascii="Times New Roman" w:hAnsi="Times New Roman" w:cs="Times New Roman"/>
          <w:b/>
          <w:sz w:val="28"/>
          <w:szCs w:val="28"/>
        </w:rPr>
        <w:t xml:space="preserve"> </w:t>
      </w:r>
      <w:r w:rsidR="00FA3444" w:rsidRPr="00E742D1">
        <w:rPr>
          <w:rFonts w:ascii="Times New Roman" w:hAnsi="Times New Roman" w:cs="Times New Roman"/>
          <w:b/>
          <w:sz w:val="28"/>
          <w:szCs w:val="28"/>
        </w:rPr>
        <w:t>«</w:t>
      </w:r>
      <w:r w:rsidR="00551791" w:rsidRPr="00E742D1">
        <w:rPr>
          <w:rFonts w:ascii="Times New Roman" w:hAnsi="Times New Roman" w:cs="Times New Roman"/>
          <w:b/>
          <w:sz w:val="28"/>
          <w:szCs w:val="28"/>
        </w:rPr>
        <w:t>Об утверждении Административного регламента по предоставлению муниципальной услуги «</w:t>
      </w:r>
      <w:r w:rsidR="009C585C" w:rsidRPr="00E742D1">
        <w:rPr>
          <w:rFonts w:ascii="Times New Roman" w:eastAsia="PMingLiU" w:hAnsi="Times New Roman" w:cs="Times New Roman"/>
          <w:b/>
          <w:sz w:val="28"/>
          <w:szCs w:val="28"/>
        </w:rPr>
        <w:t>Выдача  разрешения на производство земляных работ</w:t>
      </w:r>
      <w:r w:rsidR="00551791" w:rsidRPr="00E742D1">
        <w:rPr>
          <w:rFonts w:ascii="Times New Roman" w:hAnsi="Times New Roman" w:cs="Times New Roman"/>
          <w:b/>
          <w:sz w:val="28"/>
          <w:szCs w:val="28"/>
        </w:rPr>
        <w:t>»</w:t>
      </w:r>
    </w:p>
    <w:p w14:paraId="678BFA68" w14:textId="77777777" w:rsidR="00FA3444" w:rsidRPr="00E742D1" w:rsidRDefault="00FA3444" w:rsidP="00FA3444">
      <w:pPr>
        <w:spacing w:after="81"/>
        <w:jc w:val="both"/>
        <w:rPr>
          <w:rFonts w:ascii="Times New Roman" w:hAnsi="Times New Roman" w:cs="Times New Roman"/>
          <w:b/>
          <w:kern w:val="1"/>
          <w:sz w:val="16"/>
          <w:szCs w:val="16"/>
          <w:lang w:eastAsia="ar-SA"/>
        </w:rPr>
      </w:pPr>
      <w:r w:rsidRPr="00E742D1">
        <w:rPr>
          <w:rFonts w:ascii="Times New Roman" w:hAnsi="Times New Roman" w:cs="Times New Roman"/>
          <w:b/>
          <w:kern w:val="1"/>
          <w:sz w:val="20"/>
          <w:szCs w:val="20"/>
          <w:lang w:eastAsia="ar-SA"/>
        </w:rPr>
        <w:tab/>
      </w:r>
    </w:p>
    <w:p w14:paraId="00126584" w14:textId="77777777" w:rsidR="00551791" w:rsidRPr="00E742D1" w:rsidRDefault="00551791" w:rsidP="00551791">
      <w:pPr>
        <w:ind w:firstLine="708"/>
        <w:jc w:val="both"/>
        <w:rPr>
          <w:rFonts w:ascii="Times New Roman" w:hAnsi="Times New Roman" w:cs="Times New Roman"/>
          <w:sz w:val="28"/>
          <w:szCs w:val="28"/>
        </w:rPr>
      </w:pPr>
      <w:r w:rsidRPr="00E742D1">
        <w:rPr>
          <w:rFonts w:ascii="Times New Roman" w:hAnsi="Times New Roman" w:cs="Times New Roman"/>
          <w:sz w:val="28"/>
          <w:szCs w:val="28"/>
        </w:rPr>
        <w:t>В целях реализации прав и законных интересов граждан и организаций при исполнении органами местного самоуправления муниципальных услуг, обеспечения публичности и открытости данной деятельности, повышения качества и доступности предоставления муниципальных услуг, в соответствии с Федеральным законом от 27 июля 2010 года № 210-ФЗ «Об организации предоставления государственных и муниципальных услуг», руководствуясь Уставом муниципального образования г. Хвалынск и Уставом Хвалынского муниципального района,</w:t>
      </w:r>
    </w:p>
    <w:p w14:paraId="5CCD247C" w14:textId="77777777" w:rsidR="00276456" w:rsidRPr="00E742D1" w:rsidRDefault="00276456" w:rsidP="00551791">
      <w:pPr>
        <w:ind w:firstLine="708"/>
        <w:jc w:val="both"/>
        <w:rPr>
          <w:rFonts w:ascii="Times New Roman" w:hAnsi="Times New Roman" w:cs="Times New Roman"/>
          <w:sz w:val="28"/>
          <w:szCs w:val="28"/>
          <w:shd w:val="clear" w:color="auto" w:fill="FFFFFF"/>
        </w:rPr>
      </w:pPr>
    </w:p>
    <w:p w14:paraId="44FD9758" w14:textId="77777777" w:rsidR="00551791" w:rsidRPr="00E742D1" w:rsidRDefault="00E742D1" w:rsidP="00551791">
      <w:pPr>
        <w:widowControl/>
        <w:autoSpaceDE/>
        <w:autoSpaceDN/>
        <w:adjustRightInd/>
        <w:jc w:val="center"/>
        <w:rPr>
          <w:rFonts w:ascii="Times New Roman" w:hAnsi="Times New Roman" w:cs="Times New Roman"/>
          <w:b/>
          <w:sz w:val="28"/>
          <w:szCs w:val="28"/>
        </w:rPr>
      </w:pPr>
      <w:r w:rsidRPr="00E742D1">
        <w:rPr>
          <w:rFonts w:ascii="Times New Roman" w:hAnsi="Times New Roman" w:cs="Times New Roman"/>
          <w:b/>
          <w:sz w:val="28"/>
          <w:szCs w:val="28"/>
        </w:rPr>
        <w:t xml:space="preserve">п о с т а н о в л я ю </w:t>
      </w:r>
      <w:r w:rsidR="00551791" w:rsidRPr="00E742D1">
        <w:rPr>
          <w:rFonts w:ascii="Times New Roman" w:hAnsi="Times New Roman" w:cs="Times New Roman"/>
          <w:b/>
          <w:sz w:val="28"/>
          <w:szCs w:val="28"/>
        </w:rPr>
        <w:t>:</w:t>
      </w:r>
    </w:p>
    <w:p w14:paraId="4FA3DA78" w14:textId="77777777" w:rsidR="00276456" w:rsidRPr="00E742D1" w:rsidRDefault="00276456" w:rsidP="00551791">
      <w:pPr>
        <w:widowControl/>
        <w:autoSpaceDE/>
        <w:autoSpaceDN/>
        <w:adjustRightInd/>
        <w:jc w:val="center"/>
        <w:rPr>
          <w:rFonts w:ascii="Times New Roman" w:hAnsi="Times New Roman" w:cs="Times New Roman"/>
          <w:sz w:val="28"/>
          <w:szCs w:val="28"/>
        </w:rPr>
      </w:pPr>
    </w:p>
    <w:p w14:paraId="5C00FCB7" w14:textId="77777777" w:rsidR="00551791" w:rsidRPr="00E742D1" w:rsidRDefault="00551791" w:rsidP="00551791">
      <w:pPr>
        <w:widowControl/>
        <w:autoSpaceDE/>
        <w:autoSpaceDN/>
        <w:adjustRightInd/>
        <w:ind w:firstLine="567"/>
        <w:jc w:val="both"/>
        <w:rPr>
          <w:rFonts w:ascii="Times New Roman" w:hAnsi="Times New Roman" w:cs="Times New Roman"/>
          <w:sz w:val="28"/>
          <w:szCs w:val="28"/>
        </w:rPr>
      </w:pPr>
      <w:r w:rsidRPr="00E742D1">
        <w:rPr>
          <w:rFonts w:ascii="Times New Roman" w:hAnsi="Times New Roman" w:cs="Times New Roman"/>
          <w:sz w:val="28"/>
          <w:szCs w:val="28"/>
          <w:highlight w:val="white"/>
        </w:rPr>
        <w:t xml:space="preserve">1. Утвердить Административный регламент по предоставлению муниципальной услуги </w:t>
      </w:r>
      <w:r w:rsidRPr="00E742D1">
        <w:rPr>
          <w:rFonts w:ascii="Times New Roman" w:eastAsia="PMingLiU" w:hAnsi="Times New Roman" w:cs="Times New Roman"/>
          <w:sz w:val="28"/>
          <w:szCs w:val="28"/>
          <w:highlight w:val="white"/>
        </w:rPr>
        <w:t>«</w:t>
      </w:r>
      <w:r w:rsidR="009C585C" w:rsidRPr="00E742D1">
        <w:rPr>
          <w:rFonts w:ascii="Times New Roman" w:eastAsia="PMingLiU" w:hAnsi="Times New Roman" w:cs="Times New Roman"/>
          <w:sz w:val="28"/>
          <w:szCs w:val="28"/>
        </w:rPr>
        <w:t>Выдача  разрешения на производство земляных работ</w:t>
      </w:r>
      <w:r w:rsidRPr="00E742D1">
        <w:rPr>
          <w:rFonts w:ascii="Times New Roman" w:eastAsia="PMingLiU" w:hAnsi="Times New Roman" w:cs="Times New Roman"/>
          <w:sz w:val="28"/>
          <w:szCs w:val="28"/>
          <w:highlight w:val="white"/>
        </w:rPr>
        <w:t xml:space="preserve">» </w:t>
      </w:r>
      <w:r w:rsidRPr="00E742D1">
        <w:rPr>
          <w:rFonts w:ascii="Times New Roman" w:hAnsi="Times New Roman" w:cs="Times New Roman"/>
          <w:sz w:val="28"/>
          <w:szCs w:val="28"/>
          <w:highlight w:val="white"/>
        </w:rPr>
        <w:t>согласно приложению.</w:t>
      </w:r>
    </w:p>
    <w:p w14:paraId="2CEBF17E" w14:textId="77777777" w:rsidR="006727B7" w:rsidRPr="00E742D1" w:rsidRDefault="006727B7" w:rsidP="00551791">
      <w:pPr>
        <w:widowControl/>
        <w:autoSpaceDE/>
        <w:autoSpaceDN/>
        <w:adjustRightInd/>
        <w:ind w:firstLine="567"/>
        <w:jc w:val="both"/>
        <w:rPr>
          <w:rFonts w:ascii="Times New Roman" w:hAnsi="Times New Roman" w:cs="Times New Roman"/>
          <w:sz w:val="28"/>
          <w:szCs w:val="28"/>
        </w:rPr>
      </w:pPr>
      <w:r w:rsidRPr="00E742D1">
        <w:rPr>
          <w:rFonts w:ascii="Times New Roman" w:hAnsi="Times New Roman" w:cs="Times New Roman"/>
          <w:sz w:val="28"/>
          <w:szCs w:val="28"/>
        </w:rPr>
        <w:t>2. Признать утратившим силу постановление администрации Хвалынского муниципального района от 07 сентября 2016 года № 728 «Об утверждении административного регламента по предоставлению муниципальной услуги «Выдача  разрешений  на проведение земляных работ»» с момента вступления в силу настоящего Постановления.</w:t>
      </w:r>
    </w:p>
    <w:p w14:paraId="729C2FA9" w14:textId="77777777" w:rsidR="00551791" w:rsidRPr="00E742D1" w:rsidRDefault="006727B7" w:rsidP="00551791">
      <w:pPr>
        <w:widowControl/>
        <w:tabs>
          <w:tab w:val="left" w:pos="1276"/>
        </w:tabs>
        <w:autoSpaceDE/>
        <w:autoSpaceDN/>
        <w:adjustRightInd/>
        <w:ind w:firstLine="567"/>
        <w:jc w:val="both"/>
        <w:rPr>
          <w:rFonts w:ascii="Times New Roman" w:hAnsi="Times New Roman" w:cs="Times New Roman"/>
          <w:sz w:val="28"/>
          <w:szCs w:val="28"/>
          <w:u w:val="single"/>
        </w:rPr>
      </w:pPr>
      <w:r w:rsidRPr="00E742D1">
        <w:rPr>
          <w:rFonts w:ascii="Times New Roman" w:hAnsi="Times New Roman" w:cs="Times New Roman"/>
          <w:sz w:val="28"/>
          <w:szCs w:val="28"/>
        </w:rPr>
        <w:t>3</w:t>
      </w:r>
      <w:r w:rsidR="00551791" w:rsidRPr="00E742D1">
        <w:rPr>
          <w:rFonts w:ascii="Times New Roman" w:hAnsi="Times New Roman" w:cs="Times New Roman"/>
          <w:sz w:val="28"/>
          <w:szCs w:val="28"/>
        </w:rPr>
        <w:t xml:space="preserve">. Отделу организационно-кадровой и контрольной работы администрации Хвалынского муниципального района разместить настоящее постановление на официальном сайте администрации Хвалынского муниципального района Саратовской области </w:t>
      </w:r>
      <w:hyperlink r:id="rId9" w:history="1">
        <w:r w:rsidR="00551791" w:rsidRPr="00E742D1">
          <w:rPr>
            <w:rStyle w:val="a6"/>
            <w:rFonts w:ascii="Times New Roman" w:hAnsi="Times New Roman" w:cs="Times New Roman"/>
            <w:color w:val="auto"/>
            <w:sz w:val="28"/>
            <w:szCs w:val="28"/>
            <w:lang w:val="en-US"/>
          </w:rPr>
          <w:t>http</w:t>
        </w:r>
        <w:r w:rsidR="00551791" w:rsidRPr="00E742D1">
          <w:rPr>
            <w:rStyle w:val="a6"/>
            <w:rFonts w:ascii="Times New Roman" w:hAnsi="Times New Roman" w:cs="Times New Roman"/>
            <w:color w:val="auto"/>
            <w:sz w:val="28"/>
            <w:szCs w:val="28"/>
          </w:rPr>
          <w:t>://</w:t>
        </w:r>
        <w:r w:rsidR="00551791" w:rsidRPr="00E742D1">
          <w:rPr>
            <w:rStyle w:val="a6"/>
            <w:rFonts w:ascii="Times New Roman" w:hAnsi="Times New Roman" w:cs="Times New Roman"/>
            <w:color w:val="auto"/>
            <w:sz w:val="28"/>
            <w:szCs w:val="28"/>
            <w:lang w:val="en-US"/>
          </w:rPr>
          <w:t>hvalynsk</w:t>
        </w:r>
        <w:r w:rsidR="00551791" w:rsidRPr="00E742D1">
          <w:rPr>
            <w:rStyle w:val="a6"/>
            <w:rFonts w:ascii="Times New Roman" w:hAnsi="Times New Roman" w:cs="Times New Roman"/>
            <w:color w:val="auto"/>
            <w:sz w:val="28"/>
            <w:szCs w:val="28"/>
          </w:rPr>
          <w:t>.</w:t>
        </w:r>
        <w:r w:rsidR="00551791" w:rsidRPr="00E742D1">
          <w:rPr>
            <w:rStyle w:val="a6"/>
            <w:rFonts w:ascii="Times New Roman" w:hAnsi="Times New Roman" w:cs="Times New Roman"/>
            <w:color w:val="auto"/>
            <w:sz w:val="28"/>
            <w:szCs w:val="28"/>
            <w:lang w:val="en-US"/>
          </w:rPr>
          <w:t>sarmo</w:t>
        </w:r>
        <w:r w:rsidR="00551791" w:rsidRPr="00E742D1">
          <w:rPr>
            <w:rStyle w:val="a6"/>
            <w:rFonts w:ascii="Times New Roman" w:hAnsi="Times New Roman" w:cs="Times New Roman"/>
            <w:color w:val="auto"/>
            <w:sz w:val="28"/>
            <w:szCs w:val="28"/>
          </w:rPr>
          <w:t>.</w:t>
        </w:r>
        <w:r w:rsidR="00551791" w:rsidRPr="00E742D1">
          <w:rPr>
            <w:rStyle w:val="a6"/>
            <w:rFonts w:ascii="Times New Roman" w:hAnsi="Times New Roman" w:cs="Times New Roman"/>
            <w:color w:val="auto"/>
            <w:sz w:val="28"/>
            <w:szCs w:val="28"/>
            <w:lang w:val="en-US"/>
          </w:rPr>
          <w:t>ru</w:t>
        </w:r>
        <w:r w:rsidR="00551791" w:rsidRPr="00E742D1">
          <w:rPr>
            <w:rStyle w:val="a6"/>
            <w:rFonts w:ascii="Times New Roman" w:hAnsi="Times New Roman" w:cs="Times New Roman"/>
            <w:color w:val="auto"/>
            <w:sz w:val="28"/>
            <w:szCs w:val="28"/>
          </w:rPr>
          <w:t>/</w:t>
        </w:r>
      </w:hyperlink>
    </w:p>
    <w:p w14:paraId="6CDD4BC5" w14:textId="77777777" w:rsidR="0052332D" w:rsidRPr="00E742D1" w:rsidRDefault="006727B7" w:rsidP="0052332D">
      <w:pPr>
        <w:widowControl/>
        <w:tabs>
          <w:tab w:val="left" w:pos="1276"/>
        </w:tabs>
        <w:autoSpaceDE/>
        <w:autoSpaceDN/>
        <w:adjustRightInd/>
        <w:ind w:firstLine="567"/>
        <w:jc w:val="both"/>
        <w:rPr>
          <w:rFonts w:ascii="Times New Roman" w:hAnsi="Times New Roman" w:cs="Times New Roman"/>
          <w:sz w:val="28"/>
          <w:szCs w:val="28"/>
        </w:rPr>
      </w:pPr>
      <w:r w:rsidRPr="00E742D1">
        <w:rPr>
          <w:rFonts w:ascii="Times New Roman" w:hAnsi="Times New Roman" w:cs="Times New Roman"/>
          <w:sz w:val="28"/>
          <w:szCs w:val="28"/>
        </w:rPr>
        <w:t>4</w:t>
      </w:r>
      <w:r w:rsidR="0052332D" w:rsidRPr="00E742D1">
        <w:rPr>
          <w:rFonts w:ascii="Times New Roman" w:hAnsi="Times New Roman" w:cs="Times New Roman"/>
          <w:sz w:val="28"/>
          <w:szCs w:val="28"/>
        </w:rPr>
        <w:t xml:space="preserve">. Контроль за исполнением настоящего постановления </w:t>
      </w:r>
      <w:r w:rsidRPr="00E742D1">
        <w:rPr>
          <w:rFonts w:ascii="Times New Roman" w:hAnsi="Times New Roman" w:cs="Times New Roman"/>
          <w:sz w:val="28"/>
          <w:szCs w:val="28"/>
        </w:rPr>
        <w:t>возложить на заместителя главы администрации Хвалынского муниципального района Петрова Д.Е.</w:t>
      </w:r>
      <w:r w:rsidR="0052332D" w:rsidRPr="00E742D1">
        <w:rPr>
          <w:rFonts w:ascii="Times New Roman" w:hAnsi="Times New Roman" w:cs="Times New Roman"/>
          <w:sz w:val="28"/>
          <w:szCs w:val="28"/>
        </w:rPr>
        <w:t>.</w:t>
      </w:r>
    </w:p>
    <w:p w14:paraId="00B0BBA2" w14:textId="77777777" w:rsidR="0052332D" w:rsidRPr="00E742D1" w:rsidRDefault="0052332D" w:rsidP="0052332D">
      <w:pPr>
        <w:widowControl/>
        <w:autoSpaceDE/>
        <w:autoSpaceDN/>
        <w:adjustRightInd/>
        <w:jc w:val="both"/>
        <w:rPr>
          <w:rFonts w:ascii="Times New Roman" w:hAnsi="Times New Roman" w:cs="Times New Roman"/>
          <w:sz w:val="28"/>
          <w:szCs w:val="28"/>
        </w:rPr>
      </w:pPr>
    </w:p>
    <w:p w14:paraId="171ADB18" w14:textId="77777777" w:rsidR="0052332D" w:rsidRPr="00E742D1" w:rsidRDefault="0052332D" w:rsidP="0052332D">
      <w:pPr>
        <w:widowControl/>
        <w:autoSpaceDE/>
        <w:autoSpaceDN/>
        <w:adjustRightInd/>
        <w:jc w:val="both"/>
        <w:rPr>
          <w:rFonts w:ascii="Times New Roman" w:hAnsi="Times New Roman" w:cs="Times New Roman"/>
          <w:b/>
          <w:sz w:val="28"/>
          <w:szCs w:val="28"/>
          <w:lang w:eastAsia="ar-SA"/>
        </w:rPr>
      </w:pPr>
    </w:p>
    <w:p w14:paraId="7C53E5C2" w14:textId="77777777" w:rsidR="0052332D" w:rsidRPr="00E742D1" w:rsidRDefault="0052332D" w:rsidP="0052332D">
      <w:pPr>
        <w:widowControl/>
        <w:autoSpaceDE/>
        <w:autoSpaceDN/>
        <w:adjustRightInd/>
        <w:jc w:val="both"/>
        <w:rPr>
          <w:rFonts w:ascii="Times New Roman" w:hAnsi="Times New Roman" w:cs="Times New Roman"/>
          <w:b/>
          <w:sz w:val="28"/>
          <w:szCs w:val="28"/>
          <w:lang w:eastAsia="ar-SA"/>
        </w:rPr>
      </w:pPr>
    </w:p>
    <w:p w14:paraId="39A2381A" w14:textId="77777777" w:rsidR="0052332D" w:rsidRPr="00E742D1" w:rsidRDefault="006727B7" w:rsidP="0052332D">
      <w:pPr>
        <w:widowControl/>
        <w:autoSpaceDE/>
        <w:autoSpaceDN/>
        <w:adjustRightInd/>
        <w:jc w:val="both"/>
        <w:rPr>
          <w:rFonts w:ascii="Times New Roman" w:hAnsi="Times New Roman" w:cs="Times New Roman"/>
          <w:b/>
          <w:sz w:val="28"/>
          <w:szCs w:val="28"/>
          <w:lang w:eastAsia="ar-SA"/>
        </w:rPr>
      </w:pPr>
      <w:r w:rsidRPr="00E742D1">
        <w:rPr>
          <w:rFonts w:ascii="Times New Roman" w:hAnsi="Times New Roman" w:cs="Times New Roman"/>
          <w:b/>
          <w:sz w:val="28"/>
          <w:szCs w:val="28"/>
          <w:lang w:eastAsia="ar-SA"/>
        </w:rPr>
        <w:t>Глава</w:t>
      </w:r>
    </w:p>
    <w:p w14:paraId="1F4F1FFA" w14:textId="77777777" w:rsidR="0052332D" w:rsidRPr="00E742D1" w:rsidRDefault="0052332D" w:rsidP="0052332D">
      <w:pPr>
        <w:widowControl/>
        <w:suppressAutoHyphens/>
        <w:autoSpaceDE/>
        <w:autoSpaceDN/>
        <w:adjustRightInd/>
        <w:rPr>
          <w:rFonts w:ascii="Times New Roman" w:hAnsi="Times New Roman" w:cs="Times New Roman"/>
          <w:b/>
          <w:sz w:val="28"/>
          <w:szCs w:val="28"/>
          <w:lang w:eastAsia="ar-SA"/>
        </w:rPr>
      </w:pPr>
      <w:r w:rsidRPr="00E742D1">
        <w:rPr>
          <w:rFonts w:ascii="Times New Roman" w:hAnsi="Times New Roman" w:cs="Times New Roman"/>
          <w:b/>
          <w:sz w:val="28"/>
          <w:szCs w:val="28"/>
          <w:lang w:eastAsia="ar-SA"/>
        </w:rPr>
        <w:t>муниципального района</w:t>
      </w:r>
      <w:r w:rsidRPr="00E742D1">
        <w:rPr>
          <w:rFonts w:ascii="Times New Roman" w:hAnsi="Times New Roman" w:cs="Times New Roman"/>
          <w:b/>
          <w:sz w:val="28"/>
          <w:szCs w:val="28"/>
          <w:lang w:eastAsia="ar-SA"/>
        </w:rPr>
        <w:tab/>
      </w:r>
      <w:r w:rsidRPr="00E742D1">
        <w:rPr>
          <w:rFonts w:ascii="Times New Roman" w:hAnsi="Times New Roman" w:cs="Times New Roman"/>
          <w:b/>
          <w:sz w:val="28"/>
          <w:szCs w:val="28"/>
          <w:lang w:eastAsia="ar-SA"/>
        </w:rPr>
        <w:tab/>
      </w:r>
      <w:r w:rsidRPr="00E742D1">
        <w:rPr>
          <w:rFonts w:ascii="Times New Roman" w:hAnsi="Times New Roman" w:cs="Times New Roman"/>
          <w:b/>
          <w:sz w:val="28"/>
          <w:szCs w:val="28"/>
          <w:lang w:eastAsia="ar-SA"/>
        </w:rPr>
        <w:tab/>
      </w:r>
      <w:r w:rsidRPr="00E742D1">
        <w:rPr>
          <w:rFonts w:ascii="Times New Roman" w:hAnsi="Times New Roman" w:cs="Times New Roman"/>
          <w:b/>
          <w:sz w:val="28"/>
          <w:szCs w:val="28"/>
          <w:lang w:eastAsia="ar-SA"/>
        </w:rPr>
        <w:tab/>
      </w:r>
      <w:r w:rsidRPr="00E742D1">
        <w:rPr>
          <w:rFonts w:ascii="Times New Roman" w:hAnsi="Times New Roman" w:cs="Times New Roman"/>
          <w:b/>
          <w:sz w:val="28"/>
          <w:szCs w:val="28"/>
          <w:lang w:eastAsia="ar-SA"/>
        </w:rPr>
        <w:tab/>
        <w:t xml:space="preserve">     </w:t>
      </w:r>
      <w:r w:rsidR="00786DCA" w:rsidRPr="00E742D1">
        <w:rPr>
          <w:rFonts w:ascii="Times New Roman" w:hAnsi="Times New Roman" w:cs="Times New Roman"/>
          <w:b/>
          <w:sz w:val="28"/>
          <w:szCs w:val="28"/>
          <w:lang w:eastAsia="ar-SA"/>
        </w:rPr>
        <w:t xml:space="preserve">    </w:t>
      </w:r>
      <w:r w:rsidR="008240B4" w:rsidRPr="00E742D1">
        <w:rPr>
          <w:rFonts w:ascii="Times New Roman" w:hAnsi="Times New Roman" w:cs="Times New Roman"/>
          <w:b/>
          <w:sz w:val="28"/>
          <w:szCs w:val="28"/>
          <w:lang w:eastAsia="ar-SA"/>
        </w:rPr>
        <w:t xml:space="preserve"> </w:t>
      </w:r>
      <w:r w:rsidR="006727B7" w:rsidRPr="00E742D1">
        <w:rPr>
          <w:rFonts w:ascii="Times New Roman" w:hAnsi="Times New Roman" w:cs="Times New Roman"/>
          <w:b/>
          <w:sz w:val="28"/>
          <w:szCs w:val="28"/>
          <w:lang w:eastAsia="ar-SA"/>
        </w:rPr>
        <w:t>Решетников А.А.</w:t>
      </w:r>
    </w:p>
    <w:p w14:paraId="398A8E31" w14:textId="77777777" w:rsidR="00551791" w:rsidRPr="00E742D1" w:rsidRDefault="00551791" w:rsidP="00551791">
      <w:pPr>
        <w:widowControl/>
        <w:suppressAutoHyphens/>
        <w:autoSpaceDE/>
        <w:autoSpaceDN/>
        <w:adjustRightInd/>
        <w:rPr>
          <w:rFonts w:ascii="Times New Roman" w:hAnsi="Times New Roman" w:cs="Times New Roman"/>
          <w:b/>
          <w:sz w:val="28"/>
          <w:szCs w:val="28"/>
          <w:lang w:eastAsia="ar-SA"/>
        </w:rPr>
      </w:pPr>
    </w:p>
    <w:p w14:paraId="137DB583" w14:textId="77777777" w:rsidR="0052332D" w:rsidRPr="00E742D1" w:rsidRDefault="0052332D" w:rsidP="00551791">
      <w:pPr>
        <w:widowControl/>
        <w:suppressAutoHyphens/>
        <w:autoSpaceDE/>
        <w:autoSpaceDN/>
        <w:adjustRightInd/>
        <w:rPr>
          <w:rFonts w:ascii="Times New Roman" w:hAnsi="Times New Roman" w:cs="Times New Roman"/>
          <w:b/>
          <w:sz w:val="28"/>
          <w:szCs w:val="28"/>
          <w:lang w:eastAsia="ar-SA"/>
        </w:rPr>
      </w:pPr>
    </w:p>
    <w:p w14:paraId="58A90F8C" w14:textId="77777777" w:rsidR="0052332D" w:rsidRPr="00E742D1" w:rsidRDefault="0052332D" w:rsidP="00551791">
      <w:pPr>
        <w:widowControl/>
        <w:suppressAutoHyphens/>
        <w:autoSpaceDE/>
        <w:autoSpaceDN/>
        <w:adjustRightInd/>
        <w:rPr>
          <w:rFonts w:ascii="Times New Roman" w:hAnsi="Times New Roman" w:cs="Times New Roman"/>
          <w:b/>
          <w:sz w:val="28"/>
          <w:szCs w:val="28"/>
          <w:lang w:eastAsia="ar-SA"/>
        </w:rPr>
      </w:pPr>
    </w:p>
    <w:p w14:paraId="68C64719" w14:textId="77777777" w:rsidR="00551791" w:rsidRPr="00E742D1" w:rsidRDefault="00551791" w:rsidP="00551791">
      <w:pPr>
        <w:widowControl/>
        <w:suppressAutoHyphens/>
        <w:autoSpaceDE/>
        <w:autoSpaceDN/>
        <w:adjustRightInd/>
        <w:rPr>
          <w:rFonts w:ascii="Times New Roman" w:hAnsi="Times New Roman" w:cs="Times New Roman"/>
          <w:b/>
          <w:sz w:val="28"/>
          <w:szCs w:val="28"/>
          <w:lang w:eastAsia="ar-SA"/>
        </w:rPr>
      </w:pPr>
    </w:p>
    <w:p w14:paraId="19A270BD" w14:textId="77777777" w:rsidR="00551791" w:rsidRPr="00E742D1" w:rsidRDefault="00551791" w:rsidP="00551791">
      <w:pPr>
        <w:widowControl/>
        <w:suppressAutoHyphens/>
        <w:autoSpaceDE/>
        <w:autoSpaceDN/>
        <w:adjustRightInd/>
        <w:rPr>
          <w:rFonts w:ascii="Times New Roman" w:hAnsi="Times New Roman" w:cs="Times New Roman"/>
          <w:b/>
          <w:sz w:val="28"/>
          <w:szCs w:val="28"/>
          <w:lang w:eastAsia="ar-SA"/>
        </w:rPr>
      </w:pPr>
    </w:p>
    <w:tbl>
      <w:tblPr>
        <w:tblW w:w="9606" w:type="dxa"/>
        <w:tblLook w:val="04A0" w:firstRow="1" w:lastRow="0" w:firstColumn="1" w:lastColumn="0" w:noHBand="0" w:noVBand="1"/>
      </w:tblPr>
      <w:tblGrid>
        <w:gridCol w:w="4644"/>
        <w:gridCol w:w="4962"/>
      </w:tblGrid>
      <w:tr w:rsidR="00E742D1" w:rsidRPr="00E742D1" w14:paraId="28943B47" w14:textId="77777777" w:rsidTr="002E7DAF">
        <w:trPr>
          <w:trHeight w:val="1410"/>
        </w:trPr>
        <w:tc>
          <w:tcPr>
            <w:tcW w:w="4644" w:type="dxa"/>
            <w:shd w:val="clear" w:color="auto" w:fill="FFFFFF"/>
          </w:tcPr>
          <w:p w14:paraId="07CBB04C" w14:textId="77777777" w:rsidR="00551791" w:rsidRPr="00E742D1" w:rsidRDefault="00551791" w:rsidP="00551791">
            <w:pPr>
              <w:autoSpaceDE/>
              <w:autoSpaceDN/>
              <w:adjustRightInd/>
              <w:rPr>
                <w:rFonts w:ascii="Times New Roman" w:eastAsia="ヒラギノ角ゴ Pro W3" w:hAnsi="Times New Roman" w:cs="Times New Roman"/>
                <w:sz w:val="28"/>
                <w:szCs w:val="28"/>
              </w:rPr>
            </w:pPr>
          </w:p>
        </w:tc>
        <w:tc>
          <w:tcPr>
            <w:tcW w:w="4962" w:type="dxa"/>
            <w:shd w:val="clear" w:color="auto" w:fill="FFFFFF"/>
          </w:tcPr>
          <w:p w14:paraId="2C36F87A" w14:textId="77777777" w:rsidR="00551791" w:rsidRPr="00E742D1" w:rsidRDefault="00551791" w:rsidP="00551791">
            <w:pPr>
              <w:suppressAutoHyphens/>
              <w:autoSpaceDE/>
              <w:autoSpaceDN/>
              <w:adjustRightInd/>
              <w:jc w:val="right"/>
              <w:rPr>
                <w:rFonts w:ascii="Times New Roman" w:eastAsia="Calibri" w:hAnsi="Times New Roman" w:cs="Times New Roman"/>
                <w:bCs/>
                <w:sz w:val="20"/>
                <w:szCs w:val="20"/>
                <w:lang w:eastAsia="zh-CN"/>
              </w:rPr>
            </w:pPr>
            <w:r w:rsidRPr="00E742D1">
              <w:rPr>
                <w:rFonts w:ascii="Times New Roman" w:eastAsia="Calibri" w:hAnsi="Times New Roman" w:cs="Times New Roman"/>
                <w:bCs/>
                <w:sz w:val="20"/>
                <w:szCs w:val="20"/>
                <w:lang w:eastAsia="zh-CN"/>
              </w:rPr>
              <w:t xml:space="preserve">Приложение </w:t>
            </w:r>
          </w:p>
          <w:p w14:paraId="53E721E2" w14:textId="77777777" w:rsidR="00551791" w:rsidRPr="00E742D1" w:rsidRDefault="00551791" w:rsidP="00551791">
            <w:pPr>
              <w:suppressAutoHyphens/>
              <w:autoSpaceDE/>
              <w:autoSpaceDN/>
              <w:adjustRightInd/>
              <w:jc w:val="right"/>
              <w:rPr>
                <w:rFonts w:ascii="Times New Roman" w:eastAsia="Calibri" w:hAnsi="Times New Roman" w:cs="Times New Roman"/>
                <w:bCs/>
                <w:sz w:val="20"/>
                <w:szCs w:val="20"/>
                <w:lang w:eastAsia="zh-CN"/>
              </w:rPr>
            </w:pPr>
            <w:r w:rsidRPr="00E742D1">
              <w:rPr>
                <w:rFonts w:ascii="Times New Roman" w:eastAsia="Calibri" w:hAnsi="Times New Roman" w:cs="Times New Roman"/>
                <w:bCs/>
                <w:sz w:val="20"/>
                <w:szCs w:val="20"/>
                <w:lang w:eastAsia="zh-CN"/>
              </w:rPr>
              <w:t>к постановлению</w:t>
            </w:r>
          </w:p>
          <w:p w14:paraId="650BB277" w14:textId="77777777" w:rsidR="00551791" w:rsidRPr="00E742D1" w:rsidRDefault="00551791" w:rsidP="00551791">
            <w:pPr>
              <w:suppressAutoHyphens/>
              <w:autoSpaceDE/>
              <w:autoSpaceDN/>
              <w:adjustRightInd/>
              <w:jc w:val="right"/>
              <w:rPr>
                <w:rFonts w:ascii="Times New Roman" w:eastAsia="Calibri" w:hAnsi="Times New Roman" w:cs="Times New Roman"/>
                <w:bCs/>
                <w:sz w:val="20"/>
                <w:szCs w:val="20"/>
                <w:lang w:eastAsia="zh-CN"/>
              </w:rPr>
            </w:pPr>
            <w:r w:rsidRPr="00E742D1">
              <w:rPr>
                <w:rFonts w:ascii="Times New Roman" w:eastAsia="Calibri" w:hAnsi="Times New Roman" w:cs="Times New Roman"/>
                <w:bCs/>
                <w:sz w:val="20"/>
                <w:szCs w:val="20"/>
                <w:lang w:eastAsia="zh-CN"/>
              </w:rPr>
              <w:t xml:space="preserve">администрации Хвалынского </w:t>
            </w:r>
          </w:p>
          <w:p w14:paraId="0CCA777E" w14:textId="77777777" w:rsidR="00551791" w:rsidRPr="00E742D1" w:rsidRDefault="00551791" w:rsidP="00551791">
            <w:pPr>
              <w:suppressAutoHyphens/>
              <w:autoSpaceDE/>
              <w:autoSpaceDN/>
              <w:adjustRightInd/>
              <w:jc w:val="right"/>
              <w:rPr>
                <w:rFonts w:ascii="Times New Roman" w:eastAsia="Calibri" w:hAnsi="Times New Roman" w:cs="Times New Roman"/>
                <w:bCs/>
                <w:sz w:val="20"/>
                <w:szCs w:val="20"/>
                <w:lang w:eastAsia="zh-CN"/>
              </w:rPr>
            </w:pPr>
            <w:r w:rsidRPr="00E742D1">
              <w:rPr>
                <w:rFonts w:ascii="Times New Roman" w:eastAsia="Calibri" w:hAnsi="Times New Roman" w:cs="Times New Roman"/>
                <w:bCs/>
                <w:sz w:val="20"/>
                <w:szCs w:val="20"/>
                <w:lang w:eastAsia="zh-CN"/>
              </w:rPr>
              <w:t xml:space="preserve">муниципального района </w:t>
            </w:r>
          </w:p>
          <w:p w14:paraId="4E56E4B4" w14:textId="77777777" w:rsidR="00551791" w:rsidRPr="00E742D1" w:rsidRDefault="00551791" w:rsidP="00551791">
            <w:pPr>
              <w:suppressAutoHyphens/>
              <w:autoSpaceDE/>
              <w:autoSpaceDN/>
              <w:adjustRightInd/>
              <w:jc w:val="right"/>
              <w:rPr>
                <w:rFonts w:ascii="Times New Roman" w:eastAsia="Calibri" w:hAnsi="Times New Roman" w:cs="Times New Roman"/>
                <w:bCs/>
                <w:sz w:val="20"/>
                <w:szCs w:val="20"/>
                <w:lang w:eastAsia="zh-CN"/>
              </w:rPr>
            </w:pPr>
            <w:r w:rsidRPr="00E742D1">
              <w:rPr>
                <w:rFonts w:ascii="Times New Roman" w:eastAsia="Calibri" w:hAnsi="Times New Roman" w:cs="Times New Roman"/>
                <w:bCs/>
                <w:sz w:val="20"/>
                <w:szCs w:val="20"/>
                <w:lang w:eastAsia="zh-CN"/>
              </w:rPr>
              <w:t xml:space="preserve">Саратовской области </w:t>
            </w:r>
          </w:p>
          <w:p w14:paraId="7690B59D" w14:textId="77777777" w:rsidR="00551791" w:rsidRPr="00E742D1" w:rsidRDefault="00551791" w:rsidP="002E7DAF">
            <w:pPr>
              <w:suppressAutoHyphens/>
              <w:autoSpaceDE/>
              <w:autoSpaceDN/>
              <w:adjustRightInd/>
              <w:jc w:val="right"/>
              <w:rPr>
                <w:rFonts w:eastAsia="Calibri"/>
                <w:b/>
                <w:bCs/>
                <w:sz w:val="20"/>
                <w:szCs w:val="20"/>
                <w:lang w:eastAsia="zh-CN"/>
              </w:rPr>
            </w:pPr>
            <w:r w:rsidRPr="00E742D1">
              <w:rPr>
                <w:rFonts w:ascii="Times New Roman" w:eastAsia="ヒラギノ角ゴ Pro W3" w:hAnsi="Times New Roman" w:cs="Times New Roman"/>
                <w:bCs/>
                <w:sz w:val="20"/>
                <w:szCs w:val="20"/>
                <w:lang w:eastAsia="zh-CN"/>
              </w:rPr>
              <w:t xml:space="preserve">от </w:t>
            </w:r>
            <w:r w:rsidR="002E7DAF" w:rsidRPr="00E742D1">
              <w:rPr>
                <w:rFonts w:ascii="Times New Roman" w:eastAsia="ヒラギノ角ゴ Pro W3" w:hAnsi="Times New Roman" w:cs="Times New Roman"/>
                <w:bCs/>
                <w:sz w:val="20"/>
                <w:szCs w:val="20"/>
                <w:lang w:eastAsia="zh-CN"/>
              </w:rPr>
              <w:t xml:space="preserve">17 декабря 2019 </w:t>
            </w:r>
            <w:r w:rsidRPr="00E742D1">
              <w:rPr>
                <w:rFonts w:ascii="Times New Roman" w:eastAsia="ヒラギノ角ゴ Pro W3" w:hAnsi="Times New Roman" w:cs="Times New Roman"/>
                <w:bCs/>
                <w:sz w:val="20"/>
                <w:szCs w:val="20"/>
                <w:lang w:eastAsia="zh-CN"/>
              </w:rPr>
              <w:t xml:space="preserve"> г. № </w:t>
            </w:r>
            <w:r w:rsidR="002E7DAF" w:rsidRPr="00E742D1">
              <w:rPr>
                <w:rFonts w:ascii="Times New Roman" w:eastAsia="ヒラギノ角ゴ Pro W3" w:hAnsi="Times New Roman" w:cs="Times New Roman"/>
                <w:bCs/>
                <w:sz w:val="20"/>
                <w:szCs w:val="20"/>
                <w:lang w:eastAsia="zh-CN"/>
              </w:rPr>
              <w:t>1315</w:t>
            </w:r>
          </w:p>
        </w:tc>
      </w:tr>
    </w:tbl>
    <w:p w14:paraId="59B2D45B" w14:textId="77777777" w:rsidR="00551791" w:rsidRPr="00E742D1" w:rsidRDefault="00551791" w:rsidP="00551791">
      <w:pPr>
        <w:autoSpaceDE/>
        <w:autoSpaceDN/>
        <w:adjustRightInd/>
        <w:ind w:firstLine="709"/>
        <w:rPr>
          <w:rFonts w:ascii="Times New Roman" w:eastAsia="ヒラギノ角ゴ Pro W3" w:hAnsi="Times New Roman" w:cs="Times New Roman"/>
          <w:sz w:val="28"/>
          <w:szCs w:val="28"/>
        </w:rPr>
      </w:pPr>
      <w:r w:rsidRPr="00E742D1">
        <w:rPr>
          <w:rFonts w:ascii="Times New Roman" w:eastAsia="ヒラギノ角ゴ Pro W3" w:hAnsi="Times New Roman" w:cs="Times New Roman"/>
          <w:sz w:val="28"/>
          <w:szCs w:val="28"/>
        </w:rPr>
        <w:t xml:space="preserve">                                                       </w:t>
      </w:r>
    </w:p>
    <w:p w14:paraId="3C897E6D" w14:textId="77777777" w:rsidR="00551791" w:rsidRPr="00E742D1" w:rsidRDefault="00551791" w:rsidP="00551791">
      <w:pPr>
        <w:autoSpaceDE/>
        <w:autoSpaceDN/>
        <w:adjustRightInd/>
        <w:jc w:val="center"/>
        <w:rPr>
          <w:rFonts w:ascii="Times New Roman" w:eastAsia="PMingLiU" w:hAnsi="Times New Roman" w:cs="Times New Roman"/>
          <w:b/>
          <w:bCs/>
          <w:sz w:val="28"/>
          <w:szCs w:val="28"/>
        </w:rPr>
      </w:pPr>
    </w:p>
    <w:p w14:paraId="01C3ED80" w14:textId="77777777" w:rsidR="00551791" w:rsidRPr="00E742D1" w:rsidRDefault="00551791" w:rsidP="00551791">
      <w:pPr>
        <w:autoSpaceDE/>
        <w:autoSpaceDN/>
        <w:adjustRightInd/>
        <w:jc w:val="center"/>
        <w:rPr>
          <w:rFonts w:ascii="Times New Roman" w:eastAsia="PMingLiU" w:hAnsi="Times New Roman" w:cs="Times New Roman"/>
          <w:b/>
          <w:bCs/>
          <w:sz w:val="27"/>
          <w:szCs w:val="27"/>
        </w:rPr>
      </w:pPr>
      <w:r w:rsidRPr="00E742D1">
        <w:rPr>
          <w:rFonts w:ascii="Times New Roman" w:eastAsia="PMingLiU" w:hAnsi="Times New Roman" w:cs="Times New Roman"/>
          <w:b/>
          <w:bCs/>
          <w:sz w:val="27"/>
          <w:szCs w:val="27"/>
        </w:rPr>
        <w:t>АДМИНИСТРАТИВНЫЙ РЕГЛАМЕНТ</w:t>
      </w:r>
    </w:p>
    <w:p w14:paraId="547AE911" w14:textId="77777777" w:rsidR="00551791" w:rsidRPr="00E742D1" w:rsidRDefault="00551791" w:rsidP="00786DCA">
      <w:pPr>
        <w:autoSpaceDE/>
        <w:autoSpaceDN/>
        <w:adjustRightInd/>
        <w:jc w:val="center"/>
        <w:rPr>
          <w:rFonts w:ascii="Times New Roman" w:hAnsi="Times New Roman" w:cs="Times New Roman"/>
          <w:sz w:val="27"/>
          <w:szCs w:val="27"/>
        </w:rPr>
      </w:pPr>
      <w:r w:rsidRPr="00E742D1">
        <w:rPr>
          <w:rFonts w:ascii="Times New Roman" w:eastAsia="PMingLiU" w:hAnsi="Times New Roman" w:cs="Times New Roman"/>
          <w:b/>
          <w:bCs/>
          <w:sz w:val="27"/>
          <w:szCs w:val="27"/>
        </w:rPr>
        <w:t>предоставления муниципальной услуги</w:t>
      </w:r>
      <w:r w:rsidRPr="00E742D1">
        <w:rPr>
          <w:rFonts w:ascii="Times New Roman" w:eastAsia="PMingLiU" w:hAnsi="Times New Roman" w:cs="Times New Roman"/>
          <w:b/>
          <w:sz w:val="27"/>
          <w:szCs w:val="27"/>
        </w:rPr>
        <w:t xml:space="preserve"> </w:t>
      </w:r>
      <w:r w:rsidR="006727B7" w:rsidRPr="00E742D1">
        <w:rPr>
          <w:rFonts w:ascii="Times New Roman" w:eastAsia="PMingLiU" w:hAnsi="Times New Roman" w:cs="Times New Roman"/>
          <w:b/>
          <w:sz w:val="27"/>
          <w:szCs w:val="27"/>
        </w:rPr>
        <w:t xml:space="preserve">«Выдача  </w:t>
      </w:r>
      <w:r w:rsidR="009C585C" w:rsidRPr="00E742D1">
        <w:rPr>
          <w:rFonts w:ascii="Times New Roman" w:eastAsia="PMingLiU" w:hAnsi="Times New Roman" w:cs="Times New Roman"/>
          <w:b/>
          <w:sz w:val="27"/>
          <w:szCs w:val="27"/>
        </w:rPr>
        <w:t>разрешения на производство земляных работ</w:t>
      </w:r>
      <w:r w:rsidR="006727B7" w:rsidRPr="00E742D1">
        <w:rPr>
          <w:rFonts w:ascii="Times New Roman" w:eastAsia="PMingLiU" w:hAnsi="Times New Roman" w:cs="Times New Roman"/>
          <w:b/>
          <w:sz w:val="27"/>
          <w:szCs w:val="27"/>
        </w:rPr>
        <w:t>».</w:t>
      </w:r>
      <w:r w:rsidRPr="00E742D1">
        <w:rPr>
          <w:rFonts w:ascii="Times New Roman" w:eastAsia="PMingLiU" w:hAnsi="Times New Roman" w:cs="Times New Roman"/>
          <w:b/>
          <w:sz w:val="27"/>
          <w:szCs w:val="27"/>
        </w:rPr>
        <w:t xml:space="preserve"> </w:t>
      </w:r>
    </w:p>
    <w:p w14:paraId="0A4C1968" w14:textId="77777777" w:rsidR="009C585C" w:rsidRPr="00E742D1" w:rsidRDefault="009C585C" w:rsidP="009C585C">
      <w:pPr>
        <w:suppressAutoHyphens/>
        <w:jc w:val="center"/>
        <w:rPr>
          <w:rFonts w:ascii="Times New Roman" w:hAnsi="Times New Roman" w:cs="Times New Roman"/>
          <w:b/>
          <w:sz w:val="27"/>
          <w:szCs w:val="27"/>
        </w:rPr>
      </w:pPr>
    </w:p>
    <w:p w14:paraId="2477684D" w14:textId="77777777" w:rsidR="009C585C" w:rsidRPr="00E742D1" w:rsidRDefault="009C585C" w:rsidP="009C585C">
      <w:pPr>
        <w:suppressAutoHyphens/>
        <w:spacing w:line="276" w:lineRule="auto"/>
        <w:ind w:firstLine="567"/>
        <w:jc w:val="both"/>
        <w:rPr>
          <w:rFonts w:ascii="Times New Roman" w:hAnsi="Times New Roman" w:cs="Times New Roman"/>
          <w:bCs/>
          <w:sz w:val="27"/>
          <w:szCs w:val="27"/>
        </w:rPr>
      </w:pPr>
      <w:r w:rsidRPr="00E742D1">
        <w:rPr>
          <w:rFonts w:ascii="Times New Roman" w:hAnsi="Times New Roman" w:cs="Times New Roman"/>
          <w:sz w:val="27"/>
          <w:szCs w:val="27"/>
        </w:rPr>
        <w:t xml:space="preserve">1.1. Административный регламент </w:t>
      </w:r>
      <w:r w:rsidRPr="00E742D1">
        <w:rPr>
          <w:rFonts w:ascii="Times New Roman" w:hAnsi="Times New Roman" w:cs="Times New Roman"/>
          <w:bCs/>
          <w:sz w:val="27"/>
          <w:szCs w:val="27"/>
        </w:rPr>
        <w:t xml:space="preserve">предоставления муниципальной услуги </w:t>
      </w:r>
      <w:r w:rsidRPr="00E742D1">
        <w:rPr>
          <w:rFonts w:ascii="Times New Roman" w:hAnsi="Times New Roman" w:cs="Times New Roman"/>
          <w:sz w:val="27"/>
          <w:szCs w:val="27"/>
        </w:rPr>
        <w:t>«Выдача  разрешения на производство земляных работ»</w:t>
      </w:r>
      <w:r w:rsidRPr="00E742D1">
        <w:rPr>
          <w:rFonts w:ascii="Times New Roman" w:hAnsi="Times New Roman" w:cs="Times New Roman"/>
          <w:bCs/>
          <w:sz w:val="27"/>
          <w:szCs w:val="27"/>
        </w:rPr>
        <w:t xml:space="preserve"> </w:t>
      </w:r>
      <w:r w:rsidRPr="00E742D1">
        <w:rPr>
          <w:rFonts w:ascii="Times New Roman" w:hAnsi="Times New Roman" w:cs="Times New Roman"/>
          <w:sz w:val="27"/>
          <w:szCs w:val="27"/>
        </w:rPr>
        <w:t xml:space="preserve">(далее по тексту – Административный регламент) разработан в целях  повышения качества исполнения и доступности результатов  муниципальной услуги и определяет сроки и последовательность действий (административных процедур) Администрации Хвалынского муниципального района (далее - Администрация) при предоставлении муниципальной услуги </w:t>
      </w:r>
      <w:r w:rsidRPr="00E742D1">
        <w:rPr>
          <w:rFonts w:ascii="Times New Roman" w:hAnsi="Times New Roman" w:cs="Times New Roman"/>
          <w:bCs/>
          <w:sz w:val="27"/>
          <w:szCs w:val="27"/>
        </w:rPr>
        <w:t xml:space="preserve">по </w:t>
      </w:r>
      <w:r w:rsidRPr="00E742D1">
        <w:rPr>
          <w:rFonts w:ascii="Times New Roman" w:hAnsi="Times New Roman" w:cs="Times New Roman"/>
          <w:sz w:val="27"/>
          <w:szCs w:val="27"/>
        </w:rPr>
        <w:t>выдаче  разрешения на производство земляных работ (далее - муниципальная услуга).</w:t>
      </w:r>
    </w:p>
    <w:p w14:paraId="13E90A52"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1.2. Получателями муниципальной услуги являются юридические или физические лица, в том числе индивидуальные предприниматели, действующие самостоятельно, либо через своего представителя, (далее - заявитель). </w:t>
      </w:r>
    </w:p>
    <w:p w14:paraId="6E3DB60A" w14:textId="77777777" w:rsidR="009C585C" w:rsidRPr="00E742D1" w:rsidRDefault="009C585C" w:rsidP="009C585C">
      <w:pPr>
        <w:pStyle w:val="a8"/>
        <w:spacing w:before="0" w:beforeAutospacing="0" w:after="0" w:afterAutospacing="0" w:line="276" w:lineRule="auto"/>
        <w:ind w:firstLine="567"/>
        <w:jc w:val="both"/>
        <w:rPr>
          <w:sz w:val="27"/>
          <w:szCs w:val="27"/>
        </w:rPr>
      </w:pPr>
      <w:r w:rsidRPr="00E742D1">
        <w:rPr>
          <w:sz w:val="27"/>
          <w:szCs w:val="27"/>
        </w:rPr>
        <w:t xml:space="preserve"> </w:t>
      </w:r>
      <w:r w:rsidRPr="00E742D1">
        <w:rPr>
          <w:sz w:val="27"/>
          <w:szCs w:val="27"/>
        </w:rPr>
        <w:tab/>
        <w:t xml:space="preserve">1.2.1.  Полномочия представителя физического лица на обращение с заявлением о предоставлении муниципальной услуги должны быть удостоверены нотариально. </w:t>
      </w:r>
    </w:p>
    <w:p w14:paraId="507D9E0F" w14:textId="77777777" w:rsidR="009C585C" w:rsidRPr="00E742D1" w:rsidRDefault="009C585C" w:rsidP="009C585C">
      <w:pPr>
        <w:pStyle w:val="a8"/>
        <w:spacing w:before="0" w:beforeAutospacing="0" w:after="0" w:afterAutospacing="0" w:line="276" w:lineRule="auto"/>
        <w:ind w:firstLine="567"/>
        <w:jc w:val="both"/>
        <w:rPr>
          <w:sz w:val="27"/>
          <w:szCs w:val="27"/>
        </w:rPr>
      </w:pPr>
      <w:r w:rsidRPr="00E742D1">
        <w:rPr>
          <w:sz w:val="27"/>
          <w:szCs w:val="27"/>
        </w:rPr>
        <w:t xml:space="preserve"> </w:t>
      </w:r>
      <w:r w:rsidRPr="00E742D1">
        <w:rPr>
          <w:sz w:val="27"/>
          <w:szCs w:val="27"/>
        </w:rPr>
        <w:tab/>
        <w:t>1.2.2. Полномочия представителя юридического лица на обращение с заявлением о предоставлении муниципальной услуги подтверждаются доверенностью от имени юридического лица за подписью его руководителя или иного лица, уполномоченного на это его учредительными документами, заверенной печатью этого юридического лица.</w:t>
      </w:r>
    </w:p>
    <w:p w14:paraId="7E258C2C" w14:textId="77777777" w:rsidR="00CB5AB1" w:rsidRPr="00E742D1" w:rsidRDefault="009C585C" w:rsidP="00CB5AB1">
      <w:pPr>
        <w:widowControl/>
        <w:autoSpaceDE/>
        <w:autoSpaceDN/>
        <w:adjustRightInd/>
        <w:jc w:val="both"/>
        <w:rPr>
          <w:rFonts w:ascii="Times New Roman" w:hAnsi="Times New Roman" w:cs="Times New Roman"/>
          <w:sz w:val="27"/>
          <w:szCs w:val="27"/>
        </w:rPr>
      </w:pPr>
      <w:r w:rsidRPr="00E742D1">
        <w:rPr>
          <w:rFonts w:ascii="Times New Roman" w:hAnsi="Times New Roman" w:cs="Times New Roman"/>
          <w:sz w:val="27"/>
          <w:szCs w:val="27"/>
        </w:rPr>
        <w:t>1</w:t>
      </w:r>
      <w:r w:rsidR="00CB5AB1" w:rsidRPr="00E742D1">
        <w:rPr>
          <w:rFonts w:ascii="Times New Roman" w:hAnsi="Times New Roman" w:cs="Times New Roman"/>
          <w:sz w:val="27"/>
          <w:szCs w:val="27"/>
        </w:rPr>
        <w:t>1.3. Информация об органе местного самоуправления, его структурных подразделениях, предоставляющих муниципальную услугу, организациях, участвующих в предоставлении муниципальной услуги.</w:t>
      </w:r>
    </w:p>
    <w:p w14:paraId="017F7551"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 xml:space="preserve">Информация, предоставляемая заинтересованным лицам о муниципальной услуге, является открытой и общедоступной. </w:t>
      </w:r>
      <w:hyperlink r:id="rId10">
        <w:r w:rsidRPr="00E742D1">
          <w:rPr>
            <w:rFonts w:ascii="Times New Roman" w:hAnsi="Times New Roman" w:cs="Times New Roman"/>
            <w:sz w:val="27"/>
            <w:szCs w:val="27"/>
          </w:rPr>
          <w:t>Сведения</w:t>
        </w:r>
      </w:hyperlink>
      <w:r w:rsidRPr="00E742D1">
        <w:rPr>
          <w:rFonts w:ascii="Times New Roman" w:hAnsi="Times New Roman" w:cs="Times New Roman"/>
          <w:sz w:val="27"/>
          <w:szCs w:val="27"/>
        </w:rPr>
        <w:t xml:space="preserve"> о местах нахождения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многофункциональных центров предоставления государственных и муниципальных услуг (далее – МФЦ), представлены в приложении № 1 к Административному регламенту.</w:t>
      </w:r>
    </w:p>
    <w:p w14:paraId="11C4455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1.3.1. Способ получения сведений о местонахождении и графике работы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w:t>
      </w:r>
    </w:p>
    <w:p w14:paraId="31A42AAA" w14:textId="77777777" w:rsidR="00CB5AB1" w:rsidRPr="00E742D1" w:rsidRDefault="00447152" w:rsidP="00CB5AB1">
      <w:pPr>
        <w:widowControl/>
        <w:numPr>
          <w:ilvl w:val="0"/>
          <w:numId w:val="3"/>
        </w:numPr>
        <w:autoSpaceDE/>
        <w:autoSpaceDN/>
        <w:adjustRightInd/>
        <w:ind w:left="0" w:firstLine="0"/>
        <w:jc w:val="both"/>
        <w:rPr>
          <w:rFonts w:ascii="Times New Roman" w:hAnsi="Times New Roman" w:cs="Times New Roman"/>
          <w:sz w:val="27"/>
          <w:szCs w:val="27"/>
        </w:rPr>
      </w:pPr>
      <w:hyperlink r:id="rId11">
        <w:r w:rsidR="00CB5AB1" w:rsidRPr="00E742D1">
          <w:rPr>
            <w:rFonts w:ascii="Times New Roman" w:hAnsi="Times New Roman" w:cs="Times New Roman"/>
            <w:sz w:val="27"/>
            <w:szCs w:val="27"/>
            <w:u w:val="single"/>
          </w:rPr>
          <w:t>Сведения</w:t>
        </w:r>
      </w:hyperlink>
      <w:r w:rsidR="00CB5AB1" w:rsidRPr="00E742D1">
        <w:rPr>
          <w:rFonts w:ascii="Times New Roman" w:hAnsi="Times New Roman" w:cs="Times New Roman"/>
          <w:sz w:val="27"/>
          <w:szCs w:val="27"/>
        </w:rPr>
        <w:t xml:space="preserve"> о местах нахождения и графиках работы, контактных телефонах, адресах электронной почты органа местного самоуправления, его структурных подразделений, предоставляющих муниципальную услугу, организациях, участвующих в предоставлении муниципальной услуги, а также МФЦ, размещаются на информационных стендах и официальных сайтах вышеуказанных организаций, на порталах государственных и муниципальных услуг (функций) (</w:t>
      </w:r>
      <w:hyperlink r:id="rId12">
        <w:r w:rsidR="00CB5AB1" w:rsidRPr="00E742D1">
          <w:rPr>
            <w:rFonts w:ascii="Times New Roman" w:hAnsi="Times New Roman" w:cs="Times New Roman"/>
            <w:sz w:val="27"/>
            <w:szCs w:val="27"/>
          </w:rPr>
          <w:t>http://www.gosuslugi.ru</w:t>
        </w:r>
      </w:hyperlink>
      <w:r w:rsidR="00CB5AB1" w:rsidRPr="00E742D1">
        <w:rPr>
          <w:rFonts w:ascii="Times New Roman" w:hAnsi="Times New Roman" w:cs="Times New Roman"/>
          <w:sz w:val="27"/>
          <w:szCs w:val="27"/>
        </w:rPr>
        <w:t xml:space="preserve">, </w:t>
      </w:r>
      <w:hyperlink r:id="rId13">
        <w:r w:rsidR="00CB5AB1" w:rsidRPr="00E742D1">
          <w:rPr>
            <w:rFonts w:ascii="Times New Roman" w:hAnsi="Times New Roman" w:cs="Times New Roman"/>
            <w:sz w:val="27"/>
            <w:szCs w:val="27"/>
          </w:rPr>
          <w:t>http://64.gosuslugi.ru/</w:t>
        </w:r>
      </w:hyperlink>
      <w:r w:rsidR="00CB5AB1" w:rsidRPr="00E742D1">
        <w:rPr>
          <w:rFonts w:ascii="Times New Roman" w:hAnsi="Times New Roman" w:cs="Times New Roman"/>
          <w:sz w:val="27"/>
          <w:szCs w:val="27"/>
        </w:rPr>
        <w:t>) (далее – Единый и региональный порталы), в средствах массовой информации.</w:t>
      </w:r>
    </w:p>
    <w:p w14:paraId="020592DE"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Информирование заинтересованных лиц по вопросам предоставления муниципальной услуги осуществляется специалистами управления по инфраструктуре строительству и ЖКХ администрации Хвалынского муниципального района (далее – подразделение), МФЦ.</w:t>
      </w:r>
    </w:p>
    <w:p w14:paraId="2ADFF4FA"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w:t>
      </w:r>
      <w:r w:rsidRPr="00E742D1">
        <w:rPr>
          <w:rFonts w:ascii="Times New Roman" w:hAnsi="Times New Roman" w:cs="Times New Roman"/>
          <w:sz w:val="27"/>
          <w:szCs w:val="27"/>
          <w:highlight w:val="white"/>
        </w:rPr>
        <w:t>.2. П</w:t>
      </w:r>
      <w:r w:rsidRPr="00E742D1">
        <w:rPr>
          <w:rFonts w:ascii="Times New Roman" w:hAnsi="Times New Roman" w:cs="Times New Roman"/>
          <w:sz w:val="27"/>
          <w:szCs w:val="27"/>
        </w:rPr>
        <w:t>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p>
    <w:p w14:paraId="6CC5DDFE"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1.3.3. Информирование по вопросам предоставления муниципальной услуги осуществляется следующими способами:</w:t>
      </w:r>
    </w:p>
    <w:p w14:paraId="7DE25730"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индивидуальное устное информирование непосредственно в подразделении;</w:t>
      </w:r>
    </w:p>
    <w:p w14:paraId="6F37C30C"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индивидуальное устное информирование по телефону;</w:t>
      </w:r>
    </w:p>
    <w:p w14:paraId="494291E1"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индивидуальное информирование в письменной форме, в том числе в форме электронного документа;</w:t>
      </w:r>
    </w:p>
    <w:p w14:paraId="19E33B95"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 xml:space="preserve">публичное устное информирование </w:t>
      </w:r>
      <w:r w:rsidRPr="00E742D1">
        <w:rPr>
          <w:rFonts w:ascii="Times New Roman" w:hAnsi="Times New Roman" w:cs="Times New Roman"/>
          <w:sz w:val="27"/>
          <w:szCs w:val="27"/>
          <w:lang w:eastAsia="en-US"/>
        </w:rPr>
        <w:t>с привлечением средств массовой информации</w:t>
      </w:r>
      <w:r w:rsidRPr="00E742D1">
        <w:rPr>
          <w:rFonts w:ascii="Times New Roman" w:hAnsi="Times New Roman" w:cs="Times New Roman"/>
          <w:sz w:val="27"/>
          <w:szCs w:val="27"/>
        </w:rPr>
        <w:t>;</w:t>
      </w:r>
    </w:p>
    <w:p w14:paraId="3D718A9C"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публичное письменное информирование.</w:t>
      </w:r>
    </w:p>
    <w:p w14:paraId="47DF677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Информирование по вопросам предоставления муниципальной услуги способами, предусмотренными абзацами вторым - четвертым части первой настоящего пункта, осуществляется с учетом требований, установленных Федеральным законом «О порядке рассмотрения обращений граждан Российской Федерации».</w:t>
      </w:r>
    </w:p>
    <w:p w14:paraId="60908C61"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1.3.4. Для получения информации и консультаций по процедуре предоставления муниципальной услуги заявитель вправе обратиться непосредственно в подразделение (далее - личное обращение) в соответствии с графиком приема заявителей.</w:t>
      </w:r>
    </w:p>
    <w:p w14:paraId="24664AC5"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Время ожидания заинтересованных лиц при индивидуальном устном информировании не может превышать 15 минут.</w:t>
      </w:r>
    </w:p>
    <w:p w14:paraId="034F1FC4"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При ответах на личные обращения специалисты подразделения подробно и в вежливой (корректной) форме информируют обратившихся по вопросам:</w:t>
      </w:r>
    </w:p>
    <w:p w14:paraId="0D825E86"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местонахождения и графика работы подразделения предоставляющего муниципальную услугу, местонахождения и графиков работы иных органов, обращение в которые необходимо для получения муниципальной услуги;</w:t>
      </w:r>
    </w:p>
    <w:p w14:paraId="5D70F6A0"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перечня документов, необходимых для получения муниципальной услуги;</w:t>
      </w:r>
    </w:p>
    <w:p w14:paraId="51B22E9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времени приема и выдачи документов;</w:t>
      </w:r>
    </w:p>
    <w:p w14:paraId="3BB24839"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срока предоставления муниципальной услуги;</w:t>
      </w:r>
    </w:p>
    <w:p w14:paraId="418985BA"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порядка обжалования решений, действий (бездействия), принимаемых и осуществляемых в ходе предоставления муниципальной услуги.</w:t>
      </w:r>
    </w:p>
    <w:p w14:paraId="53DC144D"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1.3.5. Для получения информации по вопросам предоставления муниципальной услуги заявители могут обратиться к специалистам подразделения по телефону в соответствии с графиком приема заявителей.</w:t>
      </w:r>
    </w:p>
    <w:p w14:paraId="3D039EBF"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При ответах на телефонные обращения специалистами подразделения подробно и в вежливой (корректной) форме информируют обратившихся по вопросам, предусмотренных подпунктом 1.5.2 настоящего административного регламента.</w:t>
      </w:r>
    </w:p>
    <w:p w14:paraId="4EEDD7E2"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1.3.6. Для получения информации по вопросам предоставления муниципальной услуги заявители могут обратиться в орган местного самоуправления письменно посредством почтовой связи, электронной почты либо подав письменное обращение непосредственно в подразделение.</w:t>
      </w:r>
    </w:p>
    <w:p w14:paraId="157FD26B"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Письменные (электронные) обращения заявителей подлежат обязательной регистрации в течение трех календарных дней с момента поступления.</w:t>
      </w:r>
    </w:p>
    <w:p w14:paraId="63B81A20"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В письменном обращении указываются:</w:t>
      </w:r>
    </w:p>
    <w:p w14:paraId="28CF33DD"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фамилия, имя, отчество (последнее - при наличии) (в случае обращения физического лица);</w:t>
      </w:r>
    </w:p>
    <w:p w14:paraId="300570E4"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полное наименование заявителя (в случае обращения от имени юридического лица);</w:t>
      </w:r>
    </w:p>
    <w:p w14:paraId="5BC898DE"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наименование органа, в который направляется письменное обращение, либо фамилия, имя, отчество соответствующего должностного лица, либо должность соответствующего лица;</w:t>
      </w:r>
    </w:p>
    <w:p w14:paraId="399D65C6"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почтовый адрес, по которому должны быть направлены ответ, уведомление о переадресации обращения;</w:t>
      </w:r>
    </w:p>
    <w:p w14:paraId="665630B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предмет обращения;</w:t>
      </w:r>
    </w:p>
    <w:p w14:paraId="13971FB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личная подпись заявителя (в случае обращения физического лица);</w:t>
      </w:r>
    </w:p>
    <w:p w14:paraId="27A87D68"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подпись руководителя юридического лица либо уполномоченного представителя юридического лица (в случае обращения от имени юридического лица);</w:t>
      </w:r>
    </w:p>
    <w:p w14:paraId="05DFD50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дата составления обращения.</w:t>
      </w:r>
    </w:p>
    <w:p w14:paraId="76FC23A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В подтверждение своих доводов заявитель по своей инициативе прилагает к письменному обращению документы и материалы либо их копии.</w:t>
      </w:r>
    </w:p>
    <w:p w14:paraId="41F029F6"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Для работы с обращениями, поступившими по электронной почте, назначается специалист органа местного самоуправления, подразделения, который не менее одного раза в день проверяет наличие обращений. При получении обращения указанный специалист, направляет на электронный адрес заявителя уведомление о получении обращения.</w:t>
      </w:r>
    </w:p>
    <w:p w14:paraId="3586A50C"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Обращение, поступившее в орган местного самоуправления, подразделение в форме электронного документа, должно содержать следующую информацию:</w:t>
      </w:r>
    </w:p>
    <w:p w14:paraId="09769FAB"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фамилию, имя, отчество (последнее - при наличии) (в случае обращения физического лица);</w:t>
      </w:r>
    </w:p>
    <w:p w14:paraId="26D82296"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полное наименование заявителя (в случае обращения от имени юридического лица);</w:t>
      </w:r>
    </w:p>
    <w:p w14:paraId="4CB3A890"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адрес электронной почты, если ответ должен быть направлен в форме электронного документа;</w:t>
      </w:r>
    </w:p>
    <w:p w14:paraId="23566E8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почтовый адрес, если ответ должен быть направлен в письменной форме;</w:t>
      </w:r>
    </w:p>
    <w:p w14:paraId="45DA5508"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предмет обращения.</w:t>
      </w:r>
    </w:p>
    <w:p w14:paraId="63FCEBA5"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Заявитель вправе приложить к такому обращению необходимые документы и материалы в электронной форме либо направить указанные документы и материалы или их копии в письменной форме.</w:t>
      </w:r>
    </w:p>
    <w:p w14:paraId="78E90DAD"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Рассмотрение письменного (электронного) обращения осуществляется в течение 30 календарных дней со дня регистрации обращения.</w:t>
      </w:r>
    </w:p>
    <w:p w14:paraId="1FBEA5E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Ответ на обращение дается в простой, четкой и понятной форме с указанием должности, фамилии, имени и отчества, номера телефона исполнителя, подписывается главой  Хвалынского муниципального района.</w:t>
      </w:r>
    </w:p>
    <w:p w14:paraId="6FEF52BA"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Ответ на обращение, поступившее в орган местного самоуправления или в подразделение в форме электронного документа, направляется в форме электронного документа по адресу электронной почты, указанному в обращении,  и поступившее  в письменной форме, направляется в письменной форме по почтовому адресу, указанному в обращении.</w:t>
      </w:r>
    </w:p>
    <w:p w14:paraId="4B45922B"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 xml:space="preserve">В случае, если текст письменного обращения не позволяет определить суть  заявления, ответ на обращение не дается и оно не подлежит направлению на рассмотрение в  орган местного самоуправления или в подразделение в соответствии с их компетенцией, о чем в течение семи дней со дня регистрации обращения сообщается гражданину, направившему обращение.  </w:t>
      </w:r>
    </w:p>
    <w:p w14:paraId="47056B5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1.3.7. Информирование заявителей по предоставлению муниципальной услуги осуществляется на безвозмездной основе.</w:t>
      </w:r>
    </w:p>
    <w:p w14:paraId="35F3BBC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1.3.8. Со дня представления заявления и документов для предоставления муниципальной услуги заявитель имеет право на получение сведений о ходе предоставления муниципальной услуги по телефону, электронной почте, непосредственно в подразделении, а также посредством Единого и регионального порталов - в случае подачи заявления через указанные порталы.</w:t>
      </w:r>
    </w:p>
    <w:p w14:paraId="62778C98"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1.3.9. Порядок, форма и место размещения информации по вопросам предоставления муниципальной услуги.</w:t>
      </w:r>
    </w:p>
    <w:p w14:paraId="1F59921D"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Информирование по вопросам предоставления муниципальной услуги осуществляется путем размещения на информационных стендах, расположенных в здании подразделения, официальном сайте органа местного самоуправления, посредством Единого и регионального порталов следующей информации:</w:t>
      </w:r>
    </w:p>
    <w:p w14:paraId="4A4735C8"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выдержек из нормативных правовых актов, регулирующих деятельность по предоставлению муниципальной услуги;</w:t>
      </w:r>
    </w:p>
    <w:p w14:paraId="28E70BEE"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текста Административного регламента;</w:t>
      </w:r>
    </w:p>
    <w:p w14:paraId="42C16DDF"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перечня документов, необходимых для предоставления муниципальной услуги, подлежащих представлению заявителем, а также требований, предъявляемых к этим документам;</w:t>
      </w:r>
    </w:p>
    <w:p w14:paraId="11A0D7A3"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перечня оснований для отказа в предоставлении муниципальной услуги;</w:t>
      </w:r>
    </w:p>
    <w:p w14:paraId="627D3099"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графика приема заявителей;</w:t>
      </w:r>
    </w:p>
    <w:p w14:paraId="77BE5A1C"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образцов документов;</w:t>
      </w:r>
    </w:p>
    <w:p w14:paraId="5C93E007"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rPr>
        <w:t>информации о размере государственной пошлины за предоставление муниципальной услуги и образца платежного поручения с необходимыми реквизитами (при наличии).</w:t>
      </w:r>
    </w:p>
    <w:p w14:paraId="30065020" w14:textId="77777777" w:rsidR="00CB5AB1" w:rsidRPr="00E742D1" w:rsidRDefault="00CB5AB1" w:rsidP="00CB5AB1">
      <w:pPr>
        <w:widowControl/>
        <w:numPr>
          <w:ilvl w:val="0"/>
          <w:numId w:val="3"/>
        </w:numPr>
        <w:autoSpaceDE/>
        <w:autoSpaceDN/>
        <w:adjustRightInd/>
        <w:ind w:left="0" w:firstLine="0"/>
        <w:jc w:val="both"/>
        <w:rPr>
          <w:rFonts w:ascii="Times New Roman" w:hAnsi="Times New Roman" w:cs="Times New Roman"/>
          <w:sz w:val="27"/>
          <w:szCs w:val="27"/>
        </w:rPr>
      </w:pPr>
      <w:r w:rsidRPr="00E742D1">
        <w:rPr>
          <w:rFonts w:ascii="Times New Roman" w:hAnsi="Times New Roman" w:cs="Times New Roman"/>
          <w:sz w:val="27"/>
          <w:szCs w:val="27"/>
          <w:highlight w:val="white"/>
        </w:rPr>
        <w:t xml:space="preserve">Информация о месте нахождения и графике работы МФЦ, через которые могут быть поданы (получены) документы в рамках предоставления муниципальной услуги, подана жалоба на решение, действия (бездействие) и решений, принятых (осуществляемых) в ходе предоставления муниципальной услуги, размещается на информационных стендах, расположенных в здании по адресу расположения подразделения, официальном сайте органа местного самоуправления, Единого портала МФЦ Саратовской области </w:t>
      </w:r>
      <w:hyperlink r:id="rId14">
        <w:r w:rsidRPr="00E742D1">
          <w:rPr>
            <w:rFonts w:ascii="Times New Roman" w:hAnsi="Times New Roman" w:cs="Times New Roman"/>
            <w:sz w:val="27"/>
            <w:szCs w:val="27"/>
            <w:highlight w:val="white"/>
            <w:u w:val="single"/>
          </w:rPr>
          <w:t>http://www.mfc64.ru/</w:t>
        </w:r>
      </w:hyperlink>
      <w:r w:rsidRPr="00E742D1">
        <w:rPr>
          <w:rFonts w:ascii="Times New Roman" w:hAnsi="Times New Roman" w:cs="Times New Roman"/>
          <w:sz w:val="27"/>
          <w:szCs w:val="27"/>
          <w:highlight w:val="white"/>
        </w:rPr>
        <w:t>.</w:t>
      </w:r>
    </w:p>
    <w:p w14:paraId="7D3C9E75" w14:textId="77777777" w:rsidR="00CB5AB1" w:rsidRPr="00E742D1" w:rsidRDefault="00CB5AB1" w:rsidP="00CB5AB1">
      <w:pPr>
        <w:widowControl/>
        <w:numPr>
          <w:ilvl w:val="0"/>
          <w:numId w:val="3"/>
        </w:numPr>
        <w:autoSpaceDE/>
        <w:autoSpaceDN/>
        <w:adjustRightInd/>
        <w:ind w:firstLine="0"/>
        <w:jc w:val="both"/>
        <w:rPr>
          <w:rFonts w:ascii="Times New Roman" w:hAnsi="Times New Roman" w:cs="Times New Roman"/>
          <w:sz w:val="27"/>
          <w:szCs w:val="27"/>
        </w:rPr>
      </w:pPr>
    </w:p>
    <w:p w14:paraId="1997EF9C" w14:textId="77777777" w:rsidR="009C585C" w:rsidRPr="00E742D1" w:rsidRDefault="009C585C" w:rsidP="00CB5AB1">
      <w:pPr>
        <w:spacing w:line="276" w:lineRule="auto"/>
        <w:ind w:firstLine="567"/>
        <w:jc w:val="both"/>
        <w:rPr>
          <w:rFonts w:ascii="Times New Roman" w:hAnsi="Times New Roman" w:cs="Times New Roman"/>
          <w:b/>
          <w:bCs/>
          <w:sz w:val="27"/>
          <w:szCs w:val="27"/>
        </w:rPr>
      </w:pPr>
      <w:r w:rsidRPr="00E742D1">
        <w:rPr>
          <w:rFonts w:ascii="Times New Roman" w:hAnsi="Times New Roman" w:cs="Times New Roman"/>
          <w:b/>
          <w:sz w:val="27"/>
          <w:szCs w:val="27"/>
        </w:rPr>
        <w:t xml:space="preserve">2. </w:t>
      </w:r>
      <w:r w:rsidRPr="00E742D1">
        <w:rPr>
          <w:rFonts w:ascii="Times New Roman" w:hAnsi="Times New Roman" w:cs="Times New Roman"/>
          <w:b/>
          <w:bCs/>
          <w:sz w:val="27"/>
          <w:szCs w:val="27"/>
        </w:rPr>
        <w:t>СТАНДАРТ ПРЕДОСТАВЛЕНИЯ МУНИЦИПАЛЬНОЙ УСЛУГИ</w:t>
      </w:r>
    </w:p>
    <w:p w14:paraId="74CFE5F2"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 Наименование муниципальной услуги: «Выдача разрешения на производство  земляных работ».</w:t>
      </w:r>
    </w:p>
    <w:p w14:paraId="66B5708B" w14:textId="77777777" w:rsidR="004B73A4" w:rsidRPr="00E742D1" w:rsidRDefault="009C585C" w:rsidP="004B73A4">
      <w:pPr>
        <w:widowControl/>
        <w:numPr>
          <w:ilvl w:val="0"/>
          <w:numId w:val="3"/>
        </w:numPr>
        <w:tabs>
          <w:tab w:val="left" w:pos="570"/>
        </w:tabs>
        <w:autoSpaceDE/>
        <w:autoSpaceDN/>
        <w:adjustRightInd/>
        <w:spacing w:after="200" w:line="276" w:lineRule="auto"/>
        <w:ind w:left="0" w:firstLine="0"/>
        <w:contextualSpacing/>
        <w:jc w:val="both"/>
        <w:rPr>
          <w:rFonts w:ascii="Times New Roman" w:hAnsi="Times New Roman" w:cs="Times New Roman"/>
          <w:sz w:val="27"/>
          <w:szCs w:val="27"/>
        </w:rPr>
      </w:pPr>
      <w:r w:rsidRPr="00E742D1">
        <w:rPr>
          <w:rFonts w:ascii="Times New Roman" w:hAnsi="Times New Roman" w:cs="Times New Roman"/>
          <w:sz w:val="27"/>
          <w:szCs w:val="27"/>
        </w:rPr>
        <w:tab/>
        <w:t xml:space="preserve">2.2. </w:t>
      </w:r>
      <w:r w:rsidR="004B73A4" w:rsidRPr="00E742D1">
        <w:rPr>
          <w:rFonts w:ascii="Times New Roman" w:hAnsi="Times New Roman" w:cs="Times New Roman"/>
          <w:sz w:val="27"/>
          <w:szCs w:val="27"/>
          <w:lang w:eastAsia="en-US"/>
        </w:rPr>
        <w:t>Муниципальная услуга предоставляется администрацией Хвалынского муниципального района в лице управления  по инфраструктуре строительству и ЖКХ администрации Хвалынского муниципального района.</w:t>
      </w:r>
    </w:p>
    <w:p w14:paraId="59AB799C" w14:textId="77777777" w:rsidR="009C585C" w:rsidRPr="00E742D1" w:rsidRDefault="004B73A4" w:rsidP="004B73A4">
      <w:pPr>
        <w:tabs>
          <w:tab w:val="left" w:pos="1276"/>
        </w:tabs>
        <w:autoSpaceDE/>
        <w:autoSpaceDN/>
        <w:adjustRightInd/>
        <w:contextualSpacing/>
        <w:jc w:val="both"/>
        <w:rPr>
          <w:rFonts w:ascii="Times New Roman" w:hAnsi="Times New Roman" w:cs="Times New Roman"/>
          <w:sz w:val="27"/>
          <w:szCs w:val="27"/>
          <w:lang w:eastAsia="en-US"/>
        </w:rPr>
      </w:pPr>
      <w:r w:rsidRPr="00E742D1">
        <w:rPr>
          <w:rFonts w:ascii="Times New Roman" w:hAnsi="Times New Roman" w:cs="Times New Roman"/>
          <w:sz w:val="27"/>
          <w:szCs w:val="27"/>
          <w:lang w:eastAsia="en-US"/>
        </w:rPr>
        <w:t>Заявление о предоставлении муниципальной услуги также может быть подано через многофункциональный центр предоставления государственных и муниципальных услуг (далее  - МФЦ), при наличии заключенного соглашения о взаимодействии (далее Соглашение)</w:t>
      </w:r>
    </w:p>
    <w:p w14:paraId="22652BD7" w14:textId="77777777" w:rsidR="009C585C" w:rsidRPr="00E742D1" w:rsidRDefault="009C585C" w:rsidP="009C585C">
      <w:pPr>
        <w:tabs>
          <w:tab w:val="num" w:pos="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ab/>
        <w:t>2.3.  В ходе предоставления муниципальной услуги запрещается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Администрацией.</w:t>
      </w:r>
    </w:p>
    <w:p w14:paraId="1E4FAC9A" w14:textId="77777777" w:rsidR="009C585C" w:rsidRPr="00E742D1" w:rsidRDefault="009C585C" w:rsidP="009C585C">
      <w:pPr>
        <w:pStyle w:val="21"/>
        <w:tabs>
          <w:tab w:val="num" w:pos="0"/>
        </w:tabs>
        <w:spacing w:line="276" w:lineRule="auto"/>
        <w:ind w:firstLine="567"/>
        <w:rPr>
          <w:bCs/>
          <w:sz w:val="27"/>
          <w:szCs w:val="27"/>
        </w:rPr>
      </w:pPr>
      <w:r w:rsidRPr="00E742D1">
        <w:rPr>
          <w:sz w:val="27"/>
          <w:szCs w:val="27"/>
        </w:rPr>
        <w:tab/>
        <w:t>2.4.Возможные формы предоставления муниципальной услуги</w:t>
      </w:r>
      <w:r w:rsidRPr="00E742D1">
        <w:rPr>
          <w:bCs/>
          <w:sz w:val="27"/>
          <w:szCs w:val="27"/>
        </w:rPr>
        <w:t>.</w:t>
      </w:r>
    </w:p>
    <w:p w14:paraId="719D4D16" w14:textId="77777777" w:rsidR="009C585C" w:rsidRPr="00E742D1" w:rsidRDefault="009C585C" w:rsidP="009C585C">
      <w:pPr>
        <w:pStyle w:val="21"/>
        <w:tabs>
          <w:tab w:val="num" w:pos="709"/>
        </w:tabs>
        <w:spacing w:line="276" w:lineRule="auto"/>
        <w:ind w:firstLine="567"/>
        <w:rPr>
          <w:bCs/>
          <w:sz w:val="27"/>
          <w:szCs w:val="27"/>
        </w:rPr>
      </w:pPr>
      <w:r w:rsidRPr="00E742D1">
        <w:rPr>
          <w:sz w:val="27"/>
          <w:szCs w:val="27"/>
        </w:rPr>
        <w:tab/>
        <w:t>2.4.1.Прием заявления и документов для предоставления муниципальной услуги</w:t>
      </w:r>
      <w:r w:rsidRPr="00E742D1">
        <w:rPr>
          <w:bCs/>
          <w:sz w:val="27"/>
          <w:szCs w:val="27"/>
        </w:rPr>
        <w:t xml:space="preserve"> осуществляется в очной форме. Подача заявления и документов осуществляется при личном приеме на бумажном носителе в Администрации в соответствии с графиком приема </w:t>
      </w:r>
      <w:r w:rsidRPr="00E742D1">
        <w:rPr>
          <w:sz w:val="27"/>
          <w:szCs w:val="27"/>
        </w:rPr>
        <w:t>заявителей.</w:t>
      </w:r>
    </w:p>
    <w:p w14:paraId="3AA32739" w14:textId="77777777" w:rsidR="009C585C" w:rsidRPr="00E742D1" w:rsidRDefault="009C585C" w:rsidP="009C585C">
      <w:pPr>
        <w:pStyle w:val="2"/>
        <w:tabs>
          <w:tab w:val="num" w:pos="709"/>
        </w:tabs>
        <w:spacing w:after="0" w:line="276" w:lineRule="auto"/>
        <w:ind w:left="0" w:firstLine="567"/>
        <w:jc w:val="both"/>
        <w:rPr>
          <w:sz w:val="27"/>
          <w:szCs w:val="27"/>
          <w:lang w:val="ru-RU"/>
        </w:rPr>
      </w:pPr>
      <w:r w:rsidRPr="00E742D1">
        <w:rPr>
          <w:sz w:val="27"/>
          <w:szCs w:val="27"/>
        </w:rPr>
        <w:t xml:space="preserve">  2.4.2. Прием заявления и документов для предоставления муниципальной услуги осуществляется в заочной форме, без личного присутствия заявителя (по почте, с использованием электронной почты, посредством отправки факсимильного сообщения,</w:t>
      </w:r>
      <w:r w:rsidR="00CB5AB1" w:rsidRPr="00E742D1">
        <w:rPr>
          <w:sz w:val="27"/>
          <w:szCs w:val="27"/>
          <w:lang w:val="ru-RU"/>
        </w:rPr>
        <w:t>через</w:t>
      </w:r>
      <w:r w:rsidRPr="00E742D1">
        <w:rPr>
          <w:sz w:val="27"/>
          <w:szCs w:val="27"/>
        </w:rPr>
        <w:t xml:space="preserve"> </w:t>
      </w:r>
      <w:r w:rsidR="00CB5AB1" w:rsidRPr="00E742D1">
        <w:rPr>
          <w:sz w:val="27"/>
          <w:szCs w:val="27"/>
        </w:rPr>
        <w:t>Единый и региональный порталы</w:t>
      </w:r>
      <w:r w:rsidRPr="00E742D1">
        <w:rPr>
          <w:sz w:val="27"/>
          <w:szCs w:val="27"/>
        </w:rPr>
        <w:t>).</w:t>
      </w:r>
    </w:p>
    <w:p w14:paraId="202494A5" w14:textId="77777777" w:rsidR="009C585C" w:rsidRPr="00E742D1" w:rsidRDefault="009C585C" w:rsidP="009C585C">
      <w:pPr>
        <w:pStyle w:val="2"/>
        <w:tabs>
          <w:tab w:val="num" w:pos="567"/>
        </w:tabs>
        <w:spacing w:after="0" w:line="276" w:lineRule="auto"/>
        <w:ind w:left="0" w:firstLine="567"/>
        <w:jc w:val="both"/>
        <w:rPr>
          <w:bCs/>
          <w:sz w:val="27"/>
          <w:szCs w:val="27"/>
          <w:lang w:val="ru-RU"/>
        </w:rPr>
      </w:pPr>
      <w:r w:rsidRPr="00E742D1">
        <w:rPr>
          <w:sz w:val="27"/>
          <w:szCs w:val="27"/>
          <w:lang w:val="ru-RU"/>
        </w:rPr>
        <w:t>2.4.3</w:t>
      </w:r>
      <w:r w:rsidRPr="00E742D1">
        <w:rPr>
          <w:sz w:val="27"/>
          <w:szCs w:val="27"/>
        </w:rPr>
        <w:t xml:space="preserve"> Многофункциональные центры </w:t>
      </w:r>
      <w:r w:rsidR="004B73A4" w:rsidRPr="00E742D1">
        <w:rPr>
          <w:sz w:val="27"/>
          <w:szCs w:val="27"/>
          <w:lang w:val="ru-RU"/>
        </w:rPr>
        <w:t>Саратовской области</w:t>
      </w:r>
      <w:r w:rsidRPr="00E742D1">
        <w:rPr>
          <w:sz w:val="27"/>
          <w:szCs w:val="27"/>
          <w:lang w:val="ru-RU"/>
        </w:rPr>
        <w:t xml:space="preserve"> (Приложение 4) </w:t>
      </w:r>
    </w:p>
    <w:p w14:paraId="366736BD"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2.3. Результатом предоставления муниципальной услуги является получение заявителем:</w:t>
      </w:r>
    </w:p>
    <w:p w14:paraId="30ABBE5D" w14:textId="77777777" w:rsidR="009C585C" w:rsidRPr="00E742D1" w:rsidRDefault="009C585C" w:rsidP="009C585C">
      <w:pPr>
        <w:pStyle w:val="2"/>
        <w:spacing w:after="0" w:line="276" w:lineRule="auto"/>
        <w:ind w:left="0" w:firstLine="567"/>
        <w:jc w:val="both"/>
        <w:rPr>
          <w:sz w:val="27"/>
          <w:szCs w:val="27"/>
        </w:rPr>
      </w:pPr>
      <w:r w:rsidRPr="00E742D1">
        <w:rPr>
          <w:sz w:val="27"/>
          <w:szCs w:val="27"/>
        </w:rPr>
        <w:t xml:space="preserve">-  </w:t>
      </w:r>
      <w:r w:rsidRPr="00E742D1">
        <w:rPr>
          <w:sz w:val="27"/>
          <w:szCs w:val="27"/>
          <w:lang w:val="ru-RU"/>
        </w:rPr>
        <w:t xml:space="preserve">разрешения на производство </w:t>
      </w:r>
      <w:r w:rsidRPr="00E742D1">
        <w:rPr>
          <w:sz w:val="27"/>
          <w:szCs w:val="27"/>
        </w:rPr>
        <w:t>земляных работ</w:t>
      </w:r>
      <w:r w:rsidRPr="00E742D1">
        <w:rPr>
          <w:sz w:val="27"/>
          <w:szCs w:val="27"/>
          <w:lang w:val="ru-RU"/>
        </w:rPr>
        <w:t xml:space="preserve"> </w:t>
      </w:r>
      <w:r w:rsidRPr="00E742D1">
        <w:rPr>
          <w:sz w:val="27"/>
          <w:szCs w:val="27"/>
        </w:rPr>
        <w:t xml:space="preserve">(Приложение </w:t>
      </w:r>
      <w:r w:rsidRPr="00E742D1">
        <w:rPr>
          <w:sz w:val="27"/>
          <w:szCs w:val="27"/>
          <w:lang w:val="ru-RU"/>
        </w:rPr>
        <w:t>2</w:t>
      </w:r>
      <w:r w:rsidRPr="00E742D1">
        <w:rPr>
          <w:sz w:val="27"/>
          <w:szCs w:val="27"/>
        </w:rPr>
        <w:t>);</w:t>
      </w:r>
    </w:p>
    <w:p w14:paraId="47B2B71F" w14:textId="77777777" w:rsidR="009C585C" w:rsidRPr="00E742D1" w:rsidRDefault="009C585C" w:rsidP="009C585C">
      <w:pPr>
        <w:pStyle w:val="2"/>
        <w:spacing w:after="0" w:line="276" w:lineRule="auto"/>
        <w:ind w:left="0" w:firstLine="567"/>
        <w:rPr>
          <w:sz w:val="27"/>
          <w:szCs w:val="27"/>
        </w:rPr>
      </w:pPr>
      <w:r w:rsidRPr="00E742D1">
        <w:rPr>
          <w:sz w:val="27"/>
          <w:szCs w:val="27"/>
        </w:rPr>
        <w:t xml:space="preserve">-   мотивированного  отказа в  выдаче </w:t>
      </w:r>
      <w:r w:rsidRPr="00E742D1">
        <w:rPr>
          <w:sz w:val="27"/>
          <w:szCs w:val="27"/>
          <w:lang w:val="ru-RU"/>
        </w:rPr>
        <w:t xml:space="preserve">разрешения на производство </w:t>
      </w:r>
      <w:r w:rsidRPr="00E742D1">
        <w:rPr>
          <w:sz w:val="27"/>
          <w:szCs w:val="27"/>
        </w:rPr>
        <w:t>земляных работ;</w:t>
      </w:r>
    </w:p>
    <w:p w14:paraId="2E280916" w14:textId="77777777" w:rsidR="009C585C" w:rsidRPr="00E742D1" w:rsidRDefault="009C585C" w:rsidP="009C585C">
      <w:pPr>
        <w:pStyle w:val="2"/>
        <w:spacing w:after="0" w:line="276" w:lineRule="auto"/>
        <w:ind w:left="0" w:firstLine="567"/>
        <w:rPr>
          <w:sz w:val="27"/>
          <w:szCs w:val="27"/>
        </w:rPr>
      </w:pPr>
      <w:r w:rsidRPr="00E742D1">
        <w:rPr>
          <w:sz w:val="27"/>
          <w:szCs w:val="27"/>
        </w:rPr>
        <w:t>-  акта законченного объекта после проведения работ</w:t>
      </w:r>
      <w:r w:rsidRPr="00E742D1">
        <w:rPr>
          <w:sz w:val="27"/>
          <w:szCs w:val="27"/>
          <w:lang w:val="ru-RU"/>
        </w:rPr>
        <w:t xml:space="preserve"> (Приложение 3)</w:t>
      </w:r>
      <w:r w:rsidRPr="00E742D1">
        <w:rPr>
          <w:sz w:val="27"/>
          <w:szCs w:val="27"/>
        </w:rPr>
        <w:t>.</w:t>
      </w:r>
    </w:p>
    <w:p w14:paraId="50F16F40"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2.4. Срок предоставления муниципальной услуги не превышает 15 рабочих  дней с момента поступления надлежаще оформленного  заявления с полным пакетом  документов   на предоставление муниципальной услуги.</w:t>
      </w:r>
    </w:p>
    <w:p w14:paraId="5945D76B"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2.4.1. Срок предоставления муниципальной услуги в устной форме - 15 минут.</w:t>
      </w:r>
    </w:p>
    <w:p w14:paraId="676616A9"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2.4.2.Срок ожидания заявителя в очереди при подаче запроса о предоставлении муниципальной услуги не должен превышать 15 мин.</w:t>
      </w:r>
    </w:p>
    <w:p w14:paraId="528035B9"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2.4.3.Срок ожидания заявителя в очереди при получении результата предоставления муниципальной услуги не должен превышать 15 мин.</w:t>
      </w:r>
    </w:p>
    <w:p w14:paraId="1B99DC5E"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По личному заявлению заявителя предоставление муниципальной услуги может быть приостановлено.</w:t>
      </w:r>
    </w:p>
    <w:p w14:paraId="78A7B3AC" w14:textId="77777777" w:rsidR="009C585C" w:rsidRPr="00E742D1" w:rsidRDefault="009C585C" w:rsidP="009C585C">
      <w:pPr>
        <w:spacing w:line="276" w:lineRule="auto"/>
        <w:ind w:firstLine="567"/>
        <w:jc w:val="both"/>
        <w:rPr>
          <w:rStyle w:val="FontStyle36"/>
          <w:sz w:val="27"/>
          <w:szCs w:val="27"/>
        </w:rPr>
      </w:pPr>
      <w:r w:rsidRPr="00E742D1">
        <w:rPr>
          <w:rFonts w:ascii="Times New Roman" w:hAnsi="Times New Roman" w:cs="Times New Roman"/>
          <w:sz w:val="27"/>
          <w:szCs w:val="27"/>
        </w:rPr>
        <w:t>2.5. Перечень нормативных правовых актов, регулирующих отношения, возникающие в связи с предоставлением муниципальной услуги:</w:t>
      </w:r>
    </w:p>
    <w:p w14:paraId="54A4D029" w14:textId="77777777" w:rsidR="009C585C" w:rsidRPr="00E742D1" w:rsidRDefault="009C585C" w:rsidP="009C585C">
      <w:pPr>
        <w:pStyle w:val="ac"/>
        <w:spacing w:line="276" w:lineRule="auto"/>
        <w:ind w:firstLine="567"/>
        <w:jc w:val="both"/>
        <w:rPr>
          <w:rStyle w:val="FontStyle36"/>
          <w:sz w:val="27"/>
          <w:szCs w:val="27"/>
        </w:rPr>
      </w:pPr>
      <w:r w:rsidRPr="00E742D1">
        <w:rPr>
          <w:rStyle w:val="FontStyle36"/>
          <w:sz w:val="27"/>
          <w:szCs w:val="27"/>
        </w:rPr>
        <w:t>-  Конституция Российской Федерации (</w:t>
      </w:r>
      <w:r w:rsidRPr="00E742D1">
        <w:rPr>
          <w:rFonts w:ascii="Times New Roman" w:hAnsi="Times New Roman" w:cs="Times New Roman"/>
          <w:sz w:val="27"/>
          <w:szCs w:val="27"/>
        </w:rPr>
        <w:t>«Российская газета», 25.12.1993, №237);</w:t>
      </w:r>
    </w:p>
    <w:p w14:paraId="51D28657" w14:textId="77777777" w:rsidR="009C585C" w:rsidRPr="00E742D1" w:rsidRDefault="009C585C" w:rsidP="009C585C">
      <w:pPr>
        <w:pStyle w:val="Style10"/>
        <w:widowControl/>
        <w:tabs>
          <w:tab w:val="left" w:pos="0"/>
          <w:tab w:val="left" w:pos="835"/>
        </w:tabs>
        <w:spacing w:line="276" w:lineRule="auto"/>
        <w:ind w:firstLine="567"/>
        <w:rPr>
          <w:rStyle w:val="FontStyle36"/>
          <w:sz w:val="27"/>
          <w:szCs w:val="27"/>
        </w:rPr>
      </w:pPr>
      <w:r w:rsidRPr="00E742D1">
        <w:rPr>
          <w:rStyle w:val="FontStyle36"/>
          <w:sz w:val="27"/>
          <w:szCs w:val="27"/>
        </w:rPr>
        <w:t>- Градостроительный кодекс Российской Федерации («Собрание законодательства РФ»,  03.01.2005, №1 (часть 1), ст.16);</w:t>
      </w:r>
    </w:p>
    <w:p w14:paraId="1478A275" w14:textId="77777777" w:rsidR="009C585C" w:rsidRPr="00E742D1" w:rsidRDefault="009C585C" w:rsidP="009C585C">
      <w:pPr>
        <w:pStyle w:val="Style10"/>
        <w:widowControl/>
        <w:tabs>
          <w:tab w:val="left" w:pos="0"/>
          <w:tab w:val="left" w:pos="835"/>
        </w:tabs>
        <w:spacing w:line="276" w:lineRule="auto"/>
        <w:ind w:firstLine="567"/>
        <w:rPr>
          <w:rStyle w:val="FontStyle36"/>
          <w:sz w:val="27"/>
          <w:szCs w:val="27"/>
        </w:rPr>
      </w:pPr>
      <w:r w:rsidRPr="00E742D1">
        <w:rPr>
          <w:rStyle w:val="FontStyle36"/>
          <w:sz w:val="27"/>
          <w:szCs w:val="27"/>
        </w:rPr>
        <w:t>- Гражданский кодекс Российской Федерации («Собрание законодательства РФ»,  05.12.1994, № 32, стр.4570-4702);</w:t>
      </w:r>
    </w:p>
    <w:p w14:paraId="72FD16BA" w14:textId="77777777" w:rsidR="009C585C" w:rsidRPr="00E742D1" w:rsidRDefault="009C585C" w:rsidP="009C585C">
      <w:pPr>
        <w:pStyle w:val="Style10"/>
        <w:widowControl/>
        <w:tabs>
          <w:tab w:val="left" w:pos="0"/>
          <w:tab w:val="left" w:pos="835"/>
        </w:tabs>
        <w:spacing w:line="276" w:lineRule="auto"/>
        <w:ind w:firstLine="567"/>
        <w:rPr>
          <w:rStyle w:val="FontStyle36"/>
          <w:sz w:val="27"/>
          <w:szCs w:val="27"/>
        </w:rPr>
      </w:pPr>
      <w:r w:rsidRPr="00E742D1">
        <w:rPr>
          <w:rStyle w:val="FontStyle36"/>
          <w:sz w:val="27"/>
          <w:szCs w:val="27"/>
        </w:rPr>
        <w:t>-  Земельный кодекс Российской Федерации («Собрание законодательства РФ»,  29.10.2001, № 44, ст.4147);</w:t>
      </w:r>
    </w:p>
    <w:p w14:paraId="725DCE8F" w14:textId="77777777" w:rsidR="009C585C" w:rsidRPr="00E742D1" w:rsidRDefault="009C585C" w:rsidP="009C585C">
      <w:pPr>
        <w:spacing w:line="276" w:lineRule="auto"/>
        <w:ind w:firstLine="567"/>
        <w:jc w:val="both"/>
        <w:rPr>
          <w:rFonts w:ascii="Times New Roman" w:hAnsi="Times New Roman" w:cs="Times New Roman"/>
          <w:iCs/>
          <w:sz w:val="27"/>
          <w:szCs w:val="27"/>
        </w:rPr>
      </w:pPr>
      <w:r w:rsidRPr="00E742D1">
        <w:rPr>
          <w:rStyle w:val="FontStyle36"/>
          <w:sz w:val="27"/>
          <w:szCs w:val="27"/>
        </w:rPr>
        <w:t xml:space="preserve">- </w:t>
      </w:r>
      <w:r w:rsidRPr="00E742D1">
        <w:rPr>
          <w:rFonts w:ascii="Times New Roman" w:hAnsi="Times New Roman" w:cs="Times New Roman"/>
          <w:sz w:val="27"/>
          <w:szCs w:val="27"/>
        </w:rPr>
        <w:t xml:space="preserve">Федеральный </w:t>
      </w:r>
      <w:hyperlink r:id="rId15" w:history="1">
        <w:r w:rsidRPr="00E742D1">
          <w:rPr>
            <w:rFonts w:ascii="Times New Roman" w:hAnsi="Times New Roman" w:cs="Times New Roman"/>
            <w:sz w:val="27"/>
            <w:szCs w:val="27"/>
          </w:rPr>
          <w:t>закон</w:t>
        </w:r>
      </w:hyperlink>
      <w:r w:rsidRPr="00E742D1">
        <w:rPr>
          <w:rFonts w:ascii="Times New Roman" w:hAnsi="Times New Roman" w:cs="Times New Roman"/>
          <w:sz w:val="27"/>
          <w:szCs w:val="27"/>
        </w:rPr>
        <w:t xml:space="preserve"> от 06.10.2003 №131-ФЗ «Об общих принципах организации местного самоуправления в Российской Федерации» («</w:t>
      </w:r>
      <w:r w:rsidRPr="00E742D1">
        <w:rPr>
          <w:rFonts w:ascii="Times New Roman" w:hAnsi="Times New Roman" w:cs="Times New Roman"/>
          <w:iCs/>
          <w:sz w:val="27"/>
          <w:szCs w:val="27"/>
        </w:rPr>
        <w:t>Собрание законодательства РФ», 06.10.2003, № 40, ст. 3822);</w:t>
      </w:r>
    </w:p>
    <w:p w14:paraId="13CA40DC"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  Федеральный   закон    от   27.07.2010    №210-ФЗ    «Об     организации       предоставления государственных и муниципальных услуг» («Собрание законодательства РФ», 2010, № 31, ст. 4179);</w:t>
      </w:r>
    </w:p>
    <w:p w14:paraId="5126E39B"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 Федеральный закон от 24.11.1995 г. № 181-ФЗ «О социальной защите инвалидов в Российской Федерации» ("Российской газете" от 2 декабря 1995 г. N 234, в Собрании законодательства Российской Федерации от 27 ноября 1995 г. N 48 ст. 4563);</w:t>
      </w:r>
    </w:p>
    <w:p w14:paraId="5BF6872D"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 Федеральный закон от 01.12.2014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w:t>
      </w:r>
    </w:p>
    <w:p w14:paraId="1BACA955"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 Постановление Правительства Российской Федерации от 18.03.2015 № 250 «Об утверждении требований к составлению и выдаче заявителям документов на бумажном носителе, подтверждающих содержание электронных документов, направленных в многофункциональный центр предоставления государственных и муниципальных услуг по результатам предоставления государственных и муниципальных услуг органами, предоставляющими государственные услуги, и органами, предоставляющими муниципальные услуги, и к выдаче заявителям на основании информации из информационных систем органов, предоставляющих государственные услуги, и органов, предоставляющих муниципальные услуги, в том числе с использованием информационно-технологической и коммуникационной инфраструктуры, документов, включая составление на бумажном носителе и заверение выписок из указанных информационных систем» («Собрание законодательства РФ», 30.03.2015, № 13, ст. 1936);</w:t>
      </w:r>
    </w:p>
    <w:p w14:paraId="49E8EF81" w14:textId="77777777" w:rsidR="009C585C" w:rsidRPr="00E742D1" w:rsidRDefault="009C585C" w:rsidP="004B73A4">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highlight w:val="yellow"/>
        </w:rPr>
        <w:t xml:space="preserve">- </w:t>
      </w:r>
      <w:r w:rsidR="004B73A4" w:rsidRPr="00E742D1">
        <w:rPr>
          <w:rFonts w:ascii="Times New Roman" w:hAnsi="Times New Roman" w:cs="Times New Roman"/>
          <w:sz w:val="27"/>
          <w:szCs w:val="27"/>
        </w:rPr>
        <w:t>Устав Хвалынского муниципального района;</w:t>
      </w:r>
    </w:p>
    <w:p w14:paraId="08390899" w14:textId="77777777" w:rsidR="004B73A4" w:rsidRPr="00E742D1" w:rsidRDefault="004B73A4" w:rsidP="004B73A4">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-Данный регламент.</w:t>
      </w:r>
    </w:p>
    <w:p w14:paraId="0F0B9C2B"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К заявлению прилагается соответствующий перечень документов, указанных в пункте 2.7 Административного регламента.</w:t>
      </w:r>
    </w:p>
    <w:p w14:paraId="4B72D525"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2.7. Перечень документов, необходимых для предоставления муниципальной услуги:</w:t>
      </w:r>
    </w:p>
    <w:p w14:paraId="0F67B6C6"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заявление согласно приложению 1;</w:t>
      </w:r>
    </w:p>
    <w:p w14:paraId="18DB849A"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документ, удостоверяющий личность;</w:t>
      </w:r>
    </w:p>
    <w:p w14:paraId="387AC40A"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 согласования производства земляных работ с владельцами подземных и надземных инженерных сетей и землепользователями; </w:t>
      </w:r>
    </w:p>
    <w:p w14:paraId="58BF8108"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для юридического лица:</w:t>
      </w:r>
    </w:p>
    <w:p w14:paraId="45C60219"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наименование юридического лица;</w:t>
      </w:r>
    </w:p>
    <w:p w14:paraId="584B4C07"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копию приказа по организации о назначении лица, ответственного за проведение работ, соблюдение правил техники безопасности на объекте и за полное восстановление разрытой территории, на имя которого будет выдано разрешение на проведение земляных работ;</w:t>
      </w:r>
    </w:p>
    <w:p w14:paraId="5BB0854E"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согласования производства земляных работ с владельцами подземных и надземных инженерных сетей и землепользователями;</w:t>
      </w:r>
    </w:p>
    <w:p w14:paraId="1DF6D63B"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график производства земляных работ и полного восстановления разрытой территории и нарушаемых объектов благоустройства;</w:t>
      </w:r>
    </w:p>
    <w:p w14:paraId="2185678F"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xml:space="preserve">- схему ограждения и организации движения транспорта, а также график выполнения работ, согласованные с отделением </w:t>
      </w:r>
      <w:r w:rsidR="004B73A4" w:rsidRPr="00E742D1">
        <w:rPr>
          <w:sz w:val="27"/>
          <w:szCs w:val="27"/>
        </w:rPr>
        <w:t xml:space="preserve">ГИБДД МУ МВД России «Балаковское» </w:t>
      </w:r>
      <w:r w:rsidRPr="00E742D1">
        <w:rPr>
          <w:sz w:val="27"/>
          <w:szCs w:val="27"/>
        </w:rPr>
        <w:t>(при производстве земляных работ на проезжей части дорог);</w:t>
      </w:r>
    </w:p>
    <w:p w14:paraId="15E28F6D"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при производстве земляных работ на проезжей части дороги гарантийные обязательства о восстановлении асфальтобетонного дорожного покрытия проезжей части, в том числе договор на восстановление асфальтобетонного дорожного покрытия проезжей части;</w:t>
      </w:r>
    </w:p>
    <w:p w14:paraId="2FA4FE19"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документы, подтверждающие возникновение права собственности (при наличии);</w:t>
      </w:r>
    </w:p>
    <w:p w14:paraId="67B4D315"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технические условия при подключении к инженерным сетям;</w:t>
      </w:r>
    </w:p>
    <w:p w14:paraId="1F12A9D8" w14:textId="77777777" w:rsidR="009C585C" w:rsidRPr="00E742D1" w:rsidRDefault="009C585C" w:rsidP="009C585C">
      <w:pPr>
        <w:pStyle w:val="Style11"/>
        <w:tabs>
          <w:tab w:val="left" w:pos="0"/>
        </w:tabs>
        <w:spacing w:line="276" w:lineRule="auto"/>
        <w:ind w:firstLine="567"/>
        <w:jc w:val="both"/>
        <w:rPr>
          <w:sz w:val="27"/>
          <w:szCs w:val="27"/>
        </w:rPr>
      </w:pPr>
      <w:r w:rsidRPr="00E742D1">
        <w:rPr>
          <w:sz w:val="27"/>
          <w:szCs w:val="27"/>
        </w:rPr>
        <w:t>- гарантийные обязательства об обеспечении сохранности и (или) восстановлении бортового камня, тротуарной плитки, деревьев, кустарников и других объектов благоустройства, а также полного восстановления разрытой территории и объектов благоустройства.</w:t>
      </w:r>
    </w:p>
    <w:p w14:paraId="2A0A7573"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Ответственность за достоверность и полноту предоставляемых сведений и документов возлагается на заявителя. Указанный перечень документов является исчерпывающим и представляется заявителем самостоятельно.</w:t>
      </w:r>
    </w:p>
    <w:p w14:paraId="6E48762B"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2.8. Документы, перечисленные в пунктах 2.6 и 2.7 Административного регламента должны соответствовать следующим требованиям:</w:t>
      </w:r>
    </w:p>
    <w:p w14:paraId="6CEA5511"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1) документы представляются на русском языке либо имеют заверенный нотариально перевод на русский язык;</w:t>
      </w:r>
    </w:p>
    <w:p w14:paraId="74CE5A58"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 xml:space="preserve">2) заявление о предоставлении муниципальной услуги заполняется заявителем разборчиво, подписывается лично заявителем, заявление оформляется в одном экземпляре; </w:t>
      </w:r>
    </w:p>
    <w:p w14:paraId="2B6CD4D6"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3) документы не должны быть исполнены карандашом;</w:t>
      </w:r>
    </w:p>
    <w:p w14:paraId="092DDAC1"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4) документы не должны иметь серьезных повреждений, наличие которых не позволяет однозначно истолковать их содержание;</w:t>
      </w:r>
    </w:p>
    <w:p w14:paraId="3F2DDCC1" w14:textId="77777777" w:rsidR="009C585C" w:rsidRPr="00E742D1" w:rsidRDefault="009C585C" w:rsidP="009C585C">
      <w:pPr>
        <w:pStyle w:val="Style11"/>
        <w:widowControl/>
        <w:tabs>
          <w:tab w:val="left" w:pos="0"/>
        </w:tabs>
        <w:spacing w:line="276" w:lineRule="auto"/>
        <w:ind w:firstLine="567"/>
        <w:jc w:val="both"/>
        <w:rPr>
          <w:sz w:val="27"/>
          <w:szCs w:val="27"/>
        </w:rPr>
      </w:pPr>
      <w:r w:rsidRPr="00E742D1">
        <w:rPr>
          <w:sz w:val="27"/>
          <w:szCs w:val="27"/>
        </w:rPr>
        <w:t>5) исправления и подчистки в документах и заявлении не допускаются.</w:t>
      </w:r>
    </w:p>
    <w:p w14:paraId="5D7AAC42"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2.9. Запрещается требовать от заявителя:</w:t>
      </w:r>
    </w:p>
    <w:p w14:paraId="462F3924"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sz w:val="27"/>
          <w:szCs w:val="27"/>
        </w:rPr>
        <w:t>- представление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14:paraId="1CAFF9C4"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bCs/>
          <w:sz w:val="27"/>
          <w:szCs w:val="27"/>
        </w:rPr>
        <w:t>2.10. Основания для отказа в предоставлении муниципальной услуги.</w:t>
      </w:r>
    </w:p>
    <w:p w14:paraId="260D85F5"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1) при наличии одного из оснований для оставления обращения без ответа, предусмотренных Федеральным законом от 02.05.2006 N 59-ФЗ "О порядке рассмотрения обращений граждан Российской Федерации";</w:t>
      </w:r>
    </w:p>
    <w:p w14:paraId="6FD8D2DB"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2) при отсутствии согласований производства земляных работ с владельцами подземных и надземных инженерных сетей и землепользователями. </w:t>
      </w:r>
    </w:p>
    <w:p w14:paraId="6C1E0701"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3) непредставление полного комплекта документов, необходимых для получения разрешения, указанных в пункте 2.6 и 2.7 настоящего административного регламента;</w:t>
      </w:r>
    </w:p>
    <w:p w14:paraId="56FF9D7C"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4) не устранение выявленных замечаний по ранее выданным разрешениям (до устранения соответствующих замечаний);</w:t>
      </w:r>
    </w:p>
    <w:p w14:paraId="27497C15"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5) наличие вступившего в законную силу определения, постановления, решения суда, в соответствии с которым предоставление муниципальной услуги заявителю невозможно;</w:t>
      </w:r>
    </w:p>
    <w:p w14:paraId="492A09E5"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6) обращения неуполномоченного лица, в случае если за предоставлением услуги обратился не заявитель, а представитель заявителя;</w:t>
      </w:r>
    </w:p>
    <w:p w14:paraId="6CCA6EFB"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7) обнаружение в представленных документах технических ошибок, наличие которых препятствует предоставлению муниципальной услуги.</w:t>
      </w:r>
    </w:p>
    <w:p w14:paraId="2D107664" w14:textId="77777777" w:rsidR="009C585C" w:rsidRPr="00E742D1" w:rsidRDefault="009C585C" w:rsidP="009C585C">
      <w:pPr>
        <w:spacing w:line="276" w:lineRule="auto"/>
        <w:ind w:firstLine="567"/>
        <w:contextualSpacing/>
        <w:jc w:val="both"/>
        <w:rPr>
          <w:rFonts w:ascii="Times New Roman" w:hAnsi="Times New Roman" w:cs="Times New Roman"/>
          <w:sz w:val="27"/>
          <w:szCs w:val="27"/>
        </w:rPr>
      </w:pPr>
      <w:r w:rsidRPr="00E742D1">
        <w:rPr>
          <w:rFonts w:ascii="Times New Roman" w:hAnsi="Times New Roman" w:cs="Times New Roman"/>
          <w:sz w:val="27"/>
          <w:szCs w:val="27"/>
        </w:rPr>
        <w:t>Решение об отказе в предоставлении муниципальной услуги должно содержать основания отказа с обязательной ссылкой на нарушения, предусмотренные настоящим пунктом.</w:t>
      </w:r>
    </w:p>
    <w:p w14:paraId="6B9AA0AF"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Решение об отказе в предоставлении муниципальной услуги может быть обжаловано заявителем в судебном порядке.</w:t>
      </w:r>
    </w:p>
    <w:p w14:paraId="261348EB" w14:textId="77777777" w:rsidR="009C585C" w:rsidRPr="00E742D1" w:rsidRDefault="009C585C" w:rsidP="009C585C">
      <w:pPr>
        <w:pStyle w:val="a7"/>
        <w:tabs>
          <w:tab w:val="num" w:pos="567"/>
        </w:tabs>
        <w:spacing w:line="276" w:lineRule="auto"/>
        <w:ind w:left="0" w:firstLine="567"/>
        <w:jc w:val="both"/>
        <w:rPr>
          <w:rFonts w:ascii="Times New Roman" w:hAnsi="Times New Roman" w:cs="Times New Roman"/>
          <w:bCs/>
          <w:sz w:val="27"/>
          <w:szCs w:val="27"/>
        </w:rPr>
      </w:pPr>
      <w:r w:rsidRPr="00E742D1">
        <w:rPr>
          <w:rStyle w:val="FontStyle36"/>
          <w:sz w:val="27"/>
          <w:szCs w:val="27"/>
        </w:rPr>
        <w:tab/>
        <w:t xml:space="preserve">2.11. </w:t>
      </w:r>
      <w:r w:rsidRPr="00E742D1">
        <w:rPr>
          <w:rFonts w:ascii="Times New Roman" w:hAnsi="Times New Roman" w:cs="Times New Roman"/>
          <w:bCs/>
          <w:sz w:val="27"/>
          <w:szCs w:val="27"/>
        </w:rPr>
        <w:t>Порядок, размер и основания взимания платы за предоставления муниципальной услуги:</w:t>
      </w:r>
    </w:p>
    <w:p w14:paraId="4CE13636"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Предоставление муниципальной услуги осуществляется на безвозмездной основе.</w:t>
      </w:r>
    </w:p>
    <w:p w14:paraId="76E9A376"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2.12. Срок ожидания заявителя в очереди при подаче запроса о предоставлении муниципальной услуги не должен превышать 15 мин.</w:t>
      </w:r>
    </w:p>
    <w:p w14:paraId="7C30CAA4"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2.12.1.Срок ожидания заявителя в очереди при получении результата предоставления муниципальной услуги не должен превышать 15 мин.</w:t>
      </w:r>
    </w:p>
    <w:p w14:paraId="76DB019E" w14:textId="77777777" w:rsidR="009C585C" w:rsidRPr="00E742D1" w:rsidRDefault="009C585C" w:rsidP="009C585C">
      <w:pPr>
        <w:spacing w:line="276" w:lineRule="auto"/>
        <w:ind w:firstLine="567"/>
        <w:jc w:val="both"/>
        <w:outlineLvl w:val="1"/>
        <w:rPr>
          <w:rFonts w:ascii="Times New Roman" w:hAnsi="Times New Roman" w:cs="Times New Roman"/>
          <w:sz w:val="27"/>
          <w:szCs w:val="27"/>
        </w:rPr>
      </w:pPr>
      <w:r w:rsidRPr="00E742D1">
        <w:rPr>
          <w:rFonts w:ascii="Times New Roman" w:hAnsi="Times New Roman" w:cs="Times New Roman"/>
          <w:sz w:val="27"/>
          <w:szCs w:val="27"/>
        </w:rPr>
        <w:t>2.12.2. Срок приема, проверки документов, представленных для предоставления муниципальной услуги, не должен превышать 10 минут.</w:t>
      </w:r>
    </w:p>
    <w:p w14:paraId="4AD9F6F8" w14:textId="77777777" w:rsidR="009C585C" w:rsidRPr="00E742D1" w:rsidRDefault="009C585C" w:rsidP="009C585C">
      <w:pPr>
        <w:tabs>
          <w:tab w:val="left" w:pos="567"/>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2.12.3.Срок регистрации заявления о предоставлении муниципальной услуги - 1 рабочий день.</w:t>
      </w:r>
    </w:p>
    <w:p w14:paraId="26E46994"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2.12.4. Срок предоставления муниципальной услуги в устной форме - 15 минут</w:t>
      </w:r>
    </w:p>
    <w:p w14:paraId="23B3124F"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2.12.5. Срок предоставления муниципальной услуги не превышает 15 рабочих  дней с момента поступления надлежаще оформленного  заявления с полным пакетом  документов   на предоставление муниципальной услуги. По личному заявлению заявителя предоставление муниципальной услуги может быть приостановлено.</w:t>
      </w:r>
    </w:p>
    <w:p w14:paraId="27D21560"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В случае представления заявления через многофункциональный центр, указанный срок исчисляется со дня передачи многофункциональным центром заявления и документов в Администрацию.</w:t>
      </w:r>
    </w:p>
    <w:p w14:paraId="418AD1F3" w14:textId="77777777" w:rsidR="009C585C" w:rsidRPr="00E742D1" w:rsidRDefault="009C585C" w:rsidP="009C585C">
      <w:pPr>
        <w:pStyle w:val="a7"/>
        <w:tabs>
          <w:tab w:val="num" w:pos="567"/>
        </w:tabs>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2.13. Требования к помещениям, в которых предоставляется муниципальная услуга,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14:paraId="05A53B76" w14:textId="77777777" w:rsidR="009C585C" w:rsidRPr="00E742D1" w:rsidRDefault="009C585C" w:rsidP="009C585C">
      <w:pPr>
        <w:pStyle w:val="Heading"/>
        <w:spacing w:line="276" w:lineRule="auto"/>
        <w:ind w:firstLine="567"/>
        <w:jc w:val="both"/>
        <w:rPr>
          <w:rFonts w:ascii="Times New Roman" w:hAnsi="Times New Roman" w:cs="Times New Roman"/>
          <w:b w:val="0"/>
          <w:sz w:val="27"/>
          <w:szCs w:val="27"/>
        </w:rPr>
      </w:pPr>
      <w:r w:rsidRPr="00E742D1">
        <w:rPr>
          <w:rFonts w:ascii="Times New Roman" w:hAnsi="Times New Roman" w:cs="Times New Roman"/>
          <w:b w:val="0"/>
          <w:sz w:val="27"/>
          <w:szCs w:val="27"/>
        </w:rPr>
        <w:t>2.13.1. Вход в здание Администрации должен быть оборудован вывеской с полным наименованием. Кабинеты приёма заявителей оснащены информационными табличками (вывесками) с указанием номера кабинета, названия структурного подразделения Администрации.</w:t>
      </w:r>
    </w:p>
    <w:p w14:paraId="2EE6CBBA" w14:textId="77777777" w:rsidR="009C585C" w:rsidRPr="00E742D1" w:rsidRDefault="009C585C" w:rsidP="009C585C">
      <w:pPr>
        <w:pStyle w:val="a7"/>
        <w:tabs>
          <w:tab w:val="left" w:pos="1620"/>
          <w:tab w:val="left" w:pos="1800"/>
        </w:tabs>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2.13.2. При возможности около здания организуются парковочные места для автотранспорта. Доступ заявителей к парковочным местам является бесплатным.</w:t>
      </w:r>
    </w:p>
    <w:p w14:paraId="67225857" w14:textId="77777777" w:rsidR="009C585C" w:rsidRPr="00E742D1" w:rsidRDefault="009C585C" w:rsidP="009C585C">
      <w:pPr>
        <w:tabs>
          <w:tab w:val="left" w:pos="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2.13.3. Места для ожидания оборудуются стульями, письменным столом. На стенах оборудуются стенды с информацией о правилах предоставления муниципальной услуги. Визуальная, текстовая и мультимедийная информация о порядке предоставления муниципальной услуги размещается на информационных стендах в помещении Администрации, а также на Едином портале государственных и муниципальных услуг (функций) и официальном сайте Администрации </w:t>
      </w:r>
      <w:r w:rsidR="004B73A4"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xml:space="preserve">. Оформление визуальной, текстовой и мультимедийной информации о предоставления муниципальной услуги должно соответствовать оптимальному зрительному и слуховому восприятию этой информации заявителями. </w:t>
      </w:r>
    </w:p>
    <w:p w14:paraId="2BA3DD2B" w14:textId="77777777" w:rsidR="009C585C" w:rsidRPr="00E742D1" w:rsidRDefault="009C585C" w:rsidP="009C585C">
      <w:pPr>
        <w:tabs>
          <w:tab w:val="num" w:pos="0"/>
          <w:tab w:val="left" w:pos="162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На информационных стендах, а также на </w:t>
      </w:r>
      <w:r w:rsidR="004B73A4" w:rsidRPr="00E742D1">
        <w:rPr>
          <w:rFonts w:ascii="Times New Roman" w:hAnsi="Times New Roman" w:cs="Times New Roman"/>
          <w:sz w:val="27"/>
          <w:szCs w:val="27"/>
        </w:rPr>
        <w:t>официальном сайте</w:t>
      </w:r>
      <w:r w:rsidRPr="00E742D1">
        <w:rPr>
          <w:rFonts w:ascii="Times New Roman" w:hAnsi="Times New Roman" w:cs="Times New Roman"/>
          <w:sz w:val="27"/>
          <w:szCs w:val="27"/>
        </w:rPr>
        <w:t xml:space="preserve"> </w:t>
      </w:r>
      <w:r w:rsidR="004B73A4" w:rsidRPr="00E742D1">
        <w:rPr>
          <w:rFonts w:ascii="Times New Roman" w:hAnsi="Times New Roman" w:cs="Times New Roman"/>
          <w:sz w:val="27"/>
          <w:szCs w:val="27"/>
        </w:rPr>
        <w:t>администрации Хвалынского муниципального района</w:t>
      </w:r>
      <w:r w:rsidRPr="00E742D1">
        <w:rPr>
          <w:rFonts w:ascii="Times New Roman" w:hAnsi="Times New Roman" w:cs="Times New Roman"/>
          <w:sz w:val="27"/>
          <w:szCs w:val="27"/>
        </w:rPr>
        <w:t xml:space="preserve"> в </w:t>
      </w:r>
      <w:r w:rsidRPr="00E742D1">
        <w:rPr>
          <w:rFonts w:ascii="Times New Roman" w:hAnsi="Times New Roman" w:cs="Times New Roman"/>
          <w:bCs/>
          <w:sz w:val="27"/>
          <w:szCs w:val="27"/>
        </w:rPr>
        <w:t xml:space="preserve">информационно-телекоммуникационной сети «Интернет» </w:t>
      </w:r>
      <w:r w:rsidRPr="00E742D1">
        <w:rPr>
          <w:rFonts w:ascii="Times New Roman" w:hAnsi="Times New Roman" w:cs="Times New Roman"/>
          <w:sz w:val="27"/>
          <w:szCs w:val="27"/>
        </w:rPr>
        <w:t xml:space="preserve"> размещается следующая обязательная информация:</w:t>
      </w:r>
    </w:p>
    <w:p w14:paraId="4868931C" w14:textId="77777777" w:rsidR="009C585C" w:rsidRPr="00E742D1" w:rsidRDefault="009C585C" w:rsidP="009C585C">
      <w:pPr>
        <w:tabs>
          <w:tab w:val="num" w:pos="-180"/>
          <w:tab w:val="num" w:pos="0"/>
          <w:tab w:val="left" w:pos="162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номера телефонов, факсов, адреса официальных сайтов, электронной почты органов, предоставляющих муниципальную услугу; </w:t>
      </w:r>
    </w:p>
    <w:p w14:paraId="6EE086DD" w14:textId="77777777" w:rsidR="009C585C" w:rsidRPr="00E742D1" w:rsidRDefault="009C585C" w:rsidP="009C585C">
      <w:pPr>
        <w:tabs>
          <w:tab w:val="num" w:pos="-180"/>
          <w:tab w:val="num" w:pos="0"/>
          <w:tab w:val="left" w:pos="162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режим работы органов, предоставляющих муниципальную услугу;</w:t>
      </w:r>
    </w:p>
    <w:p w14:paraId="36A2C97E" w14:textId="77777777" w:rsidR="009C585C" w:rsidRPr="00E742D1" w:rsidRDefault="009C585C" w:rsidP="009C585C">
      <w:pPr>
        <w:tabs>
          <w:tab w:val="num" w:pos="-180"/>
          <w:tab w:val="num" w:pos="0"/>
          <w:tab w:val="left" w:pos="162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графики личного приема граждан уполномоченными должностными лицами;</w:t>
      </w:r>
    </w:p>
    <w:p w14:paraId="1E18AE55" w14:textId="77777777" w:rsidR="009C585C" w:rsidRPr="00E742D1" w:rsidRDefault="009C585C" w:rsidP="009C585C">
      <w:pPr>
        <w:tabs>
          <w:tab w:val="num" w:pos="0"/>
          <w:tab w:val="left" w:pos="162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настоящий административный регламент.</w:t>
      </w:r>
    </w:p>
    <w:p w14:paraId="33E4B843" w14:textId="77777777" w:rsidR="009C585C" w:rsidRPr="00E742D1" w:rsidRDefault="009C585C" w:rsidP="009C585C">
      <w:pPr>
        <w:pStyle w:val="ConsPlusNormal"/>
        <w:spacing w:line="276" w:lineRule="auto"/>
        <w:ind w:firstLine="567"/>
        <w:jc w:val="both"/>
        <w:rPr>
          <w:rFonts w:ascii="Times New Roman" w:hAnsi="Times New Roman" w:cs="Times New Roman"/>
          <w:bCs/>
          <w:sz w:val="27"/>
          <w:szCs w:val="27"/>
        </w:rPr>
      </w:pPr>
      <w:r w:rsidRPr="00E742D1">
        <w:rPr>
          <w:rFonts w:ascii="Times New Roman" w:hAnsi="Times New Roman" w:cs="Times New Roman"/>
          <w:sz w:val="27"/>
          <w:szCs w:val="27"/>
        </w:rPr>
        <w:t>2.13.4. В</w:t>
      </w:r>
      <w:r w:rsidRPr="00E742D1">
        <w:rPr>
          <w:rFonts w:ascii="Times New Roman" w:hAnsi="Times New Roman" w:cs="Times New Roman"/>
          <w:bCs/>
          <w:sz w:val="27"/>
          <w:szCs w:val="27"/>
        </w:rPr>
        <w:t>озможность самостоятельного передвижения инвалидов по территории здания, в котором предоставляется муниципальная услуга, входа в такое здание и выхода из него, посадки в транспортное средство и высадки из него, в том числе с использованием кресла-коляски.</w:t>
      </w:r>
    </w:p>
    <w:p w14:paraId="687DC3D2"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bCs/>
          <w:sz w:val="27"/>
          <w:szCs w:val="27"/>
        </w:rPr>
        <w:t>Сопровождение инвалидов, имеющих стойкие расстройства функции зрения и самостоятельного передвижения, и оказание им помощи в помещении, в котором предоставляется муниципальная услуга.</w:t>
      </w:r>
    </w:p>
    <w:p w14:paraId="3BCE3531"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bCs/>
          <w:sz w:val="27"/>
          <w:szCs w:val="27"/>
        </w:rPr>
        <w:t>Надлежащее размещение оборудования и носителей информации, необходимых для обеспечения беспрепятственного доступа инвалидов к помещению, в котором предоставляется муниципальная услуга, и к услугам с учетом ограничений их жизнедеятельности.</w:t>
      </w:r>
    </w:p>
    <w:p w14:paraId="70DB73D6"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bCs/>
          <w:sz w:val="27"/>
          <w:szCs w:val="27"/>
        </w:rPr>
        <w:t xml:space="preserve">Допуск в здание, в котором предоставляется муниципальная услуга, собаки – проводника при наличии документа, подтверждающего ее специальное обучение и выдаваемого по </w:t>
      </w:r>
      <w:hyperlink r:id="rId16" w:history="1">
        <w:r w:rsidRPr="00E742D1">
          <w:rPr>
            <w:rFonts w:ascii="Times New Roman" w:hAnsi="Times New Roman" w:cs="Times New Roman"/>
            <w:bCs/>
            <w:sz w:val="27"/>
            <w:szCs w:val="27"/>
          </w:rPr>
          <w:t>форме</w:t>
        </w:r>
      </w:hyperlink>
      <w:r w:rsidRPr="00E742D1">
        <w:rPr>
          <w:rFonts w:ascii="Times New Roman" w:hAnsi="Times New Roman" w:cs="Times New Roman"/>
          <w:bCs/>
          <w:sz w:val="27"/>
          <w:szCs w:val="27"/>
        </w:rPr>
        <w:t xml:space="preserve"> и в </w:t>
      </w:r>
      <w:hyperlink r:id="rId17" w:history="1">
        <w:r w:rsidRPr="00E742D1">
          <w:rPr>
            <w:rFonts w:ascii="Times New Roman" w:hAnsi="Times New Roman" w:cs="Times New Roman"/>
            <w:bCs/>
            <w:sz w:val="27"/>
            <w:szCs w:val="27"/>
          </w:rPr>
          <w:t>порядке</w:t>
        </w:r>
      </w:hyperlink>
      <w:r w:rsidRPr="00E742D1">
        <w:rPr>
          <w:rFonts w:ascii="Times New Roman" w:hAnsi="Times New Roman" w:cs="Times New Roman"/>
          <w:bCs/>
          <w:sz w:val="27"/>
          <w:szCs w:val="27"/>
        </w:rPr>
        <w:t>, которые определяются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14:paraId="2DF7CD2F"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bCs/>
          <w:sz w:val="27"/>
          <w:szCs w:val="27"/>
        </w:rPr>
        <w:t>Предоставление, при необходимости, муниципальной услуги по месту жительства инвалида.</w:t>
      </w:r>
    </w:p>
    <w:p w14:paraId="1687420B" w14:textId="77777777" w:rsidR="009C585C" w:rsidRPr="00E742D1" w:rsidRDefault="009C585C" w:rsidP="009C585C">
      <w:pPr>
        <w:spacing w:line="276" w:lineRule="auto"/>
        <w:ind w:firstLine="567"/>
        <w:jc w:val="both"/>
        <w:rPr>
          <w:rFonts w:ascii="Times New Roman" w:hAnsi="Times New Roman" w:cs="Times New Roman"/>
          <w:bCs/>
          <w:sz w:val="27"/>
          <w:szCs w:val="27"/>
        </w:rPr>
      </w:pPr>
      <w:r w:rsidRPr="00E742D1">
        <w:rPr>
          <w:rFonts w:ascii="Times New Roman" w:hAnsi="Times New Roman" w:cs="Times New Roman"/>
          <w:bCs/>
          <w:sz w:val="27"/>
          <w:szCs w:val="27"/>
        </w:rPr>
        <w:t>Оказание должностными лицами при предоставлении муниципальной услуги помощи инвалидам в преодолении барьеров, мешающих получению ими государственных услуг наравне с другими лицами.</w:t>
      </w:r>
    </w:p>
    <w:p w14:paraId="5DFD5BCA" w14:textId="77777777" w:rsidR="009C585C" w:rsidRPr="00E742D1" w:rsidRDefault="009C585C" w:rsidP="009C585C">
      <w:pPr>
        <w:spacing w:line="276" w:lineRule="auto"/>
        <w:ind w:firstLine="567"/>
        <w:jc w:val="both"/>
        <w:outlineLvl w:val="1"/>
        <w:rPr>
          <w:rFonts w:ascii="Times New Roman" w:hAnsi="Times New Roman" w:cs="Times New Roman"/>
          <w:sz w:val="27"/>
          <w:szCs w:val="27"/>
        </w:rPr>
      </w:pPr>
      <w:r w:rsidRPr="00E742D1">
        <w:rPr>
          <w:rFonts w:ascii="Times New Roman" w:hAnsi="Times New Roman" w:cs="Times New Roman"/>
          <w:sz w:val="27"/>
          <w:szCs w:val="27"/>
        </w:rPr>
        <w:t>2.13.5. Каждое рабочее место работника оборудовано персональным компьютером с возможностью доступа к необходимым информационным базам данных, печатающим и сканирующим устройствам.</w:t>
      </w:r>
    </w:p>
    <w:p w14:paraId="5BB72C46" w14:textId="77777777" w:rsidR="009C585C" w:rsidRPr="00E742D1" w:rsidRDefault="009C585C" w:rsidP="009C585C">
      <w:pPr>
        <w:spacing w:line="276" w:lineRule="auto"/>
        <w:ind w:firstLine="567"/>
        <w:jc w:val="both"/>
        <w:rPr>
          <w:rFonts w:ascii="Times New Roman" w:hAnsi="Times New Roman" w:cs="Times New Roman"/>
          <w:sz w:val="27"/>
          <w:szCs w:val="27"/>
        </w:rPr>
      </w:pPr>
      <w:r w:rsidRPr="00E742D1">
        <w:rPr>
          <w:rFonts w:ascii="Times New Roman" w:hAnsi="Times New Roman" w:cs="Times New Roman"/>
          <w:bCs/>
          <w:sz w:val="27"/>
          <w:szCs w:val="27"/>
        </w:rPr>
        <w:t xml:space="preserve">2.14. </w:t>
      </w:r>
      <w:r w:rsidRPr="00E742D1">
        <w:rPr>
          <w:rFonts w:ascii="Times New Roman" w:hAnsi="Times New Roman" w:cs="Times New Roman"/>
          <w:sz w:val="27"/>
          <w:szCs w:val="27"/>
        </w:rPr>
        <w:t>Показателями доступности и качества предоставления государственной услуги являются:</w:t>
      </w:r>
    </w:p>
    <w:p w14:paraId="1D2A55BE" w14:textId="77777777" w:rsidR="009C585C" w:rsidRPr="00E742D1" w:rsidRDefault="009C585C" w:rsidP="009C585C">
      <w:pPr>
        <w:tabs>
          <w:tab w:val="left" w:pos="851"/>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w:t>
      </w:r>
      <w:r w:rsidRPr="00E742D1">
        <w:rPr>
          <w:rFonts w:ascii="Times New Roman" w:hAnsi="Times New Roman" w:cs="Times New Roman"/>
          <w:sz w:val="27"/>
          <w:szCs w:val="27"/>
        </w:rPr>
        <w:tab/>
        <w:t>предоставление государственной услуги в соответствии со стандартом предоставления государственной услуги в указанные в Административном регламенте сроки и без превышения установленного времени ожидания;</w:t>
      </w:r>
    </w:p>
    <w:p w14:paraId="7C282B78" w14:textId="77777777" w:rsidR="009C585C" w:rsidRPr="00E742D1" w:rsidRDefault="009C585C" w:rsidP="009C585C">
      <w:pPr>
        <w:tabs>
          <w:tab w:val="left" w:pos="851"/>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w:t>
      </w:r>
      <w:r w:rsidRPr="00E742D1">
        <w:rPr>
          <w:rFonts w:ascii="Times New Roman" w:hAnsi="Times New Roman" w:cs="Times New Roman"/>
          <w:sz w:val="27"/>
          <w:szCs w:val="27"/>
        </w:rPr>
        <w:tab/>
        <w:t>возможность получения информации о государственной услуге, о ходе предоставления государственной услуги непосредственно в Администрации, а также с использованием информационно-телекоммуникационной сети «Интернет», в том числе через Единый портал;</w:t>
      </w:r>
    </w:p>
    <w:p w14:paraId="2C188571" w14:textId="77777777" w:rsidR="009C585C" w:rsidRPr="00E742D1" w:rsidRDefault="009C585C" w:rsidP="009C585C">
      <w:pPr>
        <w:tabs>
          <w:tab w:val="left" w:pos="851"/>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w:t>
      </w:r>
      <w:r w:rsidRPr="00E742D1">
        <w:rPr>
          <w:rFonts w:ascii="Times New Roman" w:hAnsi="Times New Roman" w:cs="Times New Roman"/>
          <w:sz w:val="27"/>
          <w:szCs w:val="27"/>
        </w:rPr>
        <w:tab/>
        <w:t>отсутствие обоснованных жалоб со стороны получателей государственной услуги;</w:t>
      </w:r>
    </w:p>
    <w:p w14:paraId="43C41ACA" w14:textId="77777777" w:rsidR="009C585C" w:rsidRPr="00E742D1" w:rsidRDefault="009C585C" w:rsidP="009C585C">
      <w:pPr>
        <w:tabs>
          <w:tab w:val="left" w:pos="851"/>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w:t>
      </w:r>
      <w:r w:rsidRPr="00E742D1">
        <w:rPr>
          <w:rFonts w:ascii="Times New Roman" w:hAnsi="Times New Roman" w:cs="Times New Roman"/>
          <w:sz w:val="27"/>
          <w:szCs w:val="27"/>
        </w:rPr>
        <w:tab/>
        <w:t>удовлетворенность получателей государственной услуги доступностью и качеством предоставления государственной услуги, которая определяется на основании мониторинга мнения получателей государственной услуги;</w:t>
      </w:r>
    </w:p>
    <w:p w14:paraId="55448FF2" w14:textId="77777777" w:rsidR="009C585C" w:rsidRPr="00E742D1" w:rsidRDefault="009C585C" w:rsidP="009C585C">
      <w:pPr>
        <w:tabs>
          <w:tab w:val="left" w:pos="851"/>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w:t>
      </w:r>
      <w:r w:rsidRPr="00E742D1">
        <w:rPr>
          <w:rFonts w:ascii="Times New Roman" w:hAnsi="Times New Roman" w:cs="Times New Roman"/>
          <w:sz w:val="27"/>
          <w:szCs w:val="27"/>
        </w:rPr>
        <w:tab/>
        <w:t>количество взаимодействий заявителя с должностными лицами и их продолжительность.</w:t>
      </w:r>
    </w:p>
    <w:p w14:paraId="42532B94" w14:textId="77777777" w:rsidR="009C585C" w:rsidRPr="00E742D1" w:rsidRDefault="009C585C" w:rsidP="009C585C">
      <w:pPr>
        <w:pStyle w:val="a7"/>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2.15. Иные требования, в том числе учитывающие особенности предоставления муниципальных услуг в многофункциональных центрах и особенности предоставления муниципальных услуг в электронной форме.</w:t>
      </w:r>
    </w:p>
    <w:p w14:paraId="0BBB9F7D" w14:textId="77777777" w:rsidR="009C585C" w:rsidRPr="00E742D1" w:rsidRDefault="009C585C" w:rsidP="009C585C">
      <w:pPr>
        <w:tabs>
          <w:tab w:val="left" w:pos="-5529"/>
          <w:tab w:val="left" w:pos="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2.15.1.Информирование заявителей о порядке предоставления муниципальной услуги осуществляется в виде:</w:t>
      </w:r>
    </w:p>
    <w:p w14:paraId="37E24644" w14:textId="77777777" w:rsidR="009C585C" w:rsidRPr="00E742D1" w:rsidRDefault="009C585C" w:rsidP="009C585C">
      <w:pPr>
        <w:tabs>
          <w:tab w:val="left" w:pos="-5529"/>
          <w:tab w:val="left" w:pos="180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 индивидуального информирования;</w:t>
      </w:r>
    </w:p>
    <w:p w14:paraId="7EAE7FF5" w14:textId="77777777" w:rsidR="009C585C" w:rsidRPr="00E742D1" w:rsidRDefault="009C585C" w:rsidP="009C585C">
      <w:pPr>
        <w:tabs>
          <w:tab w:val="left" w:pos="-5529"/>
          <w:tab w:val="left" w:pos="180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 публичного информирования.</w:t>
      </w:r>
    </w:p>
    <w:p w14:paraId="076FD15E" w14:textId="77777777" w:rsidR="009C585C" w:rsidRPr="00E742D1" w:rsidRDefault="009C585C" w:rsidP="009C585C">
      <w:pPr>
        <w:tabs>
          <w:tab w:val="left" w:pos="-5529"/>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Информирование проводится в форме:</w:t>
      </w:r>
    </w:p>
    <w:p w14:paraId="67BFC442" w14:textId="77777777" w:rsidR="009C585C" w:rsidRPr="00E742D1" w:rsidRDefault="009C585C" w:rsidP="009C585C">
      <w:pPr>
        <w:tabs>
          <w:tab w:val="left" w:pos="-5529"/>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 устного информирования;</w:t>
      </w:r>
    </w:p>
    <w:p w14:paraId="42D91242" w14:textId="77777777" w:rsidR="009C585C" w:rsidRPr="00E742D1" w:rsidRDefault="009C585C" w:rsidP="009C585C">
      <w:pPr>
        <w:tabs>
          <w:tab w:val="left" w:pos="-5529"/>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 письменного информирования.</w:t>
      </w:r>
    </w:p>
    <w:p w14:paraId="1C9E589A" w14:textId="77777777" w:rsidR="009C585C" w:rsidRPr="00E742D1" w:rsidRDefault="009C585C" w:rsidP="009C585C">
      <w:pPr>
        <w:tabs>
          <w:tab w:val="left" w:pos="-5529"/>
          <w:tab w:val="left" w:pos="567"/>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xml:space="preserve">  2.15.2.Индивидуальное устное информирование о порядке предоставления муниципальной услуги обеспечивается должностными лицами, осуществляющими предоставление муниципальной услуги (далее – должностные лица), лично либо по телефону.</w:t>
      </w:r>
    </w:p>
    <w:p w14:paraId="01B9D1A2" w14:textId="77777777" w:rsidR="009C585C" w:rsidRPr="00E742D1" w:rsidRDefault="009C585C" w:rsidP="009C585C">
      <w:pPr>
        <w:tabs>
          <w:tab w:val="left" w:pos="-5529"/>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2.15.3.Заявитель имеет право на получение сведений о стадии прохождения его обращения.</w:t>
      </w:r>
    </w:p>
    <w:p w14:paraId="50ABE47B" w14:textId="77777777" w:rsidR="009C585C" w:rsidRPr="00E742D1" w:rsidRDefault="009C585C" w:rsidP="009C585C">
      <w:pPr>
        <w:tabs>
          <w:tab w:val="left" w:pos="-5529"/>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2.15.4.При информировании заявителя о порядке предоставления муниципальной услуги должностное лицо сообщает информацию по следующим вопросам:</w:t>
      </w:r>
    </w:p>
    <w:p w14:paraId="6D69181A" w14:textId="77777777" w:rsidR="009C585C" w:rsidRPr="00E742D1" w:rsidRDefault="009C585C" w:rsidP="009C585C">
      <w:pPr>
        <w:tabs>
          <w:tab w:val="left" w:pos="-5529"/>
          <w:tab w:val="left" w:pos="709"/>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категории заявителей, имеющих право на получение муниципальной услуги;</w:t>
      </w:r>
    </w:p>
    <w:p w14:paraId="73CE90FB" w14:textId="77777777" w:rsidR="009C585C" w:rsidRPr="00E742D1" w:rsidRDefault="009C585C" w:rsidP="009C585C">
      <w:pPr>
        <w:tabs>
          <w:tab w:val="left" w:pos="-5529"/>
          <w:tab w:val="left" w:pos="709"/>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перечень документов, требуемых от заявителя, необходимых для получения муниципальной услуги;</w:t>
      </w:r>
    </w:p>
    <w:p w14:paraId="569CF0FB" w14:textId="77777777" w:rsidR="009C585C" w:rsidRPr="00E742D1" w:rsidRDefault="009C585C" w:rsidP="009C585C">
      <w:pPr>
        <w:tabs>
          <w:tab w:val="left" w:pos="-5529"/>
          <w:tab w:val="left" w:pos="709"/>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 требования  к  заверению документов и сведений;</w:t>
      </w:r>
    </w:p>
    <w:p w14:paraId="5DD5BA81" w14:textId="77777777" w:rsidR="009C585C" w:rsidRPr="00E742D1" w:rsidRDefault="009C585C" w:rsidP="009C585C">
      <w:pPr>
        <w:tabs>
          <w:tab w:val="left" w:pos="-5529"/>
          <w:tab w:val="left" w:pos="709"/>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-входящие номера, под которыми зарегистрированы в системе делопроизводства заявления и прилагающиеся к ним материалы.</w:t>
      </w:r>
    </w:p>
    <w:p w14:paraId="6B60C139" w14:textId="77777777" w:rsidR="009C585C" w:rsidRPr="00E742D1" w:rsidRDefault="009C585C" w:rsidP="009C585C">
      <w:pPr>
        <w:tabs>
          <w:tab w:val="left" w:pos="-5529"/>
          <w:tab w:val="num" w:pos="0"/>
          <w:tab w:val="left" w:pos="162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Информирование по иным вопросам осуществляется только на основании письменного обращения.</w:t>
      </w:r>
    </w:p>
    <w:p w14:paraId="79E1AA27" w14:textId="77777777" w:rsidR="009C585C" w:rsidRPr="00E742D1" w:rsidRDefault="009C585C" w:rsidP="009C585C">
      <w:pPr>
        <w:tabs>
          <w:tab w:val="left" w:pos="-5529"/>
          <w:tab w:val="num" w:pos="0"/>
          <w:tab w:val="left" w:pos="162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При ответе на телефонные звонки должностное лицо должно назвать фамилию, имя, отчество, занимаемую должность, предложить гражданину представиться и изложить суть вопроса.</w:t>
      </w:r>
    </w:p>
    <w:p w14:paraId="6149A383" w14:textId="77777777" w:rsidR="009C585C" w:rsidRPr="00E742D1" w:rsidRDefault="009C585C" w:rsidP="009C585C">
      <w:pPr>
        <w:tabs>
          <w:tab w:val="left" w:pos="-5529"/>
          <w:tab w:val="num" w:pos="0"/>
          <w:tab w:val="left" w:pos="162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Должностное лицо при общении с заявителем (по телефону или лично) должно корректно и внимательно относиться к заявителю, не унижая его чести и достоинства. Устное информирование о порядке предоставления муниципальной услуги должно проводиться с использованием официально-делового стиля речи.</w:t>
      </w:r>
    </w:p>
    <w:p w14:paraId="6112B07B" w14:textId="77777777" w:rsidR="009C585C" w:rsidRPr="00E742D1" w:rsidRDefault="009C585C" w:rsidP="009C585C">
      <w:pPr>
        <w:tabs>
          <w:tab w:val="left" w:pos="-5529"/>
          <w:tab w:val="num" w:pos="0"/>
          <w:tab w:val="left" w:pos="162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Во время разговора необходимо произносить слова четко, избегать «параллельных разговоров» с окружающими людьми и не прерывать разговор по причине поступления звонка на другой аппарат.</w:t>
      </w:r>
    </w:p>
    <w:p w14:paraId="25093AFF" w14:textId="77777777" w:rsidR="009C585C" w:rsidRPr="00E742D1" w:rsidRDefault="009C585C" w:rsidP="009C585C">
      <w:pPr>
        <w:tabs>
          <w:tab w:val="left" w:pos="-5529"/>
          <w:tab w:val="num" w:pos="0"/>
          <w:tab w:val="left" w:pos="1620"/>
          <w:tab w:val="left" w:pos="1843"/>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Должностное лицо, осуществляющее устное информирование о порядке предоставления муниципальной услуги, не вправе осуществлять информирование заявителя, выходящее за рамки стандартных процедур и условий предоставления муниципальной услуги и прямо или косвенно влияющее на индивидуальное решение гражданина.</w:t>
      </w:r>
    </w:p>
    <w:p w14:paraId="6E291A15" w14:textId="77777777" w:rsidR="009C585C" w:rsidRPr="00E742D1" w:rsidRDefault="009C585C" w:rsidP="009C585C">
      <w:pPr>
        <w:tabs>
          <w:tab w:val="left" w:pos="-5529"/>
          <w:tab w:val="left" w:pos="0"/>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ab/>
        <w:t xml:space="preserve">Должностное лицо, осуществляющее индивидуальное устное информирование о порядке предоставления муниципальной услуги, должно принять все необходимые меры для полного и оперативного ответа на поставленные вопросы. В случае невозможности предоставления полной информации должностное лицо, осуществляющее индивидуальное устное информирование, должно предложить  гражданину обратиться за необходимой информацией в письменном виде либо назначить другое удобное для него время для устного информирования по интересующему его вопросу. </w:t>
      </w:r>
    </w:p>
    <w:p w14:paraId="39DA827A"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При невозможности работника, принявшего звонок, самостоятельно ответить на поставленные вопросы телефонный звонок должен быть переадресован (переведен) на другое лицо или же обратившемуся должен быть сообщен телефонный номер, по которому можно получить необходимую информацию.</w:t>
      </w:r>
    </w:p>
    <w:p w14:paraId="0ECC5D10" w14:textId="77777777" w:rsidR="009C585C" w:rsidRPr="00E742D1" w:rsidRDefault="009C585C" w:rsidP="009C585C">
      <w:pPr>
        <w:spacing w:line="276" w:lineRule="auto"/>
        <w:ind w:firstLine="567"/>
        <w:jc w:val="both"/>
        <w:outlineLvl w:val="2"/>
        <w:rPr>
          <w:rFonts w:ascii="Times New Roman" w:hAnsi="Times New Roman" w:cs="Times New Roman"/>
          <w:sz w:val="27"/>
          <w:szCs w:val="27"/>
        </w:rPr>
      </w:pPr>
      <w:r w:rsidRPr="00E742D1">
        <w:rPr>
          <w:rFonts w:ascii="Times New Roman" w:hAnsi="Times New Roman" w:cs="Times New Roman"/>
          <w:sz w:val="27"/>
          <w:szCs w:val="27"/>
        </w:rPr>
        <w:tab/>
        <w:t xml:space="preserve">2.15.5.Индивидуальное письменное информирование о порядке предоставления муниципальной услуги при письменном обращении гражданина в орган, предоставляющий муниципальную услугу, осуществляется путем направления ответов почтовым отправлением, а также электронной почтой. </w:t>
      </w:r>
    </w:p>
    <w:p w14:paraId="511AE104" w14:textId="77777777" w:rsidR="009C585C" w:rsidRPr="00E742D1" w:rsidRDefault="009C585C" w:rsidP="009C585C">
      <w:pPr>
        <w:tabs>
          <w:tab w:val="left" w:pos="-5529"/>
        </w:tabs>
        <w:spacing w:line="276" w:lineRule="auto"/>
        <w:ind w:firstLine="567"/>
        <w:jc w:val="both"/>
        <w:rPr>
          <w:rFonts w:ascii="Times New Roman" w:hAnsi="Times New Roman" w:cs="Times New Roman"/>
          <w:sz w:val="27"/>
          <w:szCs w:val="27"/>
        </w:rPr>
      </w:pPr>
      <w:r w:rsidRPr="00E742D1">
        <w:rPr>
          <w:rFonts w:ascii="Times New Roman" w:hAnsi="Times New Roman" w:cs="Times New Roman"/>
          <w:sz w:val="27"/>
          <w:szCs w:val="27"/>
        </w:rPr>
        <w:tab/>
        <w:t xml:space="preserve">2.15.6. 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 на  </w:t>
      </w:r>
      <w:r w:rsidR="004B73A4" w:rsidRPr="00E742D1">
        <w:rPr>
          <w:rFonts w:ascii="Times New Roman" w:hAnsi="Times New Roman" w:cs="Times New Roman"/>
          <w:sz w:val="27"/>
          <w:szCs w:val="27"/>
        </w:rPr>
        <w:t>официальном сайте администрации Хвалынского муниципального района</w:t>
      </w:r>
      <w:r w:rsidRPr="00E742D1">
        <w:rPr>
          <w:rFonts w:ascii="Times New Roman" w:hAnsi="Times New Roman" w:cs="Times New Roman"/>
          <w:sz w:val="27"/>
          <w:szCs w:val="27"/>
        </w:rPr>
        <w:t xml:space="preserve"> в информационно-телекоммуникационной сети «Интернет», а также на информационных стендах в местах предоставления услуги.</w:t>
      </w:r>
    </w:p>
    <w:p w14:paraId="0F3724C2" w14:textId="77777777" w:rsidR="009C585C" w:rsidRPr="00E742D1" w:rsidRDefault="009C585C" w:rsidP="009C585C">
      <w:pPr>
        <w:pStyle w:val="a7"/>
        <w:tabs>
          <w:tab w:val="left" w:pos="0"/>
        </w:tabs>
        <w:spacing w:line="276" w:lineRule="auto"/>
        <w:ind w:left="0" w:firstLine="567"/>
        <w:jc w:val="both"/>
        <w:rPr>
          <w:rFonts w:ascii="Times New Roman" w:hAnsi="Times New Roman" w:cs="Times New Roman"/>
          <w:sz w:val="27"/>
          <w:szCs w:val="27"/>
        </w:rPr>
      </w:pPr>
      <w:r w:rsidRPr="00E742D1">
        <w:rPr>
          <w:rFonts w:ascii="Times New Roman" w:hAnsi="Times New Roman" w:cs="Times New Roman"/>
          <w:sz w:val="27"/>
          <w:szCs w:val="27"/>
        </w:rPr>
        <w:tab/>
        <w:t xml:space="preserve">2.15.7. Заявителям обеспечивается возможность получения информации о порядке предоставления муниципальной услуги, а также копирования форм заявлений, необходимых для получения муниципальной услуги, </w:t>
      </w:r>
      <w:r w:rsidR="004B73A4" w:rsidRPr="00E742D1">
        <w:rPr>
          <w:rFonts w:ascii="Times New Roman" w:hAnsi="Times New Roman" w:cs="Times New Roman"/>
          <w:sz w:val="27"/>
          <w:szCs w:val="27"/>
        </w:rPr>
        <w:t xml:space="preserve">на  официальном сайте администрации Хвалынского муниципального района </w:t>
      </w:r>
      <w:r w:rsidRPr="00E742D1">
        <w:rPr>
          <w:rFonts w:ascii="Times New Roman" w:hAnsi="Times New Roman" w:cs="Times New Roman"/>
          <w:sz w:val="27"/>
          <w:szCs w:val="27"/>
        </w:rPr>
        <w:t xml:space="preserve">в информационно-телекоммуникационной сети «Интернет», с использованием федеральной государственной информационной системы «Единый портал государственных и </w:t>
      </w:r>
      <w:r w:rsidR="004B73A4" w:rsidRPr="00E742D1">
        <w:rPr>
          <w:rFonts w:ascii="Times New Roman" w:hAnsi="Times New Roman" w:cs="Times New Roman"/>
          <w:sz w:val="27"/>
          <w:szCs w:val="27"/>
        </w:rPr>
        <w:t>муниципальных услуг (функций)»</w:t>
      </w:r>
    </w:p>
    <w:p w14:paraId="5189D2D5" w14:textId="77777777" w:rsidR="009C585C" w:rsidRPr="00E742D1" w:rsidRDefault="009C585C" w:rsidP="009C585C">
      <w:pPr>
        <w:pStyle w:val="a7"/>
        <w:tabs>
          <w:tab w:val="left" w:pos="1620"/>
          <w:tab w:val="left" w:pos="1800"/>
        </w:tabs>
        <w:spacing w:line="23" w:lineRule="atLeast"/>
        <w:ind w:left="0"/>
        <w:jc w:val="both"/>
        <w:rPr>
          <w:rFonts w:ascii="Times New Roman" w:hAnsi="Times New Roman" w:cs="Times New Roman"/>
          <w:b/>
          <w:spacing w:val="4"/>
          <w:sz w:val="27"/>
          <w:szCs w:val="27"/>
        </w:rPr>
      </w:pPr>
    </w:p>
    <w:p w14:paraId="2F6A239A" w14:textId="77777777" w:rsidR="009C585C" w:rsidRPr="00E742D1" w:rsidRDefault="009C585C" w:rsidP="009C585C">
      <w:pPr>
        <w:spacing w:line="23" w:lineRule="atLeast"/>
        <w:jc w:val="center"/>
        <w:rPr>
          <w:rFonts w:ascii="Times New Roman" w:hAnsi="Times New Roman" w:cs="Times New Roman"/>
          <w:b/>
          <w:sz w:val="27"/>
          <w:szCs w:val="27"/>
        </w:rPr>
      </w:pPr>
      <w:bookmarkStart w:id="0" w:name="sub_1300"/>
      <w:r w:rsidRPr="00E742D1">
        <w:rPr>
          <w:rFonts w:ascii="Times New Roman" w:hAnsi="Times New Roman" w:cs="Times New Roman"/>
          <w:b/>
          <w:sz w:val="27"/>
          <w:szCs w:val="27"/>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w:t>
      </w:r>
      <w:bookmarkEnd w:id="0"/>
    </w:p>
    <w:p w14:paraId="15E485D8" w14:textId="77777777" w:rsidR="009C585C" w:rsidRPr="00E742D1" w:rsidRDefault="009C585C" w:rsidP="009C585C">
      <w:pPr>
        <w:tabs>
          <w:tab w:val="left" w:pos="3820"/>
        </w:tabs>
        <w:suppressAutoHyphens/>
        <w:spacing w:line="23" w:lineRule="atLeast"/>
        <w:ind w:firstLine="567"/>
        <w:jc w:val="center"/>
        <w:rPr>
          <w:rFonts w:ascii="Times New Roman" w:hAnsi="Times New Roman" w:cs="Times New Roman"/>
          <w:b/>
          <w:spacing w:val="-1"/>
          <w:sz w:val="27"/>
          <w:szCs w:val="27"/>
        </w:rPr>
      </w:pPr>
    </w:p>
    <w:p w14:paraId="7AEF5A1A" w14:textId="77777777" w:rsidR="009C585C" w:rsidRPr="00E742D1" w:rsidRDefault="00447152" w:rsidP="009C585C">
      <w:pPr>
        <w:pStyle w:val="a9"/>
        <w:numPr>
          <w:ilvl w:val="0"/>
          <w:numId w:val="10"/>
        </w:numPr>
        <w:spacing w:line="276" w:lineRule="auto"/>
        <w:ind w:left="0" w:firstLine="709"/>
        <w:jc w:val="both"/>
        <w:rPr>
          <w:rFonts w:ascii="Times New Roman" w:hAnsi="Times New Roman"/>
          <w:sz w:val="27"/>
          <w:szCs w:val="27"/>
        </w:rPr>
      </w:pPr>
      <w:hyperlink r:id="rId18" w:history="1">
        <w:r w:rsidR="009C585C" w:rsidRPr="00E742D1">
          <w:rPr>
            <w:rFonts w:ascii="Times New Roman" w:hAnsi="Times New Roman"/>
            <w:sz w:val="27"/>
            <w:szCs w:val="27"/>
          </w:rPr>
          <w:t>Блок-схема</w:t>
        </w:r>
      </w:hyperlink>
      <w:r w:rsidR="009C585C" w:rsidRPr="00E742D1">
        <w:rPr>
          <w:rFonts w:ascii="Times New Roman" w:hAnsi="Times New Roman"/>
          <w:sz w:val="27"/>
          <w:szCs w:val="27"/>
        </w:rPr>
        <w:t xml:space="preserve"> последовательности административных процедур по предоставлению муниципальной услуги приведена в Приложении 5 к настоящему административному регламенту.</w:t>
      </w:r>
    </w:p>
    <w:p w14:paraId="4B607ED9" w14:textId="77777777" w:rsidR="009C585C" w:rsidRPr="00E742D1" w:rsidRDefault="009C585C" w:rsidP="009C585C">
      <w:pPr>
        <w:spacing w:line="276" w:lineRule="auto"/>
        <w:ind w:firstLine="709"/>
        <w:jc w:val="both"/>
        <w:rPr>
          <w:rFonts w:ascii="Times New Roman" w:hAnsi="Times New Roman" w:cs="Times New Roman"/>
          <w:spacing w:val="6"/>
          <w:sz w:val="27"/>
          <w:szCs w:val="27"/>
        </w:rPr>
      </w:pPr>
      <w:r w:rsidRPr="00E742D1">
        <w:rPr>
          <w:rFonts w:ascii="Times New Roman" w:hAnsi="Times New Roman" w:cs="Times New Roman"/>
          <w:spacing w:val="6"/>
          <w:sz w:val="27"/>
          <w:szCs w:val="27"/>
        </w:rPr>
        <w:t>Формы предоставления муниципальной услуги:</w:t>
      </w:r>
    </w:p>
    <w:p w14:paraId="4FEF17C8" w14:textId="77777777" w:rsidR="009C585C" w:rsidRPr="00E742D1" w:rsidRDefault="009C585C" w:rsidP="009C585C">
      <w:pPr>
        <w:widowControl/>
        <w:numPr>
          <w:ilvl w:val="0"/>
          <w:numId w:val="11"/>
        </w:numPr>
        <w:tabs>
          <w:tab w:val="clear" w:pos="1440"/>
          <w:tab w:val="num" w:pos="0"/>
          <w:tab w:val="left" w:pos="1620"/>
        </w:tabs>
        <w:autoSpaceDE/>
        <w:autoSpaceDN/>
        <w:adjustRightInd/>
        <w:spacing w:line="276" w:lineRule="auto"/>
        <w:ind w:left="0" w:firstLine="720"/>
        <w:jc w:val="both"/>
        <w:rPr>
          <w:rFonts w:ascii="Times New Roman" w:hAnsi="Times New Roman" w:cs="Times New Roman"/>
          <w:spacing w:val="6"/>
          <w:sz w:val="27"/>
          <w:szCs w:val="27"/>
        </w:rPr>
      </w:pPr>
      <w:r w:rsidRPr="00E742D1">
        <w:rPr>
          <w:rFonts w:ascii="Times New Roman" w:hAnsi="Times New Roman" w:cs="Times New Roman"/>
          <w:spacing w:val="6"/>
          <w:sz w:val="27"/>
          <w:szCs w:val="27"/>
        </w:rPr>
        <w:t>индивидуальное информирование (в устной и в письменной форме);</w:t>
      </w:r>
    </w:p>
    <w:p w14:paraId="22704267" w14:textId="77777777" w:rsidR="009C585C" w:rsidRPr="00E742D1" w:rsidRDefault="009C585C" w:rsidP="009C585C">
      <w:pPr>
        <w:widowControl/>
        <w:numPr>
          <w:ilvl w:val="0"/>
          <w:numId w:val="11"/>
        </w:numPr>
        <w:tabs>
          <w:tab w:val="clear" w:pos="1440"/>
          <w:tab w:val="num" w:pos="0"/>
          <w:tab w:val="left" w:pos="1620"/>
        </w:tabs>
        <w:autoSpaceDE/>
        <w:autoSpaceDN/>
        <w:adjustRightInd/>
        <w:spacing w:line="276" w:lineRule="auto"/>
        <w:ind w:left="0" w:firstLine="720"/>
        <w:jc w:val="both"/>
        <w:rPr>
          <w:rFonts w:ascii="Times New Roman" w:hAnsi="Times New Roman" w:cs="Times New Roman"/>
          <w:spacing w:val="6"/>
          <w:sz w:val="27"/>
          <w:szCs w:val="27"/>
        </w:rPr>
      </w:pPr>
      <w:r w:rsidRPr="00E742D1">
        <w:rPr>
          <w:rFonts w:ascii="Times New Roman" w:hAnsi="Times New Roman" w:cs="Times New Roman"/>
          <w:spacing w:val="6"/>
          <w:sz w:val="27"/>
          <w:szCs w:val="27"/>
        </w:rPr>
        <w:t>публичное информирование.</w:t>
      </w:r>
    </w:p>
    <w:p w14:paraId="47B02EBA" w14:textId="77777777" w:rsidR="009C585C" w:rsidRPr="00E742D1" w:rsidRDefault="009C585C" w:rsidP="009C585C">
      <w:pPr>
        <w:widowControl/>
        <w:numPr>
          <w:ilvl w:val="1"/>
          <w:numId w:val="12"/>
        </w:numPr>
        <w:tabs>
          <w:tab w:val="clear" w:pos="2470"/>
        </w:tabs>
        <w:spacing w:line="276" w:lineRule="auto"/>
        <w:ind w:left="0"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Предоставление муниципальной услуги в устной форме включает в себя следующие административные процедуры:</w:t>
      </w:r>
    </w:p>
    <w:p w14:paraId="4CFD7015" w14:textId="77777777" w:rsidR="009C585C" w:rsidRPr="00E742D1" w:rsidRDefault="009C585C" w:rsidP="009C585C">
      <w:pPr>
        <w:widowControl/>
        <w:numPr>
          <w:ilvl w:val="2"/>
          <w:numId w:val="12"/>
        </w:numPr>
        <w:tabs>
          <w:tab w:val="clear" w:pos="2700"/>
          <w:tab w:val="num" w:pos="0"/>
        </w:tabs>
        <w:spacing w:line="23" w:lineRule="atLeast"/>
        <w:ind w:left="0"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обращение заявителя за получением информации лично или по телефону;</w:t>
      </w:r>
    </w:p>
    <w:p w14:paraId="31C1BFA7" w14:textId="77777777" w:rsidR="009C585C" w:rsidRPr="00E742D1" w:rsidRDefault="009C585C" w:rsidP="009C585C">
      <w:pPr>
        <w:widowControl/>
        <w:numPr>
          <w:ilvl w:val="2"/>
          <w:numId w:val="12"/>
        </w:numPr>
        <w:tabs>
          <w:tab w:val="clear" w:pos="2700"/>
          <w:tab w:val="num" w:pos="0"/>
        </w:tabs>
        <w:spacing w:line="276" w:lineRule="auto"/>
        <w:ind w:left="0"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предоставление информации заявителю.</w:t>
      </w:r>
    </w:p>
    <w:p w14:paraId="70E24454" w14:textId="77777777" w:rsidR="009C585C" w:rsidRPr="00E742D1" w:rsidRDefault="009C585C" w:rsidP="009C585C">
      <w:pPr>
        <w:widowControl/>
        <w:numPr>
          <w:ilvl w:val="3"/>
          <w:numId w:val="12"/>
        </w:numPr>
        <w:tabs>
          <w:tab w:val="clear" w:pos="3910"/>
        </w:tabs>
        <w:spacing w:line="276" w:lineRule="auto"/>
        <w:ind w:left="0"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Обращение заявителя за получением информации лично или по телефону.</w:t>
      </w:r>
    </w:p>
    <w:p w14:paraId="3364427A" w14:textId="77777777" w:rsidR="009C585C" w:rsidRPr="00E742D1" w:rsidRDefault="009C585C" w:rsidP="009C585C">
      <w:pPr>
        <w:tabs>
          <w:tab w:val="num" w:pos="1620"/>
        </w:tabs>
        <w:spacing w:line="276" w:lineRule="auto"/>
        <w:ind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Основанием для индивидуального информирования в устной форме является обращение заявителя в Администрацию лично или по телефону.</w:t>
      </w:r>
    </w:p>
    <w:p w14:paraId="285714D1" w14:textId="77777777" w:rsidR="009C585C" w:rsidRPr="00E742D1" w:rsidRDefault="009C585C" w:rsidP="009C585C">
      <w:pPr>
        <w:tabs>
          <w:tab w:val="num" w:pos="1620"/>
        </w:tabs>
        <w:spacing w:line="276" w:lineRule="auto"/>
        <w:ind w:firstLine="720"/>
        <w:jc w:val="both"/>
        <w:outlineLvl w:val="1"/>
        <w:rPr>
          <w:rFonts w:ascii="Times New Roman" w:hAnsi="Times New Roman" w:cs="Times New Roman"/>
          <w:bCs/>
          <w:spacing w:val="6"/>
          <w:sz w:val="27"/>
          <w:szCs w:val="27"/>
        </w:rPr>
      </w:pPr>
      <w:r w:rsidRPr="00E742D1">
        <w:rPr>
          <w:rFonts w:ascii="Times New Roman" w:hAnsi="Times New Roman" w:cs="Times New Roman"/>
          <w:bCs/>
          <w:spacing w:val="6"/>
          <w:sz w:val="27"/>
          <w:szCs w:val="27"/>
        </w:rPr>
        <w:t>При индивидуальном информировании в устной форме ответ представляется в момент обращения.</w:t>
      </w:r>
      <w:r w:rsidRPr="00E742D1">
        <w:rPr>
          <w:rFonts w:ascii="Times New Roman" w:hAnsi="Times New Roman" w:cs="Times New Roman"/>
          <w:sz w:val="27"/>
          <w:szCs w:val="27"/>
        </w:rPr>
        <w:t xml:space="preserve">              </w:t>
      </w:r>
    </w:p>
    <w:p w14:paraId="2FC66F3E" w14:textId="77777777" w:rsidR="009C585C" w:rsidRPr="00E742D1" w:rsidRDefault="009C585C" w:rsidP="009C585C">
      <w:pPr>
        <w:spacing w:line="276" w:lineRule="auto"/>
        <w:ind w:firstLine="708"/>
        <w:jc w:val="both"/>
        <w:outlineLvl w:val="2"/>
        <w:rPr>
          <w:rFonts w:ascii="Times New Roman" w:hAnsi="Times New Roman" w:cs="Times New Roman"/>
          <w:bCs/>
          <w:sz w:val="27"/>
          <w:szCs w:val="27"/>
        </w:rPr>
      </w:pPr>
      <w:r w:rsidRPr="00E742D1">
        <w:rPr>
          <w:rFonts w:ascii="Times New Roman" w:hAnsi="Times New Roman" w:cs="Times New Roman"/>
          <w:bCs/>
          <w:sz w:val="27"/>
          <w:szCs w:val="27"/>
        </w:rPr>
        <w:t>3.3. Предоставление муниципальной услуги включает в себя последовательность следующих административных действий (процедур):</w:t>
      </w:r>
    </w:p>
    <w:p w14:paraId="6AA664C7"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3.3.1. Приём и регистрация заявления и документов от заявителя (представителя заявителя) необходимых для получения муниципальной услуги.</w:t>
      </w:r>
    </w:p>
    <w:p w14:paraId="0C751C89"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Уполномоченное должностное лицо  Администрации принимает заявление с  пакетом документов и осуществляет их проверку на:</w:t>
      </w:r>
    </w:p>
    <w:p w14:paraId="03D45903"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правильность оформления заявления;</w:t>
      </w:r>
    </w:p>
    <w:p w14:paraId="04678622"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соответствие заявителя требованиям, указанным в пункте 1.2. настоящего Административного регламента;</w:t>
      </w:r>
    </w:p>
    <w:p w14:paraId="1291891E"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комплектность представленных документов в соответствии с пунктами 2.6 и 2.7 настоящего Административного регламента;</w:t>
      </w:r>
    </w:p>
    <w:p w14:paraId="7445F14D"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отсутствие в заявлении и прилагаемых к заявлению документах неоговоренных исправлений, серьезных повреждений, не позволяющих однозначно истолковать их содержание, подчисток либо приписок, зачеркнутых слов;</w:t>
      </w:r>
    </w:p>
    <w:p w14:paraId="3A471A06"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отсутствие в заявлении и прилагаемых к заявлению документах записей, выполненных карандашом.</w:t>
      </w:r>
    </w:p>
    <w:p w14:paraId="54BE262E"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Регистрация заявления осуществляется уполномоченным должностным лицом Администрации в день обращения заявителя.</w:t>
      </w:r>
    </w:p>
    <w:p w14:paraId="1DCB8FED"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При установлении фактов несоответствия заявления и (или) прилагаемых документов установленным настоящим пунктом требованиям уполномоченное должностное лицо Администрации уведомляет заявителя о наличии препятствий для рассмотрения заявления, объясняет заявителю содержание выявленных недостатков и предлагает принять меры по их устранению.</w:t>
      </w:r>
    </w:p>
    <w:p w14:paraId="255D2914"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В случае, если имеются основания для отказа в приеме заявления, но заявитель настаивает на его принятии, уполномоченное должностное лицо Администрации делает запись на оборотной стороне заявления о наличии оснований для отказа в рассмотрении заявления, указав конкретные причины и в течение 3 рабочих дней после регистрации заявления направляет заявителю письменное уведомление об отказе в рассмотрении заявления с указанием причин отказа и возможностей их устранения, которое подписывается Главой </w:t>
      </w:r>
      <w:r w:rsidR="004B73A4"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w:t>
      </w:r>
    </w:p>
    <w:p w14:paraId="01FD9DAA"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Уведомление об отказе в рассмотрении заявления передается лично заявителю или его законному представителю либо направляется заявителю по почте по адресу, указанному в заявлении.</w:t>
      </w:r>
    </w:p>
    <w:p w14:paraId="79963B7A" w14:textId="77777777" w:rsidR="009C585C" w:rsidRPr="00E742D1" w:rsidRDefault="009C585C" w:rsidP="009C585C">
      <w:pPr>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3.3.2. Рассмотрение представленных документов.</w:t>
      </w:r>
    </w:p>
    <w:p w14:paraId="1374A46C"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Уполномоченное должностное лицо Администрации в течение 10 рабочих дней со дня получения документов проводит проверку достоверности представленных документов.</w:t>
      </w:r>
    </w:p>
    <w:p w14:paraId="7CD47967"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В случае выявления противоречий, неточностей в представленных на рассмотрение документах либо факта их недостоверности, уполномоченное должностное лицо Администрации уведомляет заявителя об отказе в предоставлении услуги, который подписывается Главой </w:t>
      </w:r>
      <w:r w:rsidR="004B73A4"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w:t>
      </w:r>
    </w:p>
    <w:p w14:paraId="7E427121" w14:textId="77777777" w:rsidR="009C585C" w:rsidRPr="00E742D1" w:rsidRDefault="009C585C" w:rsidP="009C585C">
      <w:pPr>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3.3.3. Принятие решения о предоставлении муниципальной услуги.</w:t>
      </w:r>
    </w:p>
    <w:p w14:paraId="55FB03FC"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В случае соответствия представленных документов требованиям, установленным настоящим Административным регламентом, уполномоченное должностное лицо Администрации оформляет разрешение на производство  земляных работ (Приложение 2 к Административному регламенту), Глава </w:t>
      </w:r>
      <w:r w:rsidR="004B73A4"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а в случае отсутствия Главы – лицо, его замещающее, подписывает разрешение на производство земляных работ и заверяет его печатью.</w:t>
      </w:r>
    </w:p>
    <w:p w14:paraId="19D4C446"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При авариях (повреждениях) на подземных инженерных сетях, требующих немедленного устранения, разрешение на производство  земляных работ оформляется незамедлительно после предоставления заявления и согласованной схемы производства работ в адрес Администрации.</w:t>
      </w:r>
    </w:p>
    <w:p w14:paraId="127A7039" w14:textId="77777777" w:rsidR="009C585C" w:rsidRPr="00E742D1" w:rsidRDefault="009C585C" w:rsidP="009C585C">
      <w:pPr>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3.3.4. Оформление разрешения на производство земляных работ.</w:t>
      </w:r>
    </w:p>
    <w:p w14:paraId="7E2FF66C"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 xml:space="preserve">Оформление разрешения на проведение земляных работ производится  уполномоченным должностным лицом Администрации на  бланке  установленной  формы (Приложение 2 к Административному регламенту),  разрешение  оформляется  на  заказчика  работ  с  указанием  подрядной  организации  и  ответственных  лиц,  как  от  заказчика,  так  и  от  подрядчика. Подрядчик  не  вправе  приступить  к  работе  без разрешения на проведение земляных работ. Разрешение на производство земляных работ выписывается  в  двух  экземплярах. Первый  экземпляр  выдаётся  заказчику,  второй    находится  в  Администрации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xml:space="preserve">. Уполномоченное должностное лицо Администрации осуществляет  оформление  разрешение на производство земляных работ  в течение 3 рабочих дней  после  рассмотрения документов, предусмотренных пунктами 2.6 и 2.7 настоящего Административного регламента. </w:t>
      </w:r>
    </w:p>
    <w:p w14:paraId="110D8486" w14:textId="77777777" w:rsidR="009C585C" w:rsidRPr="00E742D1" w:rsidRDefault="009C585C" w:rsidP="009C585C">
      <w:pPr>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3.3.5. Подготовка мотивированного отказа в выдаче разрешения на производство земляных работ.</w:t>
      </w:r>
    </w:p>
    <w:p w14:paraId="4EA1C2C0"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В случаях, установленных в п. 2.10. настоящего Административного регламента, уполномоченное должностное лицо Администрации информирует заявителя по телефону либо по электронной почте о причине отказа в предоставлении муниципальной услуги и готовит в течение 3 рабочих дней письменное уведомление об отказе в предоставлении услуги.</w:t>
      </w:r>
    </w:p>
    <w:p w14:paraId="2EB910D3"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Письменное уведомление об отказе в предоставлении муниципальной услуги должно содержать основания отказа с указанием возможностей их устранения и может быть обжаловано заявителем в судебном порядке. </w:t>
      </w:r>
    </w:p>
    <w:p w14:paraId="0CC736A9" w14:textId="77777777" w:rsidR="009C585C" w:rsidRPr="00E742D1" w:rsidRDefault="009C585C" w:rsidP="009C585C">
      <w:pPr>
        <w:spacing w:line="276" w:lineRule="auto"/>
        <w:ind w:firstLine="709"/>
        <w:contextualSpacing/>
        <w:jc w:val="both"/>
        <w:rPr>
          <w:rFonts w:ascii="Times New Roman" w:hAnsi="Times New Roman" w:cs="Times New Roman"/>
          <w:sz w:val="27"/>
          <w:szCs w:val="27"/>
        </w:rPr>
      </w:pPr>
      <w:r w:rsidRPr="00E742D1">
        <w:rPr>
          <w:rFonts w:ascii="Times New Roman" w:hAnsi="Times New Roman" w:cs="Times New Roman"/>
          <w:sz w:val="27"/>
          <w:szCs w:val="27"/>
        </w:rPr>
        <w:t>3.3.6. Выдача разрешения на производство земляных работ либо мотивированного отказа в выдаче разрешения на производство земляных работ.</w:t>
      </w:r>
    </w:p>
    <w:p w14:paraId="5188BA39"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Times New Roman" w:hAnsi="Times New Roman" w:cs="Times New Roman"/>
          <w:sz w:val="27"/>
          <w:szCs w:val="27"/>
        </w:rPr>
      </w:pPr>
      <w:r w:rsidRPr="00E742D1">
        <w:rPr>
          <w:rFonts w:ascii="Times New Roman" w:hAnsi="Times New Roman" w:cs="Times New Roman"/>
          <w:sz w:val="27"/>
          <w:szCs w:val="27"/>
        </w:rPr>
        <w:t>Уполномоченное должностное лицо Администрации уведомляет заявителя (представителя заявителя) о подготовке разрешения на производство земляных работ либо мотивированного отказа в выдаче разрешения на производство земляных работ лично, по телефону, в письменном виде почтой (в том числе в форме посредством электронной почты) и назначает день для выдачи разрешения на производство земляных работ либо мотивированного отказа в выдаче разрешения на производство земляных работ.</w:t>
      </w:r>
    </w:p>
    <w:p w14:paraId="055D0BD4"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firstLine="720"/>
        <w:jc w:val="both"/>
        <w:rPr>
          <w:rFonts w:ascii="Times New Roman" w:hAnsi="Times New Roman" w:cs="Times New Roman"/>
          <w:sz w:val="27"/>
          <w:szCs w:val="27"/>
        </w:rPr>
      </w:pPr>
      <w:r w:rsidRPr="00E742D1">
        <w:rPr>
          <w:rFonts w:ascii="Times New Roman" w:hAnsi="Times New Roman" w:cs="Times New Roman"/>
          <w:sz w:val="27"/>
          <w:szCs w:val="27"/>
        </w:rPr>
        <w:t>Максимальный срок исполнения данной административной процедуры составляет 1 рабочий день.</w:t>
      </w:r>
    </w:p>
    <w:p w14:paraId="5D9B85CD" w14:textId="77777777" w:rsidR="009C585C" w:rsidRPr="00E742D1" w:rsidRDefault="009C585C" w:rsidP="009C585C">
      <w:pPr>
        <w:spacing w:line="276" w:lineRule="auto"/>
        <w:ind w:firstLine="709"/>
        <w:jc w:val="both"/>
        <w:rPr>
          <w:rFonts w:ascii="Times New Roman" w:hAnsi="Times New Roman" w:cs="Times New Roman"/>
          <w:sz w:val="27"/>
          <w:szCs w:val="27"/>
        </w:rPr>
      </w:pPr>
    </w:p>
    <w:p w14:paraId="3268F5BF" w14:textId="77777777" w:rsidR="005558EB" w:rsidRPr="00E742D1" w:rsidRDefault="005558EB" w:rsidP="009C585C">
      <w:pPr>
        <w:spacing w:line="276" w:lineRule="auto"/>
        <w:ind w:firstLine="709"/>
        <w:jc w:val="both"/>
        <w:rPr>
          <w:rFonts w:ascii="Times New Roman" w:hAnsi="Times New Roman" w:cs="Times New Roman"/>
          <w:sz w:val="27"/>
          <w:szCs w:val="27"/>
        </w:rPr>
      </w:pPr>
    </w:p>
    <w:p w14:paraId="7FA865EB" w14:textId="77777777" w:rsidR="009C585C" w:rsidRPr="00E742D1" w:rsidRDefault="009C585C" w:rsidP="009C585C">
      <w:pPr>
        <w:shd w:val="clear" w:color="auto" w:fill="FFFFFF"/>
        <w:tabs>
          <w:tab w:val="left" w:pos="725"/>
        </w:tabs>
        <w:spacing w:line="276" w:lineRule="auto"/>
        <w:ind w:left="390"/>
        <w:jc w:val="center"/>
        <w:rPr>
          <w:rFonts w:ascii="Times New Roman" w:hAnsi="Times New Roman" w:cs="Times New Roman"/>
          <w:b/>
          <w:spacing w:val="-6"/>
          <w:sz w:val="27"/>
          <w:szCs w:val="27"/>
        </w:rPr>
      </w:pPr>
      <w:r w:rsidRPr="00E742D1">
        <w:rPr>
          <w:rFonts w:ascii="Times New Roman" w:hAnsi="Times New Roman" w:cs="Times New Roman"/>
          <w:b/>
          <w:sz w:val="27"/>
          <w:szCs w:val="27"/>
        </w:rPr>
        <w:t xml:space="preserve">4. </w:t>
      </w:r>
      <w:r w:rsidRPr="00E742D1">
        <w:rPr>
          <w:rFonts w:ascii="Times New Roman" w:hAnsi="Times New Roman" w:cs="Times New Roman"/>
          <w:b/>
          <w:spacing w:val="-6"/>
          <w:sz w:val="27"/>
          <w:szCs w:val="27"/>
        </w:rPr>
        <w:t>ФОРМЫ  КОНТРОЛЯ  ЗА  ИСПОЛНЕНИЕМ АДМИНИСТРАТИВНОГО  РЕГЛАМЕНТА</w:t>
      </w:r>
    </w:p>
    <w:p w14:paraId="7A5AD7C9" w14:textId="77777777" w:rsidR="009C585C" w:rsidRPr="00E742D1" w:rsidRDefault="009C585C" w:rsidP="009C585C">
      <w:pPr>
        <w:shd w:val="clear" w:color="auto" w:fill="FFFFFF"/>
        <w:tabs>
          <w:tab w:val="left" w:pos="725"/>
        </w:tabs>
        <w:spacing w:line="276" w:lineRule="auto"/>
        <w:ind w:left="390"/>
        <w:jc w:val="center"/>
        <w:rPr>
          <w:rFonts w:ascii="Times New Roman" w:hAnsi="Times New Roman" w:cs="Times New Roman"/>
          <w:b/>
          <w:spacing w:val="-6"/>
          <w:sz w:val="27"/>
          <w:szCs w:val="27"/>
        </w:rPr>
      </w:pPr>
    </w:p>
    <w:p w14:paraId="0A153E1F" w14:textId="77777777" w:rsidR="009C585C" w:rsidRPr="00E742D1" w:rsidRDefault="009C585C" w:rsidP="009C585C">
      <w:pPr>
        <w:pStyle w:val="aa"/>
        <w:numPr>
          <w:ilvl w:val="0"/>
          <w:numId w:val="6"/>
        </w:numPr>
        <w:tabs>
          <w:tab w:val="left" w:pos="0"/>
        </w:tabs>
        <w:suppressAutoHyphens w:val="0"/>
        <w:spacing w:after="0" w:line="276" w:lineRule="auto"/>
        <w:ind w:left="0" w:firstLine="709"/>
        <w:jc w:val="both"/>
        <w:rPr>
          <w:sz w:val="27"/>
          <w:szCs w:val="27"/>
        </w:rPr>
      </w:pPr>
      <w:r w:rsidRPr="00E742D1">
        <w:rPr>
          <w:sz w:val="27"/>
          <w:szCs w:val="27"/>
        </w:rPr>
        <w:t>Порядок осуществления текущего контроля соблюдения и исполнения ответственными должностными лицами положений административного регламента и иных нормативных правовых актов, устанавливающих требования к муниципальной услуги.</w:t>
      </w:r>
    </w:p>
    <w:p w14:paraId="6BFCE7BA" w14:textId="77777777" w:rsidR="009C585C" w:rsidRPr="00E742D1" w:rsidRDefault="009C585C" w:rsidP="009C585C">
      <w:pPr>
        <w:pStyle w:val="aa"/>
        <w:numPr>
          <w:ilvl w:val="2"/>
          <w:numId w:val="7"/>
        </w:numPr>
        <w:tabs>
          <w:tab w:val="left" w:pos="0"/>
        </w:tabs>
        <w:suppressAutoHyphens w:val="0"/>
        <w:spacing w:after="0" w:line="276" w:lineRule="auto"/>
        <w:ind w:left="0" w:firstLine="709"/>
        <w:jc w:val="both"/>
        <w:rPr>
          <w:sz w:val="27"/>
          <w:szCs w:val="27"/>
        </w:rPr>
      </w:pPr>
      <w:r w:rsidRPr="00E742D1">
        <w:rPr>
          <w:sz w:val="27"/>
          <w:szCs w:val="27"/>
        </w:rPr>
        <w:t xml:space="preserve"> Текущий контроль за соблюдением последовательности действий, определенных административными процедурами по предоставлению муниципальной услуги, и принятием решений,   осуществляется должностными лицами Администрации, ответственными за организацию работы по предоставлению муниципальной услуги.</w:t>
      </w:r>
    </w:p>
    <w:p w14:paraId="6052BAD0" w14:textId="77777777" w:rsidR="009C585C" w:rsidRPr="00E742D1" w:rsidRDefault="009C585C" w:rsidP="009C585C">
      <w:pPr>
        <w:pStyle w:val="aa"/>
        <w:spacing w:after="0" w:line="276" w:lineRule="auto"/>
        <w:ind w:firstLine="709"/>
        <w:jc w:val="both"/>
        <w:rPr>
          <w:sz w:val="27"/>
          <w:szCs w:val="27"/>
        </w:rPr>
      </w:pPr>
      <w:r w:rsidRPr="00E742D1">
        <w:rPr>
          <w:sz w:val="27"/>
          <w:szCs w:val="27"/>
        </w:rPr>
        <w:t>Текущий контроль осуществляется путем проведения должностным лицом, ответственным за организацию работы по предоставлению муниципальной услуги, проверок соблюдения и исполнения сотрудниками положений настоящего административного регламента.</w:t>
      </w:r>
    </w:p>
    <w:p w14:paraId="60D59B4C" w14:textId="77777777" w:rsidR="009C585C" w:rsidRPr="00E742D1" w:rsidRDefault="009C585C" w:rsidP="009C585C">
      <w:pPr>
        <w:pStyle w:val="aa"/>
        <w:numPr>
          <w:ilvl w:val="0"/>
          <w:numId w:val="6"/>
        </w:numPr>
        <w:tabs>
          <w:tab w:val="left" w:pos="0"/>
        </w:tabs>
        <w:suppressAutoHyphens w:val="0"/>
        <w:spacing w:after="0" w:line="276" w:lineRule="auto"/>
        <w:ind w:left="0" w:firstLine="709"/>
        <w:jc w:val="both"/>
        <w:rPr>
          <w:sz w:val="27"/>
          <w:szCs w:val="27"/>
        </w:rPr>
      </w:pPr>
      <w:r w:rsidRPr="00E742D1">
        <w:rPr>
          <w:sz w:val="27"/>
          <w:szCs w:val="27"/>
        </w:rPr>
        <w:t>Порядок и периодичность осуществления плановых и внеплановых проверок полноты и качества предоставления муниципальной услуги.</w:t>
      </w:r>
    </w:p>
    <w:p w14:paraId="7DB3955D" w14:textId="77777777" w:rsidR="009C585C" w:rsidRPr="00E742D1" w:rsidRDefault="009C585C" w:rsidP="009C585C">
      <w:pPr>
        <w:pStyle w:val="aa"/>
        <w:tabs>
          <w:tab w:val="left" w:pos="0"/>
        </w:tabs>
        <w:spacing w:after="0" w:line="276" w:lineRule="auto"/>
        <w:ind w:firstLine="720"/>
        <w:jc w:val="both"/>
        <w:rPr>
          <w:sz w:val="27"/>
          <w:szCs w:val="27"/>
        </w:rPr>
      </w:pPr>
      <w:r w:rsidRPr="00E742D1">
        <w:rPr>
          <w:sz w:val="27"/>
          <w:szCs w:val="27"/>
        </w:rPr>
        <w:t xml:space="preserve">Проведение плановых проверок полноты и качества предоставления муниципальной услуги осуществляется не реже двух раз в год. </w:t>
      </w:r>
    </w:p>
    <w:p w14:paraId="6D75FA0F" w14:textId="77777777" w:rsidR="009C585C" w:rsidRPr="00E742D1" w:rsidRDefault="009C585C" w:rsidP="009C585C">
      <w:pPr>
        <w:pStyle w:val="aa"/>
        <w:tabs>
          <w:tab w:val="left" w:pos="0"/>
        </w:tabs>
        <w:spacing w:after="0" w:line="276" w:lineRule="auto"/>
        <w:ind w:firstLine="720"/>
        <w:jc w:val="both"/>
        <w:rPr>
          <w:sz w:val="27"/>
          <w:szCs w:val="27"/>
        </w:rPr>
      </w:pPr>
      <w:r w:rsidRPr="00E742D1">
        <w:rPr>
          <w:sz w:val="27"/>
          <w:szCs w:val="27"/>
        </w:rPr>
        <w:t xml:space="preserve">Внеплановые проверки проводятся в связи с проверкой устранения ранее выявленных нарушений настоящего административного регламента, а также в случае получения обращений (жалоб) заявителей на действия (бездействие) должностных лиц Администрации </w:t>
      </w:r>
      <w:r w:rsidR="005558EB" w:rsidRPr="00E742D1">
        <w:rPr>
          <w:sz w:val="27"/>
          <w:szCs w:val="27"/>
          <w:lang w:val="ru-RU"/>
        </w:rPr>
        <w:t>Хвалынского муниципального района</w:t>
      </w:r>
      <w:r w:rsidRPr="00E742D1">
        <w:rPr>
          <w:sz w:val="27"/>
          <w:szCs w:val="27"/>
        </w:rPr>
        <w:t>, ответственных за предоставление государственной услуги.</w:t>
      </w:r>
    </w:p>
    <w:p w14:paraId="6206F33B" w14:textId="77777777" w:rsidR="009C585C" w:rsidRPr="00E742D1" w:rsidRDefault="009C585C" w:rsidP="009C585C">
      <w:pPr>
        <w:pStyle w:val="aa"/>
        <w:numPr>
          <w:ilvl w:val="0"/>
          <w:numId w:val="6"/>
        </w:numPr>
        <w:tabs>
          <w:tab w:val="left" w:pos="0"/>
        </w:tabs>
        <w:suppressAutoHyphens w:val="0"/>
        <w:spacing w:after="0" w:line="276" w:lineRule="auto"/>
        <w:ind w:left="0" w:firstLine="709"/>
        <w:jc w:val="both"/>
        <w:rPr>
          <w:sz w:val="27"/>
          <w:szCs w:val="27"/>
        </w:rPr>
      </w:pPr>
      <w:r w:rsidRPr="00E742D1">
        <w:rPr>
          <w:sz w:val="27"/>
          <w:szCs w:val="27"/>
        </w:rPr>
        <w:t>Ответственность муниципальных служащих и иных должностных лиц за решения и действия (бездействие), принимаемые (осуществляемые) в ходе предоставления муниципальной услуги.</w:t>
      </w:r>
    </w:p>
    <w:p w14:paraId="3FADF9EC" w14:textId="77777777" w:rsidR="009C585C" w:rsidRPr="00E742D1" w:rsidRDefault="009C585C" w:rsidP="009C585C">
      <w:pPr>
        <w:pStyle w:val="aa"/>
        <w:tabs>
          <w:tab w:val="left" w:pos="0"/>
        </w:tabs>
        <w:spacing w:after="0" w:line="276" w:lineRule="auto"/>
        <w:ind w:firstLine="720"/>
        <w:jc w:val="both"/>
        <w:rPr>
          <w:sz w:val="27"/>
          <w:szCs w:val="27"/>
        </w:rPr>
      </w:pPr>
      <w:r w:rsidRPr="00E742D1">
        <w:rPr>
          <w:sz w:val="27"/>
          <w:szCs w:val="27"/>
        </w:rPr>
        <w:t>Сотрудники Администрации, принимающие участие в предоставлении муниципальной услуги, несут персональную ответственность за соблюдение сроков, полноту, доступность и правильность выполнения процедур, установленных настоящим административным регламентом. По результатам проведенных проверок, в случае выявления нарушений, виновные лица могут привлекаться к ответственности в соответствии с законодательством Российской Федерации.</w:t>
      </w:r>
    </w:p>
    <w:p w14:paraId="1059A442" w14:textId="77777777" w:rsidR="009C585C" w:rsidRPr="00E742D1" w:rsidRDefault="009C585C" w:rsidP="009C585C">
      <w:pPr>
        <w:pStyle w:val="aa"/>
        <w:numPr>
          <w:ilvl w:val="0"/>
          <w:numId w:val="6"/>
        </w:numPr>
        <w:tabs>
          <w:tab w:val="left" w:pos="0"/>
        </w:tabs>
        <w:suppressAutoHyphens w:val="0"/>
        <w:spacing w:after="0" w:line="276" w:lineRule="auto"/>
        <w:ind w:left="0" w:firstLine="709"/>
        <w:jc w:val="both"/>
        <w:rPr>
          <w:sz w:val="27"/>
          <w:szCs w:val="27"/>
        </w:rPr>
      </w:pPr>
      <w:r w:rsidRPr="00E742D1">
        <w:rPr>
          <w:sz w:val="27"/>
          <w:szCs w:val="27"/>
        </w:rPr>
        <w:t>Положения, характеризующие требования к порядку и формам контроля предоставления муниципальной услуги, в том числе со стороны граждан, их объединений и организаций.</w:t>
      </w:r>
      <w:r w:rsidRPr="00E742D1">
        <w:rPr>
          <w:sz w:val="27"/>
          <w:szCs w:val="27"/>
        </w:rPr>
        <w:tab/>
      </w:r>
    </w:p>
    <w:p w14:paraId="59FF436E" w14:textId="77777777" w:rsidR="009C585C" w:rsidRPr="00E742D1" w:rsidRDefault="009C585C" w:rsidP="009C585C">
      <w:pPr>
        <w:pStyle w:val="aa"/>
        <w:tabs>
          <w:tab w:val="left" w:pos="0"/>
        </w:tabs>
        <w:spacing w:after="0" w:line="276" w:lineRule="auto"/>
        <w:ind w:firstLine="720"/>
        <w:jc w:val="both"/>
        <w:rPr>
          <w:sz w:val="27"/>
          <w:szCs w:val="27"/>
        </w:rPr>
      </w:pPr>
      <w:r w:rsidRPr="00E742D1">
        <w:rPr>
          <w:sz w:val="27"/>
          <w:szCs w:val="27"/>
        </w:rPr>
        <w:t>Контроль за предоставлением муниципальной услуги, в том числе со стороны граждан, их объединений и организаций, осуществляется посредством открытости деятельности Администрации Новоавачинского сельского поселения при предоставлении муниципальной услуги, получения полной, актуальной и достоверной информации о порядке предоставления муниципальной услуги и возможности досудебного рассмотрения обращений (жалоб) в процессе получения муниципальной услуги.</w:t>
      </w:r>
    </w:p>
    <w:p w14:paraId="30CAA96E" w14:textId="77777777" w:rsidR="009C585C" w:rsidRPr="00E742D1" w:rsidRDefault="009C585C" w:rsidP="009C585C">
      <w:pPr>
        <w:pStyle w:val="aa"/>
        <w:tabs>
          <w:tab w:val="left" w:pos="0"/>
        </w:tabs>
        <w:spacing w:after="0" w:line="276" w:lineRule="auto"/>
        <w:ind w:firstLine="720"/>
        <w:jc w:val="both"/>
        <w:rPr>
          <w:sz w:val="27"/>
          <w:szCs w:val="27"/>
        </w:rPr>
      </w:pPr>
    </w:p>
    <w:p w14:paraId="69D2ABF6" w14:textId="77777777" w:rsidR="009C585C" w:rsidRPr="00E742D1" w:rsidRDefault="009C585C" w:rsidP="009C585C">
      <w:pPr>
        <w:pStyle w:val="aa"/>
        <w:tabs>
          <w:tab w:val="left" w:pos="1440"/>
        </w:tabs>
        <w:spacing w:after="0" w:line="276" w:lineRule="auto"/>
        <w:jc w:val="center"/>
        <w:rPr>
          <w:b/>
          <w:sz w:val="27"/>
          <w:szCs w:val="27"/>
        </w:rPr>
      </w:pPr>
      <w:r w:rsidRPr="00E742D1">
        <w:rPr>
          <w:b/>
          <w:sz w:val="27"/>
          <w:szCs w:val="27"/>
        </w:rPr>
        <w:t>5. ДОСУДЕБНЫЙ (ВНЕСУДЕБНЫЙ) ПОРЯДОК ОБЖАЛОВАНИЯ РЕШЕНИЙ И ДЕЙСТВИЙ (БЕЗДЕЙСТВИЙ) ОРГАНА, ПРЕДОСТАВЛЯЮЩЕГО МУНИЦИПАЛЬНУЮ УСЛУГУ, ДОЛЖНОСТНЫХ ЛИЦ, МУНИЦИПАЛЬНЫХ СЛУЖАЩИХ</w:t>
      </w:r>
    </w:p>
    <w:p w14:paraId="521BF5C0" w14:textId="77777777" w:rsidR="009C585C" w:rsidRPr="00E742D1" w:rsidRDefault="009C585C" w:rsidP="009C585C">
      <w:pPr>
        <w:pStyle w:val="aa"/>
        <w:spacing w:after="0" w:line="276" w:lineRule="auto"/>
        <w:jc w:val="both"/>
        <w:rPr>
          <w:sz w:val="27"/>
          <w:szCs w:val="27"/>
        </w:rPr>
      </w:pPr>
    </w:p>
    <w:p w14:paraId="15AFAA7C"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Заявители имеют право на обжалование решений и действий (бездействия) муниципальных служащих и иных должностных лиц  в досудебном порядке, на получение информации, необходимой для обоснования и рассмотрения жалобы.</w:t>
      </w:r>
    </w:p>
    <w:p w14:paraId="0F2C0176"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Предмет досудебного (внесудебного) обжалования.</w:t>
      </w:r>
    </w:p>
    <w:p w14:paraId="2640B800"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Заявитель может обратиться с жалобой в том числе в следующих случаях: </w:t>
      </w:r>
    </w:p>
    <w:p w14:paraId="1BDFB151"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нарушение срока регистрации запроса заявителя о предоставлении муниципальной услуги; </w:t>
      </w:r>
    </w:p>
    <w:p w14:paraId="6FA237AE"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 нарушение срока предоставления муниципальной услуги; </w:t>
      </w:r>
    </w:p>
    <w:p w14:paraId="3D3F0473"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требование у заявителя документов, не предусмотренных нормативными правовыми актами Российской Федерации, нормативными правовыми актами Камчатского края, муниципальными правовыми актами для предоставления муниципальной услуги; </w:t>
      </w:r>
    </w:p>
    <w:p w14:paraId="359A7B88"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w:t>
      </w:r>
      <w:r w:rsidR="005558EB" w:rsidRPr="00E742D1">
        <w:rPr>
          <w:rFonts w:ascii="Times New Roman" w:hAnsi="Times New Roman" w:cs="Times New Roman"/>
          <w:sz w:val="27"/>
          <w:szCs w:val="27"/>
        </w:rPr>
        <w:t>Саратовской области</w:t>
      </w:r>
      <w:r w:rsidRPr="00E742D1">
        <w:rPr>
          <w:rFonts w:ascii="Times New Roman" w:hAnsi="Times New Roman" w:cs="Times New Roman"/>
          <w:sz w:val="27"/>
          <w:szCs w:val="27"/>
        </w:rPr>
        <w:t xml:space="preserve">, муниципальными правовыми актами для предоставления муниципальной услуги, у заявителя; </w:t>
      </w:r>
    </w:p>
    <w:p w14:paraId="0281DC63"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w:t>
      </w:r>
      <w:r w:rsidR="005558EB" w:rsidRPr="00E742D1">
        <w:rPr>
          <w:rFonts w:ascii="Times New Roman" w:hAnsi="Times New Roman" w:cs="Times New Roman"/>
          <w:sz w:val="27"/>
          <w:szCs w:val="27"/>
        </w:rPr>
        <w:t>Саратовской области</w:t>
      </w:r>
      <w:r w:rsidRPr="00E742D1">
        <w:rPr>
          <w:rFonts w:ascii="Times New Roman" w:hAnsi="Times New Roman" w:cs="Times New Roman"/>
          <w:sz w:val="27"/>
          <w:szCs w:val="27"/>
        </w:rPr>
        <w:t xml:space="preserve">, муниципальными правовыми актами; </w:t>
      </w:r>
    </w:p>
    <w:p w14:paraId="4AF07C7C"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w:t>
      </w:r>
      <w:r w:rsidR="005558EB" w:rsidRPr="00E742D1">
        <w:rPr>
          <w:rFonts w:ascii="Times New Roman" w:hAnsi="Times New Roman" w:cs="Times New Roman"/>
          <w:sz w:val="27"/>
          <w:szCs w:val="27"/>
        </w:rPr>
        <w:t>Саратовской области</w:t>
      </w:r>
      <w:r w:rsidRPr="00E742D1">
        <w:rPr>
          <w:rFonts w:ascii="Times New Roman" w:hAnsi="Times New Roman" w:cs="Times New Roman"/>
          <w:sz w:val="27"/>
          <w:szCs w:val="27"/>
        </w:rPr>
        <w:t xml:space="preserve">, муниципальными правовыми актами; </w:t>
      </w:r>
    </w:p>
    <w:p w14:paraId="06E47592"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 отказ Администрации, должностного лица Администрации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14:paraId="057F2853"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Жалоба подается в письменной форме на бумажном носителе, в электронной форме в Администрацию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xml:space="preserve">. </w:t>
      </w:r>
    </w:p>
    <w:p w14:paraId="7A3ABA29"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Жалоба может быть направлена по почте, с использованием информационно-телекоммуникационной сети «Интернет», </w:t>
      </w:r>
      <w:r w:rsidR="005558EB" w:rsidRPr="00E742D1">
        <w:rPr>
          <w:rFonts w:ascii="Times New Roman" w:hAnsi="Times New Roman" w:cs="Times New Roman"/>
          <w:sz w:val="27"/>
          <w:szCs w:val="27"/>
        </w:rPr>
        <w:t xml:space="preserve">официального сайта администрации Хвалынского муниципального района </w:t>
      </w:r>
      <w:r w:rsidRPr="00E742D1">
        <w:rPr>
          <w:rFonts w:ascii="Times New Roman" w:hAnsi="Times New Roman" w:cs="Times New Roman"/>
          <w:sz w:val="27"/>
          <w:szCs w:val="27"/>
        </w:rPr>
        <w:t>в информационно-телекоммуникационной сети «Интернет», Единого портала государственных и муниципальных услуг (функций), а также может быть принята при личном приеме заявителя.</w:t>
      </w:r>
    </w:p>
    <w:p w14:paraId="3A04B812"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 Жалоба должна содержать: </w:t>
      </w:r>
    </w:p>
    <w:p w14:paraId="62166A12"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наименование структурного подразделения Администрации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xml:space="preserve">, ответственного за предоставление услуги, муниципального служащего либо должностного лица, решения и действия (бездействие) которых обжалуются; </w:t>
      </w:r>
    </w:p>
    <w:p w14:paraId="10F02516"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w:t>
      </w:r>
    </w:p>
    <w:p w14:paraId="67CB69B9"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сведения об обжалуемых решениях и действиях (бездействии) Администрации, должностного лица управления либо муниципального служащего; </w:t>
      </w:r>
    </w:p>
    <w:p w14:paraId="01A3C8E9" w14:textId="77777777" w:rsidR="009C585C" w:rsidRPr="00E742D1" w:rsidRDefault="009C585C" w:rsidP="009C585C">
      <w:pPr>
        <w:pStyle w:val="ConsNormal"/>
        <w:widowControl/>
        <w:numPr>
          <w:ilvl w:val="0"/>
          <w:numId w:val="5"/>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доводы, на основании которых заявитель не согласен с решением и действием (бездействием) Администрации, должностного лица Администрации либо муниципального служащего. Заявителем могут быть представлены документы (при наличии), подтверждающие доводы заявителя, либо их копии.</w:t>
      </w:r>
    </w:p>
    <w:p w14:paraId="035F38F0"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Должностные лица Администрации, указанные в пункте 5.9 настоящего раздела административного регламента, проводят личный прием заявителей. </w:t>
      </w:r>
    </w:p>
    <w:p w14:paraId="7717FBB1"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Специалист, осуществляющий запись заявителей на личный прием, информирует заявителя о дате, времени, месте приема, должности, фамилии, имени и отчестве должностного лица, осуществляющего прием.</w:t>
      </w:r>
    </w:p>
    <w:p w14:paraId="6E1FBCF4"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Исчерпывающий перечень оснований для отказа в рассмотрении жалобы либо приостановления ее рассмотрения.</w:t>
      </w:r>
    </w:p>
    <w:p w14:paraId="52A0BCC6" w14:textId="77777777" w:rsidR="009C585C" w:rsidRPr="00E742D1" w:rsidRDefault="009C585C" w:rsidP="009C585C">
      <w:pPr>
        <w:pStyle w:val="ConsNormal"/>
        <w:widowControl/>
        <w:tabs>
          <w:tab w:val="left" w:pos="144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Оснований для отказа либо приостановления рассмотрения жалобы не имеется.</w:t>
      </w:r>
    </w:p>
    <w:p w14:paraId="7B76D390"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Основания для начала процедуры досудебного (внесудебного) обжалования. </w:t>
      </w:r>
    </w:p>
    <w:p w14:paraId="189F4123"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Основанием для начала процедуры досудебного (внесудебного) обжалования является поступление жалобы в Администрацию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w:t>
      </w:r>
    </w:p>
    <w:p w14:paraId="30929F14"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Права заявителя на получение информации и документов, необходимых для обоснования и рассмотрения жалобы.</w:t>
      </w:r>
    </w:p>
    <w:p w14:paraId="03ED810F"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Заявители имеют право на получение документов и информации, необходимых для обоснования и рассмотрения жалобы (претензии).</w:t>
      </w:r>
    </w:p>
    <w:p w14:paraId="497CD82B" w14:textId="77777777" w:rsidR="009C585C" w:rsidRPr="00E742D1" w:rsidRDefault="009C585C" w:rsidP="009C585C">
      <w:pPr>
        <w:tabs>
          <w:tab w:val="left" w:pos="5387"/>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Уполномоченный специалист Администрации </w:t>
      </w:r>
      <w:r w:rsidR="005558EB" w:rsidRPr="00E742D1">
        <w:rPr>
          <w:rFonts w:ascii="Times New Roman" w:hAnsi="Times New Roman" w:cs="Times New Roman"/>
          <w:sz w:val="27"/>
          <w:szCs w:val="27"/>
        </w:rPr>
        <w:t xml:space="preserve">Хвалынского муниципального района </w:t>
      </w:r>
      <w:r w:rsidRPr="00E742D1">
        <w:rPr>
          <w:rFonts w:ascii="Times New Roman" w:hAnsi="Times New Roman" w:cs="Times New Roman"/>
          <w:sz w:val="27"/>
          <w:szCs w:val="27"/>
        </w:rPr>
        <w:t>обязан предоставить заинтересованным лицам информацию и документы, необходимые для обоснования и рассмотрения жалобы (претензии), в  течение пяти рабочих дней со дня ее регистрации.</w:t>
      </w:r>
    </w:p>
    <w:p w14:paraId="557DBA8B"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Должностные лица, которым может быть адресована жалоба заявителя в досудебном (внесудебном) порядке.</w:t>
      </w:r>
    </w:p>
    <w:p w14:paraId="536A46EE"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Заявители могут обжаловать решения и действия (бездействие) должностных лиц, муниципальных служащих Администрации:</w:t>
      </w:r>
    </w:p>
    <w:p w14:paraId="2F2FE989" w14:textId="77777777" w:rsidR="009C585C" w:rsidRPr="00E742D1" w:rsidRDefault="009C585C" w:rsidP="009C585C">
      <w:pPr>
        <w:tabs>
          <w:tab w:val="left" w:pos="1620"/>
        </w:tabs>
        <w:spacing w:line="276" w:lineRule="auto"/>
        <w:jc w:val="both"/>
        <w:rPr>
          <w:rFonts w:ascii="Times New Roman" w:hAnsi="Times New Roman" w:cs="Times New Roman"/>
          <w:sz w:val="27"/>
          <w:szCs w:val="27"/>
        </w:rPr>
      </w:pPr>
      <w:r w:rsidRPr="00E742D1">
        <w:rPr>
          <w:rFonts w:ascii="Times New Roman" w:hAnsi="Times New Roman" w:cs="Times New Roman"/>
          <w:sz w:val="27"/>
          <w:szCs w:val="27"/>
        </w:rPr>
        <w:t xml:space="preserve">      - Главе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xml:space="preserve"> по адресу: </w:t>
      </w:r>
      <w:r w:rsidR="005558EB" w:rsidRPr="00E742D1">
        <w:rPr>
          <w:rFonts w:ascii="Times New Roman" w:hAnsi="Times New Roman" w:cs="Times New Roman"/>
          <w:sz w:val="27"/>
          <w:szCs w:val="27"/>
        </w:rPr>
        <w:t>412780</w:t>
      </w:r>
      <w:r w:rsidRPr="00E742D1">
        <w:rPr>
          <w:rFonts w:ascii="Times New Roman" w:hAnsi="Times New Roman" w:cs="Times New Roman"/>
          <w:sz w:val="27"/>
          <w:szCs w:val="27"/>
        </w:rPr>
        <w:t xml:space="preserve">, </w:t>
      </w:r>
      <w:r w:rsidR="005558EB" w:rsidRPr="00E742D1">
        <w:rPr>
          <w:rFonts w:ascii="Times New Roman" w:hAnsi="Times New Roman" w:cs="Times New Roman"/>
          <w:sz w:val="27"/>
          <w:szCs w:val="27"/>
        </w:rPr>
        <w:t>г. Хвалынск, ул. Революционная,110А</w:t>
      </w:r>
      <w:r w:rsidRPr="00E742D1">
        <w:rPr>
          <w:rFonts w:ascii="Times New Roman" w:hAnsi="Times New Roman" w:cs="Times New Roman"/>
          <w:sz w:val="27"/>
          <w:szCs w:val="27"/>
        </w:rPr>
        <w:t xml:space="preserve">; </w:t>
      </w:r>
    </w:p>
    <w:p w14:paraId="5C1EF4C6" w14:textId="77777777" w:rsidR="009C585C" w:rsidRPr="00E742D1" w:rsidRDefault="009C585C" w:rsidP="009C585C">
      <w:pPr>
        <w:tabs>
          <w:tab w:val="left" w:pos="1620"/>
        </w:tabs>
        <w:spacing w:line="276" w:lineRule="auto"/>
        <w:jc w:val="both"/>
        <w:rPr>
          <w:rFonts w:ascii="Times New Roman" w:hAnsi="Times New Roman" w:cs="Times New Roman"/>
          <w:sz w:val="27"/>
          <w:szCs w:val="27"/>
        </w:rPr>
      </w:pPr>
      <w:r w:rsidRPr="00E742D1">
        <w:rPr>
          <w:rFonts w:ascii="Times New Roman" w:hAnsi="Times New Roman" w:cs="Times New Roman"/>
          <w:sz w:val="27"/>
          <w:szCs w:val="27"/>
        </w:rPr>
        <w:t>телефон: 8 (</w:t>
      </w:r>
      <w:r w:rsidR="005558EB" w:rsidRPr="00E742D1">
        <w:rPr>
          <w:rFonts w:ascii="Times New Roman" w:hAnsi="Times New Roman" w:cs="Times New Roman"/>
          <w:sz w:val="27"/>
          <w:szCs w:val="27"/>
        </w:rPr>
        <w:t>84595</w:t>
      </w:r>
      <w:r w:rsidRPr="00E742D1">
        <w:rPr>
          <w:rFonts w:ascii="Times New Roman" w:hAnsi="Times New Roman" w:cs="Times New Roman"/>
          <w:sz w:val="27"/>
          <w:szCs w:val="27"/>
        </w:rPr>
        <w:t xml:space="preserve">) </w:t>
      </w:r>
      <w:r w:rsidR="005558EB" w:rsidRPr="00E742D1">
        <w:rPr>
          <w:rFonts w:ascii="Times New Roman" w:hAnsi="Times New Roman" w:cs="Times New Roman"/>
          <w:sz w:val="27"/>
          <w:szCs w:val="27"/>
        </w:rPr>
        <w:t>2-10-30</w:t>
      </w:r>
      <w:r w:rsidRPr="00E742D1">
        <w:rPr>
          <w:rFonts w:ascii="Times New Roman" w:hAnsi="Times New Roman" w:cs="Times New Roman"/>
          <w:sz w:val="27"/>
          <w:szCs w:val="27"/>
        </w:rPr>
        <w:t>.</w:t>
      </w:r>
    </w:p>
    <w:p w14:paraId="2AA13F20"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Сроки рассмотрения жалобы.</w:t>
      </w:r>
    </w:p>
    <w:p w14:paraId="06FF7762"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Жалоба, поступившая в Администрацию </w:t>
      </w:r>
      <w:r w:rsidR="005558EB" w:rsidRPr="00E742D1">
        <w:rPr>
          <w:rFonts w:ascii="Times New Roman" w:hAnsi="Times New Roman" w:cs="Times New Roman"/>
          <w:sz w:val="27"/>
          <w:szCs w:val="27"/>
        </w:rPr>
        <w:t>Хвалынского муниципального района</w:t>
      </w:r>
      <w:r w:rsidRPr="00E742D1">
        <w:rPr>
          <w:rFonts w:ascii="Times New Roman" w:hAnsi="Times New Roman" w:cs="Times New Roman"/>
          <w:sz w:val="27"/>
          <w:szCs w:val="27"/>
        </w:rPr>
        <w:t>, подлежит рассмотрению в течение пятнадцати рабочих дней со дня ее регистрации, а в случае обжалования отказа Администрации, должностного лица Администрации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14:paraId="1193AC64"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Результат досудебного (внесудебного) обжалования.</w:t>
      </w:r>
    </w:p>
    <w:p w14:paraId="69493E3C" w14:textId="77777777" w:rsidR="009C585C" w:rsidRPr="00E742D1" w:rsidRDefault="009C585C" w:rsidP="009C585C">
      <w:pPr>
        <w:pStyle w:val="ConsNormal"/>
        <w:widowControl/>
        <w:tabs>
          <w:tab w:val="left" w:pos="0"/>
        </w:tabs>
        <w:spacing w:line="276" w:lineRule="auto"/>
        <w:ind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По результатам рассмотрения жалобы Администрация </w:t>
      </w:r>
      <w:r w:rsidR="005558EB" w:rsidRPr="00E742D1">
        <w:rPr>
          <w:rFonts w:ascii="Times New Roman" w:hAnsi="Times New Roman" w:cs="Times New Roman"/>
          <w:sz w:val="27"/>
          <w:szCs w:val="27"/>
        </w:rPr>
        <w:t xml:space="preserve">Хвалынского муниципального района </w:t>
      </w:r>
      <w:r w:rsidRPr="00E742D1">
        <w:rPr>
          <w:rFonts w:ascii="Times New Roman" w:hAnsi="Times New Roman" w:cs="Times New Roman"/>
          <w:sz w:val="27"/>
          <w:szCs w:val="27"/>
        </w:rPr>
        <w:t xml:space="preserve">принимает одно из следующих решений: </w:t>
      </w:r>
    </w:p>
    <w:p w14:paraId="39E56FB2" w14:textId="77777777" w:rsidR="009C585C" w:rsidRPr="00E742D1" w:rsidRDefault="009C585C" w:rsidP="009C585C">
      <w:pPr>
        <w:pStyle w:val="ConsNormal"/>
        <w:widowControl/>
        <w:numPr>
          <w:ilvl w:val="0"/>
          <w:numId w:val="9"/>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удовлетворяет жалобу, в том числе в форме отмены принятого решения, исправления допущенных Администрацией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муниципальными правовыми актами, муниципальными правовыми актами, а также в иных формах; </w:t>
      </w:r>
    </w:p>
    <w:p w14:paraId="31FAC8B8" w14:textId="77777777" w:rsidR="009C585C" w:rsidRPr="00E742D1" w:rsidRDefault="009C585C" w:rsidP="009C585C">
      <w:pPr>
        <w:pStyle w:val="ConsNormal"/>
        <w:widowControl/>
        <w:numPr>
          <w:ilvl w:val="0"/>
          <w:numId w:val="9"/>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отказывает в удовлетворении жалобы. </w:t>
      </w:r>
    </w:p>
    <w:p w14:paraId="7CF31880"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Не позднее дня, следующего за днем принятия решения, указанного в пункте 5.11., заявителю в письменной форме и, по желанию заявителя, в электронной форме направляется мотивированный ответ о результатах рассмотрения жалобы. </w:t>
      </w:r>
    </w:p>
    <w:p w14:paraId="14FFE8A7"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 xml:space="preserve">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в соответствии с пунктом 5.9 настоящего административного регламента, незамедлительно направляет имеющиеся материалы в органы прокуратуры. </w:t>
      </w:r>
    </w:p>
    <w:p w14:paraId="388D15C7" w14:textId="77777777" w:rsidR="009C585C" w:rsidRPr="00E742D1" w:rsidRDefault="009C585C" w:rsidP="009C585C">
      <w:pPr>
        <w:pStyle w:val="ConsNormal"/>
        <w:widowControl/>
        <w:numPr>
          <w:ilvl w:val="0"/>
          <w:numId w:val="8"/>
        </w:numPr>
        <w:tabs>
          <w:tab w:val="left" w:pos="0"/>
        </w:tabs>
        <w:spacing w:line="276" w:lineRule="auto"/>
        <w:ind w:left="0" w:firstLine="709"/>
        <w:jc w:val="both"/>
        <w:rPr>
          <w:rFonts w:ascii="Times New Roman" w:hAnsi="Times New Roman" w:cs="Times New Roman"/>
          <w:sz w:val="27"/>
          <w:szCs w:val="27"/>
        </w:rPr>
      </w:pPr>
      <w:r w:rsidRPr="00E742D1">
        <w:rPr>
          <w:rFonts w:ascii="Times New Roman" w:hAnsi="Times New Roman" w:cs="Times New Roman"/>
          <w:sz w:val="27"/>
          <w:szCs w:val="27"/>
        </w:rPr>
        <w:t>Заявитель вправе  обжаловать решения и действия (бездействия) муниципальных служащих и иных должностных лиц  при предоставлении муниципальной услуги путем обращения в  суд общей юрисдикции.</w:t>
      </w:r>
    </w:p>
    <w:p w14:paraId="1789353C" w14:textId="77777777" w:rsidR="009C585C" w:rsidRPr="00E742D1" w:rsidRDefault="009C585C" w:rsidP="009C585C">
      <w:pPr>
        <w:tabs>
          <w:tab w:val="num" w:pos="0"/>
          <w:tab w:val="left" w:pos="1620"/>
        </w:tabs>
        <w:spacing w:line="276" w:lineRule="auto"/>
        <w:ind w:firstLine="900"/>
        <w:jc w:val="both"/>
        <w:rPr>
          <w:rFonts w:ascii="Times New Roman" w:hAnsi="Times New Roman" w:cs="Times New Roman"/>
          <w:sz w:val="28"/>
          <w:szCs w:val="28"/>
        </w:rPr>
      </w:pPr>
    </w:p>
    <w:p w14:paraId="05CBEC48" w14:textId="77777777" w:rsidR="009C585C" w:rsidRPr="00E742D1" w:rsidRDefault="009C585C" w:rsidP="009C585C">
      <w:pPr>
        <w:tabs>
          <w:tab w:val="num" w:pos="0"/>
          <w:tab w:val="left" w:pos="1620"/>
        </w:tabs>
        <w:spacing w:line="276" w:lineRule="auto"/>
        <w:ind w:firstLine="900"/>
        <w:jc w:val="both"/>
        <w:rPr>
          <w:rFonts w:ascii="Times New Roman" w:hAnsi="Times New Roman" w:cs="Times New Roman"/>
          <w:sz w:val="28"/>
          <w:szCs w:val="28"/>
        </w:rPr>
      </w:pPr>
    </w:p>
    <w:p w14:paraId="7B344372" w14:textId="77777777" w:rsidR="009C585C" w:rsidRPr="00E742D1" w:rsidRDefault="009C585C" w:rsidP="009C585C">
      <w:pPr>
        <w:spacing w:line="276" w:lineRule="auto"/>
        <w:ind w:firstLine="540"/>
        <w:jc w:val="right"/>
        <w:rPr>
          <w:rFonts w:ascii="Times New Roman" w:hAnsi="Times New Roman" w:cs="Times New Roman"/>
          <w:sz w:val="28"/>
          <w:szCs w:val="28"/>
        </w:rPr>
      </w:pPr>
    </w:p>
    <w:p w14:paraId="1F0C5C96"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right="-143"/>
        <w:jc w:val="both"/>
        <w:rPr>
          <w:rFonts w:ascii="Times New Roman" w:hAnsi="Times New Roman" w:cs="Times New Roman"/>
          <w:sz w:val="28"/>
          <w:szCs w:val="28"/>
        </w:rPr>
      </w:pPr>
    </w:p>
    <w:p w14:paraId="384896D2"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43"/>
        <w:jc w:val="both"/>
        <w:rPr>
          <w:rFonts w:ascii="Times New Roman" w:hAnsi="Times New Roman" w:cs="Times New Roman"/>
          <w:sz w:val="28"/>
          <w:szCs w:val="28"/>
        </w:rPr>
      </w:pPr>
    </w:p>
    <w:p w14:paraId="53CED632"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43"/>
        <w:jc w:val="both"/>
        <w:rPr>
          <w:rFonts w:ascii="Times New Roman" w:hAnsi="Times New Roman" w:cs="Times New Roman"/>
          <w:sz w:val="28"/>
          <w:szCs w:val="28"/>
        </w:rPr>
      </w:pPr>
    </w:p>
    <w:p w14:paraId="40FC292F"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43"/>
        <w:jc w:val="both"/>
        <w:rPr>
          <w:rFonts w:ascii="Times New Roman" w:hAnsi="Times New Roman" w:cs="Times New Roman"/>
          <w:sz w:val="28"/>
          <w:szCs w:val="28"/>
        </w:rPr>
      </w:pPr>
    </w:p>
    <w:p w14:paraId="24C4D4EE" w14:textId="77777777" w:rsidR="009C585C" w:rsidRPr="00E742D1" w:rsidRDefault="009C585C" w:rsidP="009C585C">
      <w:pPr>
        <w:pStyle w:val="aa"/>
        <w:tabs>
          <w:tab w:val="left" w:pos="0"/>
        </w:tabs>
        <w:spacing w:after="0"/>
        <w:ind w:firstLine="720"/>
        <w:jc w:val="right"/>
      </w:pPr>
      <w:r w:rsidRPr="00E742D1">
        <w:t>Приложение 1</w:t>
      </w:r>
    </w:p>
    <w:p w14:paraId="2E2974AC" w14:textId="77777777" w:rsidR="009C585C" w:rsidRPr="00E742D1" w:rsidRDefault="009C585C" w:rsidP="009C585C">
      <w:pPr>
        <w:jc w:val="right"/>
      </w:pPr>
      <w:r w:rsidRPr="00E742D1">
        <w:t>к Административному регламенту</w:t>
      </w:r>
    </w:p>
    <w:p w14:paraId="076DA588"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43"/>
        <w:jc w:val="right"/>
      </w:pPr>
    </w:p>
    <w:p w14:paraId="14740AFB" w14:textId="77777777" w:rsidR="009C585C" w:rsidRPr="00E742D1" w:rsidRDefault="009C585C" w:rsidP="009C585C">
      <w:pPr>
        <w:spacing w:before="100" w:beforeAutospacing="1"/>
        <w:contextualSpacing/>
        <w:jc w:val="center"/>
      </w:pPr>
      <w:r w:rsidRPr="00E742D1">
        <w:rPr>
          <w:b/>
          <w:bCs/>
        </w:rPr>
        <w:t>Форма заявления на предоставление муниципальной услуги</w:t>
      </w:r>
    </w:p>
    <w:p w14:paraId="42D5F7FB" w14:textId="77777777" w:rsidR="009C585C" w:rsidRPr="00E742D1" w:rsidRDefault="009C585C" w:rsidP="009C585C"/>
    <w:p w14:paraId="259725E3" w14:textId="77777777" w:rsidR="005558EB" w:rsidRPr="00E742D1" w:rsidRDefault="009C585C" w:rsidP="005558EB">
      <w:pPr>
        <w:jc w:val="right"/>
      </w:pPr>
      <w:r w:rsidRPr="00E742D1">
        <w:t xml:space="preserve">                                                                                           Главе </w:t>
      </w:r>
      <w:r w:rsidR="005558EB" w:rsidRPr="00E742D1">
        <w:t xml:space="preserve">Хвалынского </w:t>
      </w:r>
    </w:p>
    <w:p w14:paraId="329536CE" w14:textId="77777777" w:rsidR="009C585C" w:rsidRPr="00E742D1" w:rsidRDefault="005558EB" w:rsidP="005558EB">
      <w:pPr>
        <w:jc w:val="right"/>
      </w:pPr>
      <w:r w:rsidRPr="00E742D1">
        <w:t>муниципального района</w:t>
      </w:r>
    </w:p>
    <w:p w14:paraId="21643F4D" w14:textId="77777777" w:rsidR="009C585C" w:rsidRPr="00E742D1" w:rsidRDefault="009C585C" w:rsidP="009C585C">
      <w:pPr>
        <w:jc w:val="center"/>
        <w:rPr>
          <w:sz w:val="26"/>
          <w:szCs w:val="26"/>
        </w:rPr>
      </w:pPr>
    </w:p>
    <w:p w14:paraId="1DDD24DF" w14:textId="77777777" w:rsidR="009C585C" w:rsidRPr="00E742D1" w:rsidRDefault="009C585C" w:rsidP="009C585C">
      <w:pPr>
        <w:jc w:val="center"/>
        <w:rPr>
          <w:sz w:val="26"/>
          <w:szCs w:val="26"/>
        </w:rPr>
      </w:pPr>
      <w:r w:rsidRPr="00E742D1">
        <w:rPr>
          <w:sz w:val="26"/>
          <w:szCs w:val="26"/>
        </w:rPr>
        <w:t>ЗАЯВКА</w:t>
      </w:r>
    </w:p>
    <w:p w14:paraId="47DC45D2" w14:textId="77777777" w:rsidR="009C585C" w:rsidRPr="00E742D1" w:rsidRDefault="009C585C" w:rsidP="009C585C">
      <w:pPr>
        <w:jc w:val="center"/>
        <w:rPr>
          <w:sz w:val="26"/>
          <w:szCs w:val="26"/>
        </w:rPr>
      </w:pPr>
      <w:r w:rsidRPr="00E742D1">
        <w:rPr>
          <w:sz w:val="26"/>
          <w:szCs w:val="26"/>
        </w:rPr>
        <w:t>для получения разрешения на производство земляных работ</w:t>
      </w:r>
    </w:p>
    <w:p w14:paraId="686F55B7" w14:textId="77777777" w:rsidR="009C585C" w:rsidRPr="00E742D1" w:rsidRDefault="009C585C" w:rsidP="009C585C">
      <w:pPr>
        <w:rPr>
          <w:sz w:val="26"/>
          <w:szCs w:val="26"/>
        </w:rPr>
      </w:pPr>
    </w:p>
    <w:p w14:paraId="123831D0" w14:textId="77777777" w:rsidR="009C585C" w:rsidRPr="00E742D1" w:rsidRDefault="009C585C" w:rsidP="009C585C">
      <w:pPr>
        <w:jc w:val="both"/>
        <w:rPr>
          <w:sz w:val="26"/>
          <w:szCs w:val="26"/>
        </w:rPr>
      </w:pPr>
      <w:r w:rsidRPr="00E742D1">
        <w:rPr>
          <w:sz w:val="26"/>
          <w:szCs w:val="26"/>
        </w:rPr>
        <w:t>Заказчик: __________________________________________________________</w:t>
      </w:r>
    </w:p>
    <w:p w14:paraId="10DBB45C" w14:textId="77777777" w:rsidR="009C585C" w:rsidRPr="00E742D1" w:rsidRDefault="009C585C" w:rsidP="009C585C">
      <w:pPr>
        <w:jc w:val="both"/>
        <w:rPr>
          <w:sz w:val="26"/>
          <w:szCs w:val="26"/>
        </w:rPr>
      </w:pPr>
      <w:r w:rsidRPr="00E742D1">
        <w:rPr>
          <w:sz w:val="26"/>
          <w:szCs w:val="26"/>
        </w:rPr>
        <w:t>Адрес организации: _________________________________________________</w:t>
      </w:r>
    </w:p>
    <w:p w14:paraId="57A2DEF3" w14:textId="77777777" w:rsidR="009C585C" w:rsidRPr="00E742D1" w:rsidRDefault="009C585C" w:rsidP="009C585C">
      <w:pPr>
        <w:jc w:val="both"/>
        <w:rPr>
          <w:sz w:val="26"/>
          <w:szCs w:val="26"/>
        </w:rPr>
      </w:pPr>
      <w:r w:rsidRPr="00E742D1">
        <w:rPr>
          <w:sz w:val="26"/>
          <w:szCs w:val="26"/>
        </w:rPr>
        <w:t>__________________________________________________________________</w:t>
      </w:r>
    </w:p>
    <w:p w14:paraId="1E4FEC97" w14:textId="77777777" w:rsidR="009C585C" w:rsidRPr="00E742D1" w:rsidRDefault="009C585C" w:rsidP="009C585C">
      <w:pPr>
        <w:jc w:val="both"/>
        <w:rPr>
          <w:sz w:val="26"/>
          <w:szCs w:val="26"/>
        </w:rPr>
      </w:pPr>
      <w:r w:rsidRPr="00E742D1">
        <w:rPr>
          <w:sz w:val="26"/>
          <w:szCs w:val="26"/>
        </w:rPr>
        <w:t>Подрядчик: ________________________________________________________</w:t>
      </w:r>
    </w:p>
    <w:p w14:paraId="7B342E4D" w14:textId="77777777" w:rsidR="009C585C" w:rsidRPr="00E742D1" w:rsidRDefault="009C585C" w:rsidP="009C585C">
      <w:pPr>
        <w:jc w:val="both"/>
        <w:rPr>
          <w:sz w:val="26"/>
          <w:szCs w:val="26"/>
        </w:rPr>
      </w:pPr>
      <w:r w:rsidRPr="00E742D1">
        <w:rPr>
          <w:sz w:val="26"/>
          <w:szCs w:val="26"/>
        </w:rPr>
        <w:t>Юридический адрес организации: _____________________________________</w:t>
      </w:r>
    </w:p>
    <w:p w14:paraId="1BE12AD3" w14:textId="77777777" w:rsidR="009C585C" w:rsidRPr="00E742D1" w:rsidRDefault="009C585C" w:rsidP="009C585C">
      <w:pPr>
        <w:jc w:val="both"/>
        <w:rPr>
          <w:sz w:val="26"/>
          <w:szCs w:val="26"/>
        </w:rPr>
      </w:pPr>
      <w:r w:rsidRPr="00E742D1">
        <w:rPr>
          <w:sz w:val="26"/>
          <w:szCs w:val="26"/>
        </w:rPr>
        <w:t>__________________________________________________________________</w:t>
      </w:r>
    </w:p>
    <w:p w14:paraId="28349507" w14:textId="77777777" w:rsidR="009C585C" w:rsidRPr="00E742D1" w:rsidRDefault="009C585C" w:rsidP="009C585C">
      <w:pPr>
        <w:jc w:val="both"/>
        <w:rPr>
          <w:sz w:val="26"/>
          <w:szCs w:val="26"/>
        </w:rPr>
      </w:pPr>
      <w:r w:rsidRPr="00E742D1">
        <w:rPr>
          <w:sz w:val="26"/>
          <w:szCs w:val="26"/>
        </w:rPr>
        <w:t>Фактический адрес организации: _____________________________________</w:t>
      </w:r>
    </w:p>
    <w:p w14:paraId="0446061D" w14:textId="77777777" w:rsidR="009C585C" w:rsidRPr="00E742D1" w:rsidRDefault="009C585C" w:rsidP="009C585C">
      <w:pPr>
        <w:jc w:val="both"/>
        <w:rPr>
          <w:sz w:val="26"/>
          <w:szCs w:val="26"/>
        </w:rPr>
      </w:pPr>
      <w:r w:rsidRPr="00E742D1">
        <w:rPr>
          <w:sz w:val="26"/>
          <w:szCs w:val="26"/>
        </w:rPr>
        <w:t>__________________________________________________________________</w:t>
      </w:r>
    </w:p>
    <w:p w14:paraId="0D652E7A" w14:textId="77777777" w:rsidR="009C585C" w:rsidRPr="00E742D1" w:rsidRDefault="009C585C" w:rsidP="009C585C">
      <w:pPr>
        <w:jc w:val="both"/>
        <w:rPr>
          <w:sz w:val="26"/>
          <w:szCs w:val="26"/>
        </w:rPr>
      </w:pPr>
      <w:r w:rsidRPr="00E742D1">
        <w:rPr>
          <w:sz w:val="26"/>
          <w:szCs w:val="26"/>
        </w:rPr>
        <w:t>Адрес работ: _______________________________________________________</w:t>
      </w:r>
    </w:p>
    <w:p w14:paraId="7DB4AAAD" w14:textId="77777777" w:rsidR="009C585C" w:rsidRPr="00E742D1" w:rsidRDefault="009C585C" w:rsidP="009C585C">
      <w:pPr>
        <w:rPr>
          <w:sz w:val="26"/>
          <w:szCs w:val="26"/>
        </w:rPr>
      </w:pPr>
      <w:r w:rsidRPr="00E742D1">
        <w:rPr>
          <w:sz w:val="26"/>
          <w:szCs w:val="26"/>
        </w:rPr>
        <w:t>Участок работ от: ___________________________________________________</w:t>
      </w:r>
    </w:p>
    <w:p w14:paraId="17049D12" w14:textId="77777777" w:rsidR="009C585C" w:rsidRPr="00E742D1" w:rsidRDefault="009C585C" w:rsidP="009C585C">
      <w:pPr>
        <w:rPr>
          <w:sz w:val="26"/>
          <w:szCs w:val="26"/>
        </w:rPr>
      </w:pPr>
      <w:r w:rsidRPr="00E742D1">
        <w:rPr>
          <w:sz w:val="26"/>
          <w:szCs w:val="26"/>
        </w:rPr>
        <w:t>Участок работ до: __________________________________________________</w:t>
      </w:r>
    </w:p>
    <w:p w14:paraId="270A7682" w14:textId="77777777" w:rsidR="009C585C" w:rsidRPr="00E742D1" w:rsidRDefault="009C585C" w:rsidP="009C585C">
      <w:pPr>
        <w:rPr>
          <w:sz w:val="26"/>
          <w:szCs w:val="26"/>
        </w:rPr>
      </w:pPr>
      <w:r w:rsidRPr="00E742D1">
        <w:rPr>
          <w:sz w:val="26"/>
          <w:szCs w:val="26"/>
        </w:rPr>
        <w:t>Вид работ: ________________________________________________________</w:t>
      </w:r>
    </w:p>
    <w:p w14:paraId="57713131" w14:textId="77777777" w:rsidR="009C585C" w:rsidRPr="00E742D1" w:rsidRDefault="009C585C" w:rsidP="009C585C">
      <w:pPr>
        <w:rPr>
          <w:sz w:val="26"/>
          <w:szCs w:val="26"/>
        </w:rPr>
      </w:pPr>
      <w:r w:rsidRPr="00E742D1">
        <w:rPr>
          <w:sz w:val="26"/>
          <w:szCs w:val="26"/>
        </w:rPr>
        <w:t>Объем, площадь: ________</w:t>
      </w:r>
      <w:r w:rsidRPr="00E742D1">
        <w:rPr>
          <w:sz w:val="26"/>
          <w:szCs w:val="26"/>
        </w:rPr>
        <w:tab/>
        <w:t>Протяженность: _________</w:t>
      </w:r>
      <w:r w:rsidRPr="00E742D1">
        <w:rPr>
          <w:sz w:val="26"/>
          <w:szCs w:val="26"/>
        </w:rPr>
        <w:tab/>
        <w:t>Тротуар: _______</w:t>
      </w:r>
    </w:p>
    <w:p w14:paraId="2C790815" w14:textId="77777777" w:rsidR="009C585C" w:rsidRPr="00E742D1" w:rsidRDefault="009C585C" w:rsidP="009C585C">
      <w:pPr>
        <w:rPr>
          <w:sz w:val="26"/>
          <w:szCs w:val="26"/>
        </w:rPr>
      </w:pPr>
      <w:r w:rsidRPr="00E742D1">
        <w:rPr>
          <w:sz w:val="26"/>
          <w:szCs w:val="26"/>
        </w:rPr>
        <w:t xml:space="preserve">Грунт: _______ </w:t>
      </w:r>
      <w:r w:rsidRPr="00E742D1">
        <w:rPr>
          <w:sz w:val="26"/>
          <w:szCs w:val="26"/>
        </w:rPr>
        <w:tab/>
      </w:r>
      <w:r w:rsidRPr="00E742D1">
        <w:rPr>
          <w:sz w:val="26"/>
          <w:szCs w:val="26"/>
        </w:rPr>
        <w:tab/>
        <w:t>Озеленение: _______</w:t>
      </w:r>
      <w:r w:rsidRPr="00E742D1">
        <w:rPr>
          <w:sz w:val="26"/>
          <w:szCs w:val="26"/>
        </w:rPr>
        <w:tab/>
        <w:t>Проезжая часть: _________</w:t>
      </w:r>
    </w:p>
    <w:p w14:paraId="3A37DAF5" w14:textId="77777777" w:rsidR="009C585C" w:rsidRPr="00E742D1" w:rsidRDefault="009C585C" w:rsidP="009C585C">
      <w:pPr>
        <w:rPr>
          <w:sz w:val="26"/>
          <w:szCs w:val="26"/>
        </w:rPr>
      </w:pPr>
      <w:r w:rsidRPr="00E742D1">
        <w:rPr>
          <w:sz w:val="26"/>
          <w:szCs w:val="26"/>
        </w:rPr>
        <w:t>Вырубка деревьев: __________________________________________________</w:t>
      </w:r>
    </w:p>
    <w:p w14:paraId="0BD7ADDE" w14:textId="77777777" w:rsidR="009C585C" w:rsidRPr="00E742D1" w:rsidRDefault="009C585C" w:rsidP="009C585C">
      <w:pPr>
        <w:rPr>
          <w:sz w:val="26"/>
          <w:szCs w:val="26"/>
        </w:rPr>
      </w:pPr>
      <w:r w:rsidRPr="00E742D1">
        <w:rPr>
          <w:sz w:val="26"/>
          <w:szCs w:val="26"/>
        </w:rPr>
        <w:t>Запрашиваемые сроки: ______________________________________________</w:t>
      </w:r>
    </w:p>
    <w:p w14:paraId="6C35CE59" w14:textId="77777777" w:rsidR="009C585C" w:rsidRPr="00E742D1" w:rsidRDefault="009C585C" w:rsidP="009C585C">
      <w:pPr>
        <w:rPr>
          <w:sz w:val="26"/>
          <w:szCs w:val="26"/>
        </w:rPr>
      </w:pPr>
      <w:r w:rsidRPr="00E742D1">
        <w:rPr>
          <w:sz w:val="26"/>
          <w:szCs w:val="26"/>
        </w:rPr>
        <w:t>Начало работ: _____________________</w:t>
      </w:r>
    </w:p>
    <w:p w14:paraId="673A2F14" w14:textId="77777777" w:rsidR="009C585C" w:rsidRPr="00E742D1" w:rsidRDefault="009C585C" w:rsidP="009C585C">
      <w:pPr>
        <w:rPr>
          <w:sz w:val="26"/>
          <w:szCs w:val="26"/>
        </w:rPr>
      </w:pPr>
      <w:r w:rsidRPr="00E742D1">
        <w:rPr>
          <w:sz w:val="26"/>
          <w:szCs w:val="26"/>
        </w:rPr>
        <w:t>Окончание работ: __________________</w:t>
      </w:r>
    </w:p>
    <w:p w14:paraId="3E2D111F" w14:textId="77777777" w:rsidR="009C585C" w:rsidRPr="00E742D1" w:rsidRDefault="009C585C" w:rsidP="009C585C">
      <w:pPr>
        <w:rPr>
          <w:sz w:val="26"/>
          <w:szCs w:val="26"/>
        </w:rPr>
      </w:pPr>
    </w:p>
    <w:p w14:paraId="61F69997" w14:textId="77777777" w:rsidR="009C585C" w:rsidRPr="00E742D1" w:rsidRDefault="009C585C" w:rsidP="009C585C">
      <w:pPr>
        <w:jc w:val="center"/>
        <w:rPr>
          <w:sz w:val="26"/>
          <w:szCs w:val="26"/>
        </w:rPr>
      </w:pPr>
      <w:r w:rsidRPr="00E742D1">
        <w:rPr>
          <w:sz w:val="26"/>
          <w:szCs w:val="26"/>
        </w:rPr>
        <w:t>Сведения о производителе работ</w:t>
      </w:r>
    </w:p>
    <w:p w14:paraId="4C6F330F" w14:textId="77777777" w:rsidR="009C585C" w:rsidRPr="00E742D1" w:rsidRDefault="009C585C" w:rsidP="009C585C">
      <w:pPr>
        <w:rPr>
          <w:sz w:val="26"/>
          <w:szCs w:val="26"/>
        </w:rPr>
      </w:pPr>
      <w:r w:rsidRPr="00E742D1">
        <w:rPr>
          <w:sz w:val="26"/>
          <w:szCs w:val="26"/>
        </w:rPr>
        <w:t>ФИО _____________________________________________________________</w:t>
      </w:r>
    </w:p>
    <w:p w14:paraId="6106B44B" w14:textId="77777777" w:rsidR="009C585C" w:rsidRPr="00E742D1" w:rsidRDefault="009C585C" w:rsidP="009C585C">
      <w:pPr>
        <w:rPr>
          <w:sz w:val="26"/>
          <w:szCs w:val="26"/>
        </w:rPr>
      </w:pPr>
      <w:r w:rsidRPr="00E742D1">
        <w:rPr>
          <w:sz w:val="26"/>
          <w:szCs w:val="26"/>
        </w:rPr>
        <w:t>Должность: ________________________________________________________</w:t>
      </w:r>
    </w:p>
    <w:p w14:paraId="593F8606" w14:textId="77777777" w:rsidR="009C585C" w:rsidRPr="00E742D1" w:rsidRDefault="009C585C" w:rsidP="009C585C">
      <w:pPr>
        <w:rPr>
          <w:sz w:val="26"/>
          <w:szCs w:val="26"/>
        </w:rPr>
      </w:pPr>
      <w:r w:rsidRPr="00E742D1">
        <w:rPr>
          <w:sz w:val="26"/>
          <w:szCs w:val="26"/>
        </w:rPr>
        <w:t>Домашний адрес: ___________________________________________________</w:t>
      </w:r>
    </w:p>
    <w:p w14:paraId="750579C8" w14:textId="77777777" w:rsidR="009C585C" w:rsidRPr="00E742D1" w:rsidRDefault="009C585C" w:rsidP="009C585C">
      <w:pPr>
        <w:rPr>
          <w:sz w:val="26"/>
          <w:szCs w:val="26"/>
        </w:rPr>
      </w:pPr>
      <w:r w:rsidRPr="00E742D1">
        <w:rPr>
          <w:sz w:val="26"/>
          <w:szCs w:val="26"/>
        </w:rPr>
        <w:t>Телефон: ________________________________</w:t>
      </w:r>
    </w:p>
    <w:p w14:paraId="6E1DD32E" w14:textId="77777777" w:rsidR="009C585C" w:rsidRPr="00E742D1" w:rsidRDefault="009C585C" w:rsidP="009C585C">
      <w:pPr>
        <w:rPr>
          <w:sz w:val="26"/>
          <w:szCs w:val="26"/>
        </w:rPr>
      </w:pP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33"/>
        <w:gridCol w:w="5133"/>
      </w:tblGrid>
      <w:tr w:rsidR="009C585C" w:rsidRPr="00E742D1" w14:paraId="238FB87F" w14:textId="77777777" w:rsidTr="00CB5AB1">
        <w:tc>
          <w:tcPr>
            <w:tcW w:w="5021" w:type="dxa"/>
            <w:tcBorders>
              <w:top w:val="nil"/>
              <w:left w:val="nil"/>
              <w:bottom w:val="nil"/>
              <w:right w:val="nil"/>
            </w:tcBorders>
            <w:shd w:val="clear" w:color="auto" w:fill="auto"/>
          </w:tcPr>
          <w:p w14:paraId="093B90B6" w14:textId="77777777" w:rsidR="009C585C" w:rsidRPr="00E742D1" w:rsidRDefault="009C585C" w:rsidP="00CB5AB1">
            <w:pPr>
              <w:rPr>
                <w:sz w:val="26"/>
                <w:szCs w:val="26"/>
              </w:rPr>
            </w:pPr>
            <w:r w:rsidRPr="00E742D1">
              <w:rPr>
                <w:sz w:val="26"/>
                <w:szCs w:val="26"/>
              </w:rPr>
              <w:t>Руководитель организации подрядчика</w:t>
            </w:r>
          </w:p>
          <w:p w14:paraId="4D2B597A" w14:textId="77777777" w:rsidR="009C585C" w:rsidRPr="00E742D1" w:rsidRDefault="009C585C" w:rsidP="00CB5AB1">
            <w:pPr>
              <w:rPr>
                <w:sz w:val="26"/>
                <w:szCs w:val="26"/>
              </w:rPr>
            </w:pPr>
          </w:p>
          <w:p w14:paraId="1314827A" w14:textId="77777777" w:rsidR="009C585C" w:rsidRPr="00E742D1" w:rsidRDefault="009C585C" w:rsidP="00CB5AB1">
            <w:pPr>
              <w:rPr>
                <w:sz w:val="26"/>
                <w:szCs w:val="26"/>
              </w:rPr>
            </w:pPr>
            <w:r w:rsidRPr="00E742D1">
              <w:rPr>
                <w:sz w:val="26"/>
                <w:szCs w:val="26"/>
              </w:rPr>
              <w:t>__________________________________</w:t>
            </w:r>
          </w:p>
          <w:p w14:paraId="14DE3E0B" w14:textId="77777777" w:rsidR="009C585C" w:rsidRPr="00E742D1" w:rsidRDefault="009C585C" w:rsidP="00CB5AB1">
            <w:pPr>
              <w:contextualSpacing/>
              <w:rPr>
                <w:sz w:val="16"/>
                <w:szCs w:val="16"/>
              </w:rPr>
            </w:pPr>
            <w:r w:rsidRPr="00E742D1">
              <w:t xml:space="preserve">    </w:t>
            </w:r>
            <w:r w:rsidRPr="00E742D1">
              <w:rPr>
                <w:sz w:val="16"/>
                <w:szCs w:val="16"/>
              </w:rPr>
              <w:t>подпись                                                                Ф.И.О.</w:t>
            </w:r>
          </w:p>
          <w:p w14:paraId="2CFED68F" w14:textId="77777777" w:rsidR="009C585C" w:rsidRPr="00E742D1" w:rsidRDefault="009C585C" w:rsidP="00CB5AB1"/>
          <w:p w14:paraId="4779E605" w14:textId="77777777" w:rsidR="009C585C" w:rsidRPr="00E742D1" w:rsidRDefault="009C585C" w:rsidP="00CB5AB1">
            <w:r w:rsidRPr="00E742D1">
              <w:t>«__» _________20____ г</w:t>
            </w:r>
          </w:p>
          <w:p w14:paraId="2A7A1EE4" w14:textId="77777777" w:rsidR="009C585C" w:rsidRPr="00E742D1" w:rsidRDefault="009C585C" w:rsidP="00CB5AB1">
            <w:pPr>
              <w:rPr>
                <w:sz w:val="26"/>
                <w:szCs w:val="26"/>
              </w:rPr>
            </w:pPr>
          </w:p>
        </w:tc>
        <w:tc>
          <w:tcPr>
            <w:tcW w:w="4786" w:type="dxa"/>
            <w:tcBorders>
              <w:top w:val="nil"/>
              <w:left w:val="nil"/>
              <w:bottom w:val="nil"/>
              <w:right w:val="nil"/>
            </w:tcBorders>
            <w:shd w:val="clear" w:color="auto" w:fill="auto"/>
          </w:tcPr>
          <w:p w14:paraId="29FFD8D6" w14:textId="77777777" w:rsidR="009C585C" w:rsidRPr="00E742D1" w:rsidRDefault="009C585C" w:rsidP="00CB5AB1">
            <w:pPr>
              <w:rPr>
                <w:sz w:val="26"/>
                <w:szCs w:val="26"/>
              </w:rPr>
            </w:pPr>
            <w:r w:rsidRPr="00E742D1">
              <w:rPr>
                <w:sz w:val="26"/>
                <w:szCs w:val="26"/>
              </w:rPr>
              <w:t>Производитель работ</w:t>
            </w:r>
          </w:p>
          <w:p w14:paraId="572E5292" w14:textId="77777777" w:rsidR="009C585C" w:rsidRPr="00E742D1" w:rsidRDefault="009C585C" w:rsidP="00CB5AB1">
            <w:pPr>
              <w:rPr>
                <w:sz w:val="26"/>
                <w:szCs w:val="26"/>
              </w:rPr>
            </w:pPr>
          </w:p>
          <w:p w14:paraId="27229A29" w14:textId="77777777" w:rsidR="009C585C" w:rsidRPr="00E742D1" w:rsidRDefault="009C585C" w:rsidP="00CB5AB1">
            <w:pPr>
              <w:rPr>
                <w:sz w:val="26"/>
                <w:szCs w:val="26"/>
              </w:rPr>
            </w:pPr>
            <w:r w:rsidRPr="00E742D1">
              <w:rPr>
                <w:sz w:val="26"/>
                <w:szCs w:val="26"/>
              </w:rPr>
              <w:t>__________________________________</w:t>
            </w:r>
          </w:p>
          <w:p w14:paraId="7580D8AE" w14:textId="77777777" w:rsidR="009C585C" w:rsidRPr="00E742D1" w:rsidRDefault="009C585C" w:rsidP="00CB5AB1">
            <w:pPr>
              <w:contextualSpacing/>
              <w:rPr>
                <w:sz w:val="16"/>
                <w:szCs w:val="16"/>
              </w:rPr>
            </w:pPr>
            <w:r w:rsidRPr="00E742D1">
              <w:t xml:space="preserve">    </w:t>
            </w:r>
            <w:r w:rsidRPr="00E742D1">
              <w:rPr>
                <w:sz w:val="16"/>
                <w:szCs w:val="16"/>
              </w:rPr>
              <w:t>подпись                                                                Ф.И.О.</w:t>
            </w:r>
          </w:p>
          <w:p w14:paraId="6B05777B" w14:textId="77777777" w:rsidR="009C585C" w:rsidRPr="00E742D1" w:rsidRDefault="009C585C" w:rsidP="00CB5AB1"/>
          <w:p w14:paraId="4BC595A8" w14:textId="77777777" w:rsidR="009C585C" w:rsidRPr="00E742D1" w:rsidRDefault="009C585C" w:rsidP="00CB5AB1">
            <w:r w:rsidRPr="00E742D1">
              <w:t>«__» _________20____ г</w:t>
            </w:r>
          </w:p>
          <w:p w14:paraId="760B1E20" w14:textId="77777777" w:rsidR="009C585C" w:rsidRPr="00E742D1" w:rsidRDefault="009C585C" w:rsidP="00CB5AB1">
            <w:pPr>
              <w:rPr>
                <w:sz w:val="26"/>
                <w:szCs w:val="26"/>
              </w:rPr>
            </w:pPr>
          </w:p>
        </w:tc>
      </w:tr>
    </w:tbl>
    <w:p w14:paraId="5BA5B82D" w14:textId="77777777" w:rsidR="009C585C" w:rsidRPr="00E742D1" w:rsidRDefault="009C585C" w:rsidP="009C585C">
      <w:pPr>
        <w:rPr>
          <w:sz w:val="26"/>
          <w:szCs w:val="26"/>
        </w:rPr>
      </w:pPr>
    </w:p>
    <w:p w14:paraId="7F978098" w14:textId="77777777" w:rsidR="009C585C" w:rsidRPr="00E742D1" w:rsidRDefault="009C585C" w:rsidP="009C585C">
      <w:pPr>
        <w:jc w:val="center"/>
        <w:rPr>
          <w:sz w:val="26"/>
          <w:szCs w:val="26"/>
        </w:rPr>
      </w:pPr>
      <w:r w:rsidRPr="00E742D1">
        <w:rPr>
          <w:sz w:val="26"/>
          <w:szCs w:val="26"/>
        </w:rPr>
        <w:t>Руководитель организации заказчика</w:t>
      </w:r>
    </w:p>
    <w:p w14:paraId="722D36C9" w14:textId="77777777" w:rsidR="009C585C" w:rsidRPr="00E742D1" w:rsidRDefault="009C585C" w:rsidP="009C585C">
      <w:pPr>
        <w:jc w:val="center"/>
        <w:rPr>
          <w:sz w:val="26"/>
          <w:szCs w:val="26"/>
        </w:rPr>
      </w:pPr>
    </w:p>
    <w:p w14:paraId="4B9BA8B1" w14:textId="77777777" w:rsidR="009C585C" w:rsidRPr="00E742D1" w:rsidRDefault="009C585C" w:rsidP="009C585C">
      <w:pPr>
        <w:jc w:val="center"/>
        <w:rPr>
          <w:sz w:val="26"/>
          <w:szCs w:val="26"/>
        </w:rPr>
      </w:pPr>
      <w:r w:rsidRPr="00E742D1">
        <w:rPr>
          <w:sz w:val="26"/>
          <w:szCs w:val="26"/>
        </w:rPr>
        <w:t>_________________________________</w:t>
      </w:r>
    </w:p>
    <w:p w14:paraId="2DA368E4" w14:textId="77777777" w:rsidR="009C585C" w:rsidRPr="00E742D1" w:rsidRDefault="009C585C" w:rsidP="009C585C">
      <w:pPr>
        <w:contextualSpacing/>
        <w:jc w:val="center"/>
        <w:rPr>
          <w:sz w:val="16"/>
          <w:szCs w:val="16"/>
        </w:rPr>
      </w:pPr>
      <w:r w:rsidRPr="00E742D1">
        <w:rPr>
          <w:sz w:val="16"/>
          <w:szCs w:val="16"/>
        </w:rPr>
        <w:t>подпись                                                                Ф.И.О.</w:t>
      </w:r>
    </w:p>
    <w:p w14:paraId="70FBBD74" w14:textId="77777777" w:rsidR="009C585C" w:rsidRPr="00E742D1" w:rsidRDefault="009C585C" w:rsidP="009C585C">
      <w:pPr>
        <w:jc w:val="center"/>
      </w:pPr>
    </w:p>
    <w:p w14:paraId="04A0080D" w14:textId="77777777" w:rsidR="009C585C" w:rsidRPr="00E742D1" w:rsidRDefault="009C585C" w:rsidP="009C585C">
      <w:pPr>
        <w:jc w:val="center"/>
      </w:pPr>
      <w:r w:rsidRPr="00E742D1">
        <w:t>«__» _________20____ г</w:t>
      </w:r>
    </w:p>
    <w:p w14:paraId="0A618669" w14:textId="77777777" w:rsidR="009C585C" w:rsidRPr="00E742D1" w:rsidRDefault="009C585C" w:rsidP="009C585C">
      <w:pPr>
        <w:pStyle w:val="aa"/>
        <w:tabs>
          <w:tab w:val="left" w:pos="0"/>
        </w:tabs>
        <w:spacing w:after="0"/>
        <w:ind w:firstLine="720"/>
        <w:jc w:val="right"/>
        <w:rPr>
          <w:lang w:val="ru-RU"/>
        </w:rPr>
      </w:pPr>
    </w:p>
    <w:p w14:paraId="5A6E19A6" w14:textId="77777777" w:rsidR="009C585C" w:rsidRPr="00E742D1" w:rsidRDefault="009C585C" w:rsidP="009C585C">
      <w:pPr>
        <w:pStyle w:val="aa"/>
        <w:tabs>
          <w:tab w:val="left" w:pos="0"/>
        </w:tabs>
        <w:spacing w:after="0"/>
        <w:ind w:firstLine="720"/>
        <w:jc w:val="right"/>
        <w:rPr>
          <w:lang w:val="ru-RU"/>
        </w:rPr>
      </w:pPr>
    </w:p>
    <w:p w14:paraId="4CDAD54A" w14:textId="77777777" w:rsidR="009C585C" w:rsidRPr="00E742D1" w:rsidRDefault="009C585C" w:rsidP="009C585C">
      <w:pPr>
        <w:pStyle w:val="aa"/>
        <w:tabs>
          <w:tab w:val="left" w:pos="0"/>
        </w:tabs>
        <w:spacing w:after="0"/>
        <w:ind w:firstLine="720"/>
        <w:jc w:val="right"/>
        <w:rPr>
          <w:lang w:val="ru-RU"/>
        </w:rPr>
      </w:pPr>
    </w:p>
    <w:p w14:paraId="02354583" w14:textId="77777777" w:rsidR="009C585C" w:rsidRPr="00E742D1" w:rsidRDefault="009C585C" w:rsidP="009C585C">
      <w:pPr>
        <w:pStyle w:val="aa"/>
        <w:tabs>
          <w:tab w:val="left" w:pos="0"/>
        </w:tabs>
        <w:spacing w:after="0"/>
        <w:ind w:firstLine="720"/>
        <w:jc w:val="right"/>
      </w:pPr>
      <w:r w:rsidRPr="00E742D1">
        <w:t>Приложение 2</w:t>
      </w:r>
    </w:p>
    <w:p w14:paraId="50B86CF5" w14:textId="77777777" w:rsidR="009C585C" w:rsidRPr="00E742D1" w:rsidRDefault="009C585C" w:rsidP="009C585C">
      <w:pPr>
        <w:jc w:val="right"/>
      </w:pPr>
      <w:r w:rsidRPr="00E742D1">
        <w:t>к Административному регламенту</w:t>
      </w:r>
    </w:p>
    <w:p w14:paraId="4E38DFF4" w14:textId="77777777" w:rsidR="009C585C" w:rsidRPr="00E742D1" w:rsidRDefault="009C585C" w:rsidP="009C585C">
      <w:pPr>
        <w:jc w:val="right"/>
        <w:rPr>
          <w:b/>
        </w:rPr>
      </w:pPr>
    </w:p>
    <w:p w14:paraId="76F4622A" w14:textId="77777777" w:rsidR="009C585C" w:rsidRPr="00E742D1" w:rsidRDefault="009C585C" w:rsidP="009C585C">
      <w:pPr>
        <w:jc w:val="right"/>
        <w:rPr>
          <w:b/>
          <w:bCs/>
        </w:rPr>
      </w:pPr>
      <w:r w:rsidRPr="00E742D1">
        <w:rPr>
          <w:b/>
          <w:bCs/>
        </w:rPr>
        <w:t xml:space="preserve">Форма  </w:t>
      </w:r>
    </w:p>
    <w:p w14:paraId="1866CCE3" w14:textId="77777777" w:rsidR="009C585C" w:rsidRPr="00E742D1" w:rsidRDefault="009C585C" w:rsidP="009C585C">
      <w:pPr>
        <w:jc w:val="right"/>
        <w:rPr>
          <w:b/>
          <w:bCs/>
        </w:rPr>
      </w:pPr>
      <w:r w:rsidRPr="00E742D1">
        <w:rPr>
          <w:b/>
          <w:bCs/>
        </w:rPr>
        <w:t xml:space="preserve">                                                                          </w:t>
      </w:r>
    </w:p>
    <w:p w14:paraId="3ACEDC09" w14:textId="77777777" w:rsidR="009C585C" w:rsidRPr="00E742D1" w:rsidRDefault="009C585C" w:rsidP="005558EB">
      <w:pPr>
        <w:jc w:val="center"/>
        <w:rPr>
          <w:b/>
          <w:bCs/>
          <w:sz w:val="28"/>
          <w:szCs w:val="28"/>
        </w:rPr>
      </w:pPr>
      <w:r w:rsidRPr="00E742D1">
        <w:rPr>
          <w:b/>
          <w:bCs/>
          <w:sz w:val="28"/>
          <w:szCs w:val="28"/>
        </w:rPr>
        <w:t>АДМИНИСТРАЦИЯ</w:t>
      </w:r>
    </w:p>
    <w:p w14:paraId="2CDC0842" w14:textId="77777777" w:rsidR="009C585C" w:rsidRPr="00E742D1" w:rsidRDefault="005558EB" w:rsidP="005558EB">
      <w:pPr>
        <w:jc w:val="center"/>
        <w:rPr>
          <w:b/>
          <w:bCs/>
          <w:sz w:val="28"/>
          <w:szCs w:val="28"/>
        </w:rPr>
      </w:pPr>
      <w:r w:rsidRPr="00E742D1">
        <w:rPr>
          <w:b/>
          <w:bCs/>
          <w:sz w:val="28"/>
          <w:szCs w:val="28"/>
        </w:rPr>
        <w:t>Хвалынского муниципального района</w:t>
      </w:r>
    </w:p>
    <w:p w14:paraId="10358E4B" w14:textId="77777777" w:rsidR="009C585C" w:rsidRPr="00E742D1" w:rsidRDefault="009C585C" w:rsidP="009C585C">
      <w:pPr>
        <w:tabs>
          <w:tab w:val="left" w:pos="2920"/>
        </w:tabs>
        <w:rPr>
          <w:sz w:val="28"/>
          <w:szCs w:val="28"/>
        </w:rPr>
      </w:pPr>
      <w:r w:rsidRPr="00E742D1">
        <w:rPr>
          <w:sz w:val="28"/>
          <w:szCs w:val="28"/>
        </w:rPr>
        <w:tab/>
      </w:r>
    </w:p>
    <w:p w14:paraId="71A07D34" w14:textId="77777777" w:rsidR="009C585C" w:rsidRPr="00E742D1" w:rsidRDefault="009C585C" w:rsidP="009C585C">
      <w:pPr>
        <w:tabs>
          <w:tab w:val="left" w:pos="2920"/>
        </w:tabs>
        <w:jc w:val="center"/>
        <w:rPr>
          <w:b/>
          <w:bCs/>
          <w:sz w:val="26"/>
          <w:szCs w:val="26"/>
          <w:u w:val="single"/>
        </w:rPr>
      </w:pPr>
      <w:r w:rsidRPr="00E742D1">
        <w:rPr>
          <w:b/>
          <w:bCs/>
          <w:sz w:val="26"/>
          <w:szCs w:val="26"/>
        </w:rPr>
        <w:t>РАЗРЕШЕНИЕ № ___</w:t>
      </w:r>
    </w:p>
    <w:p w14:paraId="34F0294E" w14:textId="77777777" w:rsidR="009C585C" w:rsidRPr="00E742D1" w:rsidRDefault="009C585C" w:rsidP="009C585C">
      <w:pPr>
        <w:tabs>
          <w:tab w:val="left" w:pos="2920"/>
        </w:tabs>
        <w:jc w:val="center"/>
        <w:rPr>
          <w:b/>
          <w:bCs/>
          <w:sz w:val="26"/>
          <w:szCs w:val="26"/>
        </w:rPr>
      </w:pPr>
      <w:r w:rsidRPr="00E742D1">
        <w:rPr>
          <w:b/>
          <w:bCs/>
          <w:sz w:val="26"/>
          <w:szCs w:val="26"/>
        </w:rPr>
        <w:t>на производство земляных работ</w:t>
      </w:r>
    </w:p>
    <w:p w14:paraId="7C6D6116" w14:textId="77777777" w:rsidR="009C585C" w:rsidRPr="00E742D1" w:rsidRDefault="009C585C" w:rsidP="009C585C">
      <w:pPr>
        <w:tabs>
          <w:tab w:val="left" w:pos="2920"/>
        </w:tabs>
        <w:jc w:val="center"/>
        <w:rPr>
          <w:sz w:val="26"/>
          <w:szCs w:val="26"/>
        </w:rPr>
      </w:pPr>
      <w:r w:rsidRPr="00E742D1">
        <w:rPr>
          <w:b/>
          <w:bCs/>
          <w:sz w:val="26"/>
          <w:szCs w:val="26"/>
        </w:rPr>
        <w:t>«____» ______ 20____ г.</w:t>
      </w:r>
    </w:p>
    <w:p w14:paraId="0B327B56" w14:textId="77777777" w:rsidR="009C585C" w:rsidRPr="00E742D1" w:rsidRDefault="009C585C" w:rsidP="009C585C">
      <w:pPr>
        <w:jc w:val="both"/>
        <w:rPr>
          <w:b/>
          <w:bCs/>
        </w:rPr>
      </w:pPr>
    </w:p>
    <w:p w14:paraId="2AB24CEA" w14:textId="77777777" w:rsidR="009C585C" w:rsidRPr="00E742D1" w:rsidRDefault="009C585C" w:rsidP="009C585C">
      <w:pPr>
        <w:tabs>
          <w:tab w:val="left" w:pos="2920"/>
        </w:tabs>
        <w:jc w:val="both"/>
      </w:pPr>
      <w:r w:rsidRPr="00E742D1">
        <w:rPr>
          <w:b/>
          <w:bCs/>
        </w:rPr>
        <w:t>Заказчик</w:t>
      </w:r>
      <w:r w:rsidRPr="00E742D1">
        <w:t>: _____________________________________________________________</w:t>
      </w:r>
    </w:p>
    <w:p w14:paraId="153D691A" w14:textId="77777777" w:rsidR="009C585C" w:rsidRPr="00E742D1" w:rsidRDefault="009C585C" w:rsidP="009C585C">
      <w:pPr>
        <w:tabs>
          <w:tab w:val="left" w:pos="2920"/>
        </w:tabs>
        <w:jc w:val="both"/>
      </w:pPr>
      <w:r w:rsidRPr="00E742D1">
        <w:rPr>
          <w:b/>
        </w:rPr>
        <w:t>Адрес заказчика:</w:t>
      </w:r>
      <w:r w:rsidRPr="00E742D1">
        <w:t xml:space="preserve"> ______________________________________________________</w:t>
      </w:r>
    </w:p>
    <w:p w14:paraId="6FF5D7D8" w14:textId="77777777" w:rsidR="009C585C" w:rsidRPr="00E742D1" w:rsidRDefault="009C585C" w:rsidP="009C585C">
      <w:pPr>
        <w:tabs>
          <w:tab w:val="left" w:pos="2920"/>
        </w:tabs>
        <w:jc w:val="both"/>
      </w:pPr>
      <w:r w:rsidRPr="00E742D1">
        <w:rPr>
          <w:b/>
          <w:bCs/>
        </w:rPr>
        <w:t>Подрядчик</w:t>
      </w:r>
      <w:r w:rsidRPr="00E742D1">
        <w:t>: ___________________________________________________________</w:t>
      </w:r>
    </w:p>
    <w:p w14:paraId="45666BA9" w14:textId="77777777" w:rsidR="009C585C" w:rsidRPr="00E742D1" w:rsidRDefault="009C585C" w:rsidP="009C585C">
      <w:pPr>
        <w:tabs>
          <w:tab w:val="left" w:pos="2920"/>
        </w:tabs>
        <w:jc w:val="both"/>
      </w:pPr>
      <w:r w:rsidRPr="00E742D1">
        <w:rPr>
          <w:b/>
          <w:bCs/>
        </w:rPr>
        <w:t>Ответственное лицо</w:t>
      </w:r>
      <w:r w:rsidRPr="00E742D1">
        <w:t>: ___________________________________________________</w:t>
      </w:r>
    </w:p>
    <w:p w14:paraId="053D0558" w14:textId="77777777" w:rsidR="009C585C" w:rsidRPr="00E742D1" w:rsidRDefault="009C585C" w:rsidP="009C585C">
      <w:pPr>
        <w:tabs>
          <w:tab w:val="left" w:pos="2920"/>
        </w:tabs>
        <w:jc w:val="both"/>
      </w:pPr>
      <w:r w:rsidRPr="00E742D1">
        <w:rPr>
          <w:b/>
          <w:bCs/>
        </w:rPr>
        <w:t>Адрес производства работ:</w:t>
      </w:r>
      <w:r w:rsidRPr="00E742D1">
        <w:t xml:space="preserve">   ____________________________________________</w:t>
      </w:r>
    </w:p>
    <w:p w14:paraId="1102B75F" w14:textId="77777777" w:rsidR="009C585C" w:rsidRPr="00E742D1" w:rsidRDefault="009C585C" w:rsidP="009C585C">
      <w:pPr>
        <w:tabs>
          <w:tab w:val="left" w:pos="2920"/>
        </w:tabs>
        <w:jc w:val="both"/>
      </w:pPr>
      <w:r w:rsidRPr="00E742D1">
        <w:rPr>
          <w:b/>
        </w:rPr>
        <w:t>Участок работ:</w:t>
      </w:r>
      <w:r w:rsidRPr="00E742D1">
        <w:t xml:space="preserve"> ________________________________________________________</w:t>
      </w:r>
    </w:p>
    <w:p w14:paraId="3041660B" w14:textId="77777777" w:rsidR="009C585C" w:rsidRPr="00E742D1" w:rsidRDefault="009C585C" w:rsidP="009C585C">
      <w:pPr>
        <w:tabs>
          <w:tab w:val="left" w:pos="2920"/>
        </w:tabs>
        <w:jc w:val="both"/>
      </w:pPr>
      <w:r w:rsidRPr="00E742D1">
        <w:rPr>
          <w:b/>
          <w:bCs/>
        </w:rPr>
        <w:t>Вид работ</w:t>
      </w:r>
      <w:r w:rsidRPr="00E742D1">
        <w:t>: ____________________________________________________________</w:t>
      </w:r>
    </w:p>
    <w:p w14:paraId="57F4861E" w14:textId="77777777" w:rsidR="009C585C" w:rsidRPr="00E742D1" w:rsidRDefault="009C585C" w:rsidP="009C585C">
      <w:pPr>
        <w:tabs>
          <w:tab w:val="left" w:pos="2920"/>
        </w:tabs>
        <w:jc w:val="both"/>
        <w:rPr>
          <w:b/>
        </w:rPr>
      </w:pPr>
      <w:r w:rsidRPr="00E742D1">
        <w:rPr>
          <w:b/>
        </w:rPr>
        <w:t xml:space="preserve">Объем, площадь: </w:t>
      </w:r>
      <w:r w:rsidRPr="00E742D1">
        <w:t>______________________________________________________</w:t>
      </w:r>
    </w:p>
    <w:p w14:paraId="5ACA09BC" w14:textId="77777777" w:rsidR="009C585C" w:rsidRPr="00E742D1" w:rsidRDefault="009C585C" w:rsidP="009C585C">
      <w:pPr>
        <w:tabs>
          <w:tab w:val="left" w:pos="2920"/>
        </w:tabs>
        <w:jc w:val="both"/>
      </w:pPr>
      <w:r w:rsidRPr="00E742D1">
        <w:rPr>
          <w:b/>
        </w:rPr>
        <w:t>Протяженность:</w:t>
      </w:r>
      <w:r w:rsidRPr="00E742D1">
        <w:t xml:space="preserve"> _______________________________________________________</w:t>
      </w:r>
    </w:p>
    <w:p w14:paraId="13E44D29" w14:textId="77777777" w:rsidR="009C585C" w:rsidRPr="00E742D1" w:rsidRDefault="009C585C" w:rsidP="009C585C">
      <w:pPr>
        <w:tabs>
          <w:tab w:val="left" w:pos="2920"/>
        </w:tabs>
        <w:jc w:val="both"/>
        <w:rPr>
          <w:vertAlign w:val="superscript"/>
        </w:rPr>
      </w:pPr>
      <w:r w:rsidRPr="00E742D1">
        <w:rPr>
          <w:b/>
        </w:rPr>
        <w:t>Грунт:</w:t>
      </w:r>
      <w:r w:rsidRPr="00E742D1">
        <w:t xml:space="preserve"> ________________________________________________________________</w:t>
      </w:r>
    </w:p>
    <w:p w14:paraId="3870EBE5" w14:textId="77777777" w:rsidR="009C585C" w:rsidRPr="00E742D1" w:rsidRDefault="009C585C" w:rsidP="009C585C">
      <w:pPr>
        <w:tabs>
          <w:tab w:val="left" w:pos="2920"/>
        </w:tabs>
      </w:pPr>
      <w:r w:rsidRPr="00E742D1">
        <w:rPr>
          <w:b/>
          <w:bCs/>
        </w:rPr>
        <w:t>Проезжая часть</w:t>
      </w:r>
      <w:r w:rsidRPr="00E742D1">
        <w:t>: _______________________________________________________</w:t>
      </w:r>
    </w:p>
    <w:p w14:paraId="5F168D67" w14:textId="77777777" w:rsidR="009C585C" w:rsidRPr="00E742D1" w:rsidRDefault="009C585C" w:rsidP="009C585C">
      <w:pPr>
        <w:tabs>
          <w:tab w:val="left" w:pos="2920"/>
        </w:tabs>
        <w:rPr>
          <w:bCs/>
        </w:rPr>
      </w:pPr>
      <w:r w:rsidRPr="00E742D1">
        <w:rPr>
          <w:b/>
          <w:bCs/>
        </w:rPr>
        <w:t xml:space="preserve">Вырубка деревьев: </w:t>
      </w:r>
      <w:r w:rsidRPr="00E742D1">
        <w:rPr>
          <w:bCs/>
        </w:rPr>
        <w:t>_____________________________________________________</w:t>
      </w:r>
    </w:p>
    <w:p w14:paraId="7F3B80C1" w14:textId="77777777" w:rsidR="009C585C" w:rsidRPr="00E742D1" w:rsidRDefault="009C585C" w:rsidP="009C585C">
      <w:pPr>
        <w:tabs>
          <w:tab w:val="left" w:pos="2920"/>
        </w:tabs>
        <w:rPr>
          <w:bCs/>
        </w:rPr>
      </w:pPr>
      <w:r w:rsidRPr="00E742D1">
        <w:rPr>
          <w:b/>
          <w:bCs/>
        </w:rPr>
        <w:t>Озеленение:</w:t>
      </w:r>
      <w:r w:rsidRPr="00E742D1">
        <w:rPr>
          <w:bCs/>
        </w:rPr>
        <w:t xml:space="preserve"> ___________________________________________________________</w:t>
      </w:r>
    </w:p>
    <w:p w14:paraId="28C7723D" w14:textId="77777777" w:rsidR="009C585C" w:rsidRPr="00E742D1" w:rsidRDefault="009C585C" w:rsidP="009C585C">
      <w:pPr>
        <w:tabs>
          <w:tab w:val="left" w:pos="2920"/>
        </w:tabs>
        <w:rPr>
          <w:bCs/>
        </w:rPr>
      </w:pPr>
      <w:r w:rsidRPr="00E742D1">
        <w:rPr>
          <w:b/>
          <w:bCs/>
        </w:rPr>
        <w:t>Тротуар:</w:t>
      </w:r>
      <w:r w:rsidRPr="00E742D1">
        <w:rPr>
          <w:bCs/>
        </w:rPr>
        <w:t xml:space="preserve"> ______________________________________________________________</w:t>
      </w:r>
    </w:p>
    <w:p w14:paraId="06764709" w14:textId="77777777" w:rsidR="009C585C" w:rsidRPr="00E742D1" w:rsidRDefault="009C585C" w:rsidP="009C585C">
      <w:pPr>
        <w:rPr>
          <w:b/>
          <w:bCs/>
        </w:rPr>
      </w:pPr>
      <w:r w:rsidRPr="00E742D1">
        <w:rPr>
          <w:b/>
          <w:bCs/>
        </w:rPr>
        <w:t xml:space="preserve">Заказчик обязан:           </w:t>
      </w:r>
    </w:p>
    <w:p w14:paraId="028FD294" w14:textId="77777777" w:rsidR="009C585C" w:rsidRPr="00E742D1" w:rsidRDefault="009C585C" w:rsidP="009C585C">
      <w:pPr>
        <w:ind w:firstLine="567"/>
        <w:jc w:val="both"/>
      </w:pPr>
      <w:r w:rsidRPr="00E742D1">
        <w:rPr>
          <w:b/>
          <w:bCs/>
        </w:rPr>
        <w:tab/>
        <w:t xml:space="preserve">- </w:t>
      </w:r>
      <w:r w:rsidRPr="00E742D1">
        <w:rPr>
          <w:bCs/>
        </w:rPr>
        <w:t xml:space="preserve">работы производить согласно проекту, технических условий </w:t>
      </w:r>
      <w:r w:rsidRPr="00E742D1">
        <w:t xml:space="preserve">в присутствии представителей организаций, эксплуатирующих сети, указанные в согласованной схеме; </w:t>
      </w:r>
      <w:r w:rsidRPr="00E742D1">
        <w:tab/>
      </w:r>
    </w:p>
    <w:p w14:paraId="628E34FB" w14:textId="77777777" w:rsidR="009C585C" w:rsidRPr="00E742D1" w:rsidRDefault="009C585C" w:rsidP="009C585C">
      <w:pPr>
        <w:ind w:firstLine="567"/>
        <w:jc w:val="both"/>
      </w:pPr>
      <w:r w:rsidRPr="00E742D1">
        <w:tab/>
        <w:t>- при необходимости оформить разрешительные документы на вырубку деревьев, кустарников, обрезку ветвей и нарушение дернового покрова;</w:t>
      </w:r>
    </w:p>
    <w:p w14:paraId="04936A64" w14:textId="77777777" w:rsidR="009C585C" w:rsidRPr="00E742D1" w:rsidRDefault="009C585C" w:rsidP="009C585C">
      <w:pPr>
        <w:ind w:firstLine="567"/>
        <w:jc w:val="both"/>
      </w:pPr>
      <w:r w:rsidRPr="00E742D1">
        <w:tab/>
        <w:t>- при необходимости на период производства работ обеспечить ограждение строительной площадки.</w:t>
      </w:r>
    </w:p>
    <w:p w14:paraId="26652358" w14:textId="77777777" w:rsidR="009C585C" w:rsidRPr="00E742D1" w:rsidRDefault="009C585C" w:rsidP="009C585C">
      <w:pPr>
        <w:ind w:firstLine="567"/>
        <w:jc w:val="both"/>
      </w:pPr>
      <w:r w:rsidRPr="00E742D1">
        <w:t xml:space="preserve">  - обеспечить безопасный проход граждан и проезд автотранспорта.</w:t>
      </w:r>
    </w:p>
    <w:p w14:paraId="1109B679" w14:textId="77777777" w:rsidR="009C585C" w:rsidRPr="00E742D1" w:rsidRDefault="009C585C" w:rsidP="009C585C">
      <w:pPr>
        <w:ind w:firstLine="567"/>
        <w:jc w:val="both"/>
      </w:pPr>
      <w:r w:rsidRPr="00E742D1">
        <w:t xml:space="preserve">  - после окончания работ выполнить благоустройство  участка в полном  объеме. </w:t>
      </w:r>
    </w:p>
    <w:p w14:paraId="3CA9E8B8" w14:textId="77777777" w:rsidR="009C585C" w:rsidRPr="00E742D1" w:rsidRDefault="009C585C" w:rsidP="009C585C">
      <w:pPr>
        <w:ind w:firstLine="567"/>
        <w:jc w:val="both"/>
      </w:pPr>
      <w:r w:rsidRPr="00E742D1">
        <w:t xml:space="preserve">  - при разрушении асфальтового покрытия заключить договор со специализированной организацией по  восстановлению  дорожного полотна или тротуара  за счёт заказчика.</w:t>
      </w:r>
    </w:p>
    <w:p w14:paraId="5D51AD7D" w14:textId="77777777" w:rsidR="009C585C" w:rsidRPr="00E742D1" w:rsidRDefault="009C585C" w:rsidP="009C585C">
      <w:pPr>
        <w:ind w:firstLine="567"/>
        <w:jc w:val="both"/>
      </w:pPr>
      <w:r w:rsidRPr="00E742D1">
        <w:t xml:space="preserve">  - в течение 10 дней после окончания срока действия разрешения сдать участок по акту приемки законченного объекта после производства земляных работ.</w:t>
      </w:r>
    </w:p>
    <w:p w14:paraId="21797BAA" w14:textId="77777777" w:rsidR="009C585C" w:rsidRPr="00E742D1" w:rsidRDefault="009C585C" w:rsidP="009C585C">
      <w:pPr>
        <w:jc w:val="both"/>
      </w:pPr>
    </w:p>
    <w:p w14:paraId="4C89E7C6" w14:textId="77777777" w:rsidR="009C585C" w:rsidRPr="00E742D1" w:rsidRDefault="009C585C" w:rsidP="009C585C">
      <w:pPr>
        <w:jc w:val="both"/>
      </w:pPr>
    </w:p>
    <w:p w14:paraId="618D678D" w14:textId="77777777" w:rsidR="009C585C" w:rsidRPr="00E742D1" w:rsidRDefault="009C585C" w:rsidP="009C585C">
      <w:pPr>
        <w:jc w:val="both"/>
      </w:pPr>
      <w:r w:rsidRPr="00E742D1">
        <w:t xml:space="preserve">Глава Новоавачинского </w:t>
      </w:r>
    </w:p>
    <w:p w14:paraId="08CA7726" w14:textId="77777777" w:rsidR="009C585C" w:rsidRPr="00E742D1" w:rsidRDefault="009C585C" w:rsidP="009C585C">
      <w:pPr>
        <w:jc w:val="both"/>
      </w:pPr>
      <w:r w:rsidRPr="00E742D1">
        <w:t>сельского поселения                       ___________________</w:t>
      </w:r>
      <w:r w:rsidRPr="00E742D1">
        <w:tab/>
        <w:t xml:space="preserve">            _________________</w:t>
      </w:r>
    </w:p>
    <w:p w14:paraId="5A49A7FF" w14:textId="77777777" w:rsidR="009C585C" w:rsidRPr="00E742D1" w:rsidRDefault="009C585C" w:rsidP="009C585C">
      <w:pPr>
        <w:rPr>
          <w:sz w:val="16"/>
          <w:szCs w:val="16"/>
        </w:rPr>
      </w:pPr>
      <w:r w:rsidRPr="00E742D1">
        <w:rPr>
          <w:sz w:val="16"/>
          <w:szCs w:val="16"/>
        </w:rPr>
        <w:t xml:space="preserve">                                                                                                    (подпись)</w:t>
      </w:r>
      <w:r w:rsidRPr="00E742D1">
        <w:rPr>
          <w:sz w:val="16"/>
          <w:szCs w:val="16"/>
        </w:rPr>
        <w:tab/>
        <w:t xml:space="preserve">                                                                       (Ф.И.О.)</w:t>
      </w:r>
    </w:p>
    <w:p w14:paraId="56BECE82" w14:textId="77777777" w:rsidR="009C585C" w:rsidRPr="00E742D1" w:rsidRDefault="009C585C" w:rsidP="009C585C">
      <w:pPr>
        <w:jc w:val="both"/>
      </w:pPr>
    </w:p>
    <w:p w14:paraId="71052824" w14:textId="77777777" w:rsidR="009C585C" w:rsidRPr="00E742D1" w:rsidRDefault="009C585C" w:rsidP="009C585C">
      <w:pPr>
        <w:jc w:val="both"/>
      </w:pPr>
    </w:p>
    <w:p w14:paraId="6DE1E1E4" w14:textId="77777777" w:rsidR="009C585C" w:rsidRPr="00E742D1" w:rsidRDefault="009C585C" w:rsidP="005558EB">
      <w:pPr>
        <w:jc w:val="both"/>
      </w:pPr>
      <w:r w:rsidRPr="00E742D1">
        <w:t xml:space="preserve">Производство работ продлено с «_____»_________________по «____»_______________  Администрация </w:t>
      </w:r>
      <w:r w:rsidR="005558EB" w:rsidRPr="00E742D1">
        <w:t>Хвалынского муниципального района</w:t>
      </w:r>
      <w:r w:rsidRPr="00E742D1">
        <w:t xml:space="preserve">                           ___________________</w:t>
      </w:r>
      <w:r w:rsidRPr="00E742D1">
        <w:tab/>
        <w:t xml:space="preserve">            _________________</w:t>
      </w:r>
    </w:p>
    <w:p w14:paraId="0DA3C890" w14:textId="77777777" w:rsidR="009C585C" w:rsidRPr="00E742D1" w:rsidRDefault="009C585C" w:rsidP="009C585C">
      <w:pPr>
        <w:rPr>
          <w:sz w:val="16"/>
          <w:szCs w:val="16"/>
        </w:rPr>
      </w:pPr>
      <w:r w:rsidRPr="00E742D1">
        <w:rPr>
          <w:sz w:val="16"/>
          <w:szCs w:val="16"/>
        </w:rPr>
        <w:t xml:space="preserve">                                                                                                    (дата,  подпись)</w:t>
      </w:r>
      <w:r w:rsidRPr="00E742D1">
        <w:rPr>
          <w:sz w:val="16"/>
          <w:szCs w:val="16"/>
        </w:rPr>
        <w:tab/>
        <w:t xml:space="preserve">                                                     (Ф.И.О.)</w:t>
      </w:r>
    </w:p>
    <w:p w14:paraId="5F5202F8" w14:textId="77777777" w:rsidR="009C585C" w:rsidRPr="00E742D1" w:rsidRDefault="009C585C" w:rsidP="009C585C">
      <w:r w:rsidRPr="00E742D1">
        <w:tab/>
        <w:t xml:space="preserve">              МП                                                      </w:t>
      </w:r>
    </w:p>
    <w:p w14:paraId="6848C8F2" w14:textId="77777777" w:rsidR="009C585C" w:rsidRPr="00E742D1" w:rsidRDefault="009C585C" w:rsidP="009C585C">
      <w:pPr>
        <w:pStyle w:val="aa"/>
        <w:tabs>
          <w:tab w:val="left" w:pos="0"/>
        </w:tabs>
        <w:spacing w:after="0"/>
        <w:ind w:firstLine="720"/>
        <w:jc w:val="right"/>
      </w:pPr>
      <w:r w:rsidRPr="00E742D1">
        <w:br w:type="page"/>
        <w:t>Приложение 3</w:t>
      </w:r>
    </w:p>
    <w:p w14:paraId="4B51D87C" w14:textId="77777777" w:rsidR="009C585C" w:rsidRPr="00E742D1" w:rsidRDefault="009C585C" w:rsidP="009C585C">
      <w:pPr>
        <w:jc w:val="right"/>
      </w:pPr>
      <w:r w:rsidRPr="00E742D1">
        <w:t>к Административному регламенту</w:t>
      </w:r>
    </w:p>
    <w:p w14:paraId="1DEAEE75" w14:textId="77777777" w:rsidR="009C585C" w:rsidRPr="00E742D1" w:rsidRDefault="009C585C" w:rsidP="009C585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43"/>
        <w:jc w:val="right"/>
      </w:pPr>
    </w:p>
    <w:p w14:paraId="58CAB713" w14:textId="77777777" w:rsidR="009C585C" w:rsidRPr="00E742D1" w:rsidRDefault="009C585C" w:rsidP="009C585C">
      <w:pPr>
        <w:spacing w:after="200"/>
        <w:rPr>
          <w:sz w:val="16"/>
          <w:szCs w:val="16"/>
        </w:rPr>
      </w:pPr>
    </w:p>
    <w:p w14:paraId="73DE330F" w14:textId="77777777" w:rsidR="009C585C" w:rsidRPr="00E742D1" w:rsidRDefault="009C585C" w:rsidP="009C585C">
      <w:pPr>
        <w:jc w:val="center"/>
        <w:rPr>
          <w:b/>
        </w:rPr>
      </w:pPr>
      <w:r w:rsidRPr="00E742D1">
        <w:rPr>
          <w:b/>
          <w:kern w:val="36"/>
        </w:rPr>
        <w:t>АКТ</w:t>
      </w:r>
      <w:r w:rsidRPr="00E742D1">
        <w:rPr>
          <w:b/>
        </w:rPr>
        <w:t xml:space="preserve"> № ____</w:t>
      </w:r>
    </w:p>
    <w:p w14:paraId="2E59BA84" w14:textId="77777777" w:rsidR="009C585C" w:rsidRPr="00E742D1" w:rsidRDefault="009C585C" w:rsidP="009C585C">
      <w:pPr>
        <w:jc w:val="center"/>
        <w:rPr>
          <w:b/>
          <w:szCs w:val="28"/>
        </w:rPr>
      </w:pPr>
      <w:r w:rsidRPr="00E742D1">
        <w:rPr>
          <w:b/>
          <w:kern w:val="36"/>
          <w:szCs w:val="28"/>
        </w:rPr>
        <w:t>ПРИЕМКИ ЗАКОНЧЕННОГО ОБЪЕКТА</w:t>
      </w:r>
    </w:p>
    <w:p w14:paraId="43551B5E" w14:textId="77777777" w:rsidR="009C585C" w:rsidRPr="00E742D1" w:rsidRDefault="009C585C" w:rsidP="009C585C">
      <w:pPr>
        <w:jc w:val="center"/>
        <w:rPr>
          <w:b/>
          <w:szCs w:val="28"/>
        </w:rPr>
      </w:pPr>
      <w:r w:rsidRPr="00E742D1">
        <w:rPr>
          <w:b/>
          <w:szCs w:val="28"/>
        </w:rPr>
        <w:t>после производства земляных работ</w:t>
      </w:r>
    </w:p>
    <w:p w14:paraId="3307AE94" w14:textId="77777777" w:rsidR="009C585C" w:rsidRPr="00E742D1" w:rsidRDefault="009C585C" w:rsidP="009C585C">
      <w:pPr>
        <w:rPr>
          <w:b/>
          <w:szCs w:val="28"/>
        </w:rPr>
      </w:pPr>
      <w:r w:rsidRPr="00E742D1">
        <w:rPr>
          <w:b/>
          <w:szCs w:val="28"/>
        </w:rPr>
        <w:t xml:space="preserve"> </w:t>
      </w:r>
      <w:r w:rsidRPr="00E742D1">
        <w:rPr>
          <w:szCs w:val="28"/>
        </w:rPr>
        <w:t>«___»____________20___</w:t>
      </w:r>
    </w:p>
    <w:p w14:paraId="48C13DE7" w14:textId="77777777" w:rsidR="009C585C" w:rsidRPr="00E742D1" w:rsidRDefault="009C585C" w:rsidP="009C585C">
      <w:pPr>
        <w:rPr>
          <w:szCs w:val="20"/>
        </w:rPr>
      </w:pPr>
      <w:r w:rsidRPr="00E742D1">
        <w:rPr>
          <w:szCs w:val="20"/>
        </w:rPr>
        <w:t> </w:t>
      </w:r>
    </w:p>
    <w:p w14:paraId="3870B477" w14:textId="77777777" w:rsidR="009C585C" w:rsidRPr="00E742D1" w:rsidRDefault="009C585C" w:rsidP="009C585C">
      <w:pPr>
        <w:rPr>
          <w:szCs w:val="20"/>
        </w:rPr>
      </w:pPr>
      <w:r w:rsidRPr="00E742D1">
        <w:rPr>
          <w:szCs w:val="20"/>
        </w:rPr>
        <w:t xml:space="preserve">                           </w:t>
      </w:r>
    </w:p>
    <w:p w14:paraId="56C80222" w14:textId="77777777" w:rsidR="009C585C" w:rsidRPr="00E742D1" w:rsidRDefault="009C585C" w:rsidP="009C585C">
      <w:pPr>
        <w:rPr>
          <w:sz w:val="22"/>
          <w:szCs w:val="22"/>
        </w:rPr>
      </w:pPr>
      <w:r w:rsidRPr="00E742D1">
        <w:rPr>
          <w:b/>
        </w:rPr>
        <w:t xml:space="preserve">Исполнитель </w:t>
      </w:r>
      <w:r w:rsidRPr="00E742D1">
        <w:t>в</w:t>
      </w:r>
      <w:r w:rsidRPr="00E742D1">
        <w:rPr>
          <w:b/>
        </w:rPr>
        <w:t xml:space="preserve"> </w:t>
      </w:r>
      <w:r w:rsidRPr="00E742D1">
        <w:t>лице</w:t>
      </w:r>
      <w:r w:rsidRPr="00E742D1">
        <w:rPr>
          <w:sz w:val="22"/>
          <w:szCs w:val="22"/>
        </w:rPr>
        <w:t xml:space="preserve">  ______________________________________________________________________________________</w:t>
      </w:r>
    </w:p>
    <w:p w14:paraId="5206C870" w14:textId="77777777" w:rsidR="009C585C" w:rsidRPr="00E742D1" w:rsidRDefault="009C585C" w:rsidP="009C585C">
      <w:pPr>
        <w:ind w:left="2832" w:firstLine="708"/>
        <w:rPr>
          <w:sz w:val="16"/>
          <w:szCs w:val="16"/>
        </w:rPr>
      </w:pPr>
      <w:r w:rsidRPr="00E742D1">
        <w:rPr>
          <w:sz w:val="16"/>
          <w:szCs w:val="16"/>
        </w:rPr>
        <w:t xml:space="preserve">                                   (фамилия, имя, отчество)</w:t>
      </w:r>
    </w:p>
    <w:p w14:paraId="694454B7" w14:textId="77777777" w:rsidR="009C585C" w:rsidRPr="00E742D1" w:rsidRDefault="009C585C" w:rsidP="009C585C">
      <w:r w:rsidRPr="00E742D1">
        <w:t>с одной  стороны, и</w:t>
      </w:r>
    </w:p>
    <w:p w14:paraId="7D72DD20" w14:textId="77777777" w:rsidR="009C585C" w:rsidRPr="00E742D1" w:rsidRDefault="009C585C" w:rsidP="009C585C">
      <w:pPr>
        <w:jc w:val="both"/>
        <w:rPr>
          <w:b/>
          <w:sz w:val="22"/>
          <w:szCs w:val="22"/>
        </w:rPr>
      </w:pPr>
      <w:r w:rsidRPr="00E742D1">
        <w:rPr>
          <w:b/>
        </w:rPr>
        <w:t xml:space="preserve">представитель Администрации Новоавачинского сельского поселения </w:t>
      </w:r>
    </w:p>
    <w:p w14:paraId="3A99FD00" w14:textId="77777777" w:rsidR="009C585C" w:rsidRPr="00E742D1" w:rsidRDefault="009C585C" w:rsidP="009C585C">
      <w:pPr>
        <w:rPr>
          <w:sz w:val="22"/>
          <w:szCs w:val="22"/>
        </w:rPr>
      </w:pPr>
      <w:r w:rsidRPr="00E742D1">
        <w:rPr>
          <w:sz w:val="22"/>
          <w:szCs w:val="22"/>
        </w:rPr>
        <w:t>_____________________________________________________________________________________;</w:t>
      </w:r>
    </w:p>
    <w:p w14:paraId="408BC3E3" w14:textId="77777777" w:rsidR="009C585C" w:rsidRPr="00E742D1" w:rsidRDefault="009C585C" w:rsidP="009C585C">
      <w:pPr>
        <w:ind w:left="2832"/>
        <w:rPr>
          <w:sz w:val="16"/>
          <w:szCs w:val="16"/>
        </w:rPr>
      </w:pPr>
      <w:r w:rsidRPr="00E742D1">
        <w:rPr>
          <w:sz w:val="16"/>
          <w:szCs w:val="16"/>
        </w:rPr>
        <w:t xml:space="preserve">                   (должность, фамилия, имя, отчество)</w:t>
      </w:r>
    </w:p>
    <w:p w14:paraId="4CE6C1F7" w14:textId="77777777" w:rsidR="009C585C" w:rsidRPr="00E742D1" w:rsidRDefault="009C585C" w:rsidP="009C585C">
      <w:r w:rsidRPr="00E742D1">
        <w:t>______________________________________________________________________________;</w:t>
      </w:r>
    </w:p>
    <w:p w14:paraId="4BAC0D27" w14:textId="77777777" w:rsidR="009C585C" w:rsidRPr="00E742D1" w:rsidRDefault="009C585C" w:rsidP="009C585C">
      <w:pPr>
        <w:rPr>
          <w:sz w:val="16"/>
          <w:szCs w:val="16"/>
        </w:rPr>
      </w:pPr>
      <w:r w:rsidRPr="00E742D1">
        <w:rPr>
          <w:sz w:val="22"/>
          <w:szCs w:val="22"/>
        </w:rPr>
        <w:t xml:space="preserve">                                                                </w:t>
      </w:r>
      <w:r w:rsidRPr="00E742D1">
        <w:rPr>
          <w:sz w:val="16"/>
          <w:szCs w:val="16"/>
        </w:rPr>
        <w:t>(должность, фамилия, имя, отчество)</w:t>
      </w:r>
    </w:p>
    <w:p w14:paraId="228164A4" w14:textId="77777777" w:rsidR="009C585C" w:rsidRPr="00E742D1" w:rsidRDefault="009C585C" w:rsidP="009C585C">
      <w:r w:rsidRPr="00E742D1">
        <w:t>______________________________________________________________________________;</w:t>
      </w:r>
    </w:p>
    <w:p w14:paraId="58FEA864" w14:textId="77777777" w:rsidR="009C585C" w:rsidRPr="00E742D1" w:rsidRDefault="009C585C" w:rsidP="009C585C">
      <w:pPr>
        <w:ind w:left="2832"/>
        <w:rPr>
          <w:sz w:val="16"/>
          <w:szCs w:val="16"/>
        </w:rPr>
      </w:pPr>
      <w:r w:rsidRPr="00E742D1">
        <w:rPr>
          <w:sz w:val="22"/>
          <w:szCs w:val="22"/>
        </w:rPr>
        <w:t xml:space="preserve">             </w:t>
      </w:r>
      <w:r w:rsidRPr="00E742D1">
        <w:rPr>
          <w:sz w:val="16"/>
          <w:szCs w:val="16"/>
        </w:rPr>
        <w:t>(должность, фамилия, имя, отчество)</w:t>
      </w:r>
    </w:p>
    <w:p w14:paraId="3C8EE2BD" w14:textId="77777777" w:rsidR="009C585C" w:rsidRPr="00E742D1" w:rsidRDefault="009C585C" w:rsidP="009C585C"/>
    <w:p w14:paraId="509D4167" w14:textId="77777777" w:rsidR="009C585C" w:rsidRPr="00E742D1" w:rsidRDefault="009C585C" w:rsidP="009C585C">
      <w:r w:rsidRPr="00E742D1">
        <w:t>с другой   стороны составили настоящий акт о нижеследующем:</w:t>
      </w:r>
    </w:p>
    <w:p w14:paraId="3BE2F6F7" w14:textId="77777777" w:rsidR="009C585C" w:rsidRPr="00E742D1" w:rsidRDefault="009C585C" w:rsidP="009C585C">
      <w:pPr>
        <w:ind w:firstLine="708"/>
        <w:rPr>
          <w:sz w:val="22"/>
          <w:szCs w:val="22"/>
        </w:rPr>
      </w:pPr>
      <w:r w:rsidRPr="00E742D1">
        <w:t xml:space="preserve">1. Исполнитель  работ  предъявляет  представителю  Администрации  </w:t>
      </w:r>
      <w:r w:rsidR="005558EB" w:rsidRPr="00E742D1">
        <w:t>Хвалынского муниципального района</w:t>
      </w:r>
      <w:r w:rsidRPr="00E742D1">
        <w:t xml:space="preserve"> к приемке участок после проведения</w:t>
      </w:r>
      <w:r w:rsidRPr="00E742D1">
        <w:rPr>
          <w:sz w:val="22"/>
          <w:szCs w:val="22"/>
        </w:rPr>
        <w:t xml:space="preserve"> ____________________________________________________________________________________________________________________________________________________________________________</w:t>
      </w:r>
    </w:p>
    <w:p w14:paraId="0D2946D0" w14:textId="77777777" w:rsidR="009C585C" w:rsidRPr="00E742D1" w:rsidRDefault="009C585C" w:rsidP="009C585C">
      <w:pPr>
        <w:ind w:firstLine="708"/>
        <w:jc w:val="center"/>
        <w:rPr>
          <w:sz w:val="16"/>
          <w:szCs w:val="16"/>
        </w:rPr>
      </w:pPr>
      <w:r w:rsidRPr="00E742D1">
        <w:rPr>
          <w:sz w:val="16"/>
          <w:szCs w:val="16"/>
        </w:rPr>
        <w:t>(наименование вида работ)</w:t>
      </w:r>
    </w:p>
    <w:p w14:paraId="038E4E51" w14:textId="77777777" w:rsidR="009C585C" w:rsidRPr="00E742D1" w:rsidRDefault="009C585C" w:rsidP="009C585C">
      <w:r w:rsidRPr="00E742D1">
        <w:t>расположенный по адресу:</w:t>
      </w:r>
    </w:p>
    <w:p w14:paraId="055F281C" w14:textId="77777777" w:rsidR="009C585C" w:rsidRPr="00E742D1" w:rsidRDefault="009C585C" w:rsidP="009C585C">
      <w:pPr>
        <w:rPr>
          <w:sz w:val="22"/>
          <w:szCs w:val="22"/>
        </w:rPr>
      </w:pPr>
      <w:r w:rsidRPr="00E742D1">
        <w:rPr>
          <w:sz w:val="22"/>
          <w:szCs w:val="22"/>
        </w:rPr>
        <w:t>_______________________________________________________________-______________________</w:t>
      </w:r>
    </w:p>
    <w:p w14:paraId="2E9273DE" w14:textId="77777777" w:rsidR="009C585C" w:rsidRPr="00E742D1" w:rsidRDefault="009C585C" w:rsidP="009C585C">
      <w:pPr>
        <w:rPr>
          <w:sz w:val="22"/>
          <w:szCs w:val="22"/>
        </w:rPr>
      </w:pPr>
      <w:r w:rsidRPr="00E742D1">
        <w:rPr>
          <w:sz w:val="22"/>
          <w:szCs w:val="22"/>
        </w:rPr>
        <w:t>______________________________________________________________________________________</w:t>
      </w:r>
    </w:p>
    <w:p w14:paraId="4373E03E" w14:textId="77777777" w:rsidR="009C585C" w:rsidRPr="00E742D1" w:rsidRDefault="009C585C" w:rsidP="009C585C">
      <w:pPr>
        <w:rPr>
          <w:sz w:val="22"/>
          <w:szCs w:val="22"/>
        </w:rPr>
      </w:pPr>
    </w:p>
    <w:p w14:paraId="4F6E8722" w14:textId="77777777" w:rsidR="009C585C" w:rsidRPr="00E742D1" w:rsidRDefault="009C585C" w:rsidP="009C585C">
      <w:pPr>
        <w:ind w:firstLine="708"/>
        <w:jc w:val="both"/>
        <w:rPr>
          <w:sz w:val="22"/>
          <w:szCs w:val="22"/>
        </w:rPr>
      </w:pPr>
      <w:r w:rsidRPr="00E742D1">
        <w:rPr>
          <w:sz w:val="22"/>
          <w:szCs w:val="22"/>
        </w:rPr>
        <w:t xml:space="preserve">2. </w:t>
      </w:r>
      <w:r w:rsidRPr="00E742D1">
        <w:t xml:space="preserve">Земляные работы  производились   в  соответствии  с  разрешением на производство земляных работ, выданным  Администрацией </w:t>
      </w:r>
      <w:r w:rsidR="005558EB" w:rsidRPr="00E742D1">
        <w:t>Хвалынского муниципального района</w:t>
      </w:r>
      <w:r w:rsidRPr="00E742D1">
        <w:rPr>
          <w:sz w:val="22"/>
          <w:szCs w:val="22"/>
        </w:rPr>
        <w:t>.</w:t>
      </w:r>
    </w:p>
    <w:p w14:paraId="5E4310AC" w14:textId="77777777" w:rsidR="009C585C" w:rsidRPr="00E742D1" w:rsidRDefault="009C585C" w:rsidP="009C585C">
      <w:pPr>
        <w:ind w:firstLine="708"/>
        <w:rPr>
          <w:sz w:val="22"/>
          <w:szCs w:val="22"/>
        </w:rPr>
      </w:pPr>
      <w:r w:rsidRPr="00E742D1">
        <w:rPr>
          <w:sz w:val="22"/>
          <w:szCs w:val="22"/>
        </w:rPr>
        <w:t xml:space="preserve">3. </w:t>
      </w:r>
      <w:r w:rsidRPr="00E742D1">
        <w:t>В работах  принимали участие: __________________________</w:t>
      </w:r>
      <w:r w:rsidRPr="00E742D1">
        <w:rPr>
          <w:sz w:val="22"/>
          <w:szCs w:val="22"/>
        </w:rPr>
        <w:t>_________________________________________________________</w:t>
      </w:r>
    </w:p>
    <w:p w14:paraId="4DE370D9" w14:textId="77777777" w:rsidR="009C585C" w:rsidRPr="00E742D1" w:rsidRDefault="009C585C" w:rsidP="009C585C">
      <w:pPr>
        <w:rPr>
          <w:sz w:val="22"/>
          <w:szCs w:val="22"/>
        </w:rPr>
      </w:pPr>
      <w:r w:rsidRPr="00E742D1">
        <w:rPr>
          <w:sz w:val="22"/>
          <w:szCs w:val="22"/>
        </w:rPr>
        <w:t xml:space="preserve">______________________________________________________________________________________             </w:t>
      </w:r>
    </w:p>
    <w:p w14:paraId="296D10EC" w14:textId="77777777" w:rsidR="009C585C" w:rsidRPr="00E742D1" w:rsidRDefault="009C585C" w:rsidP="009C585C">
      <w:pPr>
        <w:ind w:firstLine="708"/>
        <w:jc w:val="center"/>
        <w:rPr>
          <w:sz w:val="16"/>
          <w:szCs w:val="16"/>
        </w:rPr>
      </w:pPr>
      <w:r w:rsidRPr="00E742D1">
        <w:rPr>
          <w:sz w:val="16"/>
          <w:szCs w:val="16"/>
        </w:rPr>
        <w:t>(наименование субподрядных организаций, их реквизиты, виды работ)</w:t>
      </w:r>
    </w:p>
    <w:p w14:paraId="582EEA46" w14:textId="77777777" w:rsidR="009C585C" w:rsidRPr="00E742D1" w:rsidRDefault="009C585C" w:rsidP="009C585C">
      <w:pPr>
        <w:ind w:firstLine="708"/>
      </w:pPr>
    </w:p>
    <w:p w14:paraId="1ADE76A5" w14:textId="77777777" w:rsidR="009C585C" w:rsidRPr="00E742D1" w:rsidRDefault="009C585C" w:rsidP="009C585C">
      <w:pPr>
        <w:ind w:firstLine="708"/>
        <w:rPr>
          <w:sz w:val="22"/>
          <w:szCs w:val="22"/>
        </w:rPr>
      </w:pPr>
      <w:r w:rsidRPr="00E742D1">
        <w:t>4. Исходные данные для производство земляных работ выданы</w:t>
      </w:r>
      <w:r w:rsidRPr="00E742D1">
        <w:rPr>
          <w:sz w:val="22"/>
          <w:szCs w:val="22"/>
        </w:rPr>
        <w:t xml:space="preserve">  ______________________________________________________________________________________</w:t>
      </w:r>
    </w:p>
    <w:p w14:paraId="637A4B0A" w14:textId="77777777" w:rsidR="009C585C" w:rsidRPr="00E742D1" w:rsidRDefault="009C585C" w:rsidP="009C585C">
      <w:pPr>
        <w:jc w:val="center"/>
        <w:rPr>
          <w:sz w:val="16"/>
          <w:szCs w:val="16"/>
        </w:rPr>
      </w:pPr>
      <w:r w:rsidRPr="00E742D1">
        <w:rPr>
          <w:sz w:val="16"/>
          <w:szCs w:val="16"/>
        </w:rPr>
        <w:t>(наименование организации, выдавшей технические условия)</w:t>
      </w:r>
    </w:p>
    <w:p w14:paraId="659DBA30" w14:textId="77777777" w:rsidR="009C585C" w:rsidRPr="00E742D1" w:rsidRDefault="009C585C" w:rsidP="009C585C">
      <w:pPr>
        <w:ind w:firstLine="708"/>
      </w:pPr>
    </w:p>
    <w:p w14:paraId="6EFCB16E" w14:textId="77777777" w:rsidR="009C585C" w:rsidRPr="00E742D1" w:rsidRDefault="009C585C" w:rsidP="009C585C">
      <w:pPr>
        <w:ind w:firstLine="708"/>
      </w:pPr>
      <w:r w:rsidRPr="00E742D1">
        <w:t>5. Земляные работы произведены  (осуществлены в сроки):</w:t>
      </w:r>
    </w:p>
    <w:p w14:paraId="6F2FBBAC" w14:textId="77777777" w:rsidR="009C585C" w:rsidRPr="00E742D1" w:rsidRDefault="009C585C" w:rsidP="009C585C">
      <w:pPr>
        <w:rPr>
          <w:sz w:val="22"/>
          <w:szCs w:val="22"/>
        </w:rPr>
      </w:pPr>
      <w:r w:rsidRPr="00E742D1">
        <w:t xml:space="preserve">   Начало работ</w:t>
      </w:r>
      <w:r w:rsidRPr="00E742D1">
        <w:rPr>
          <w:sz w:val="22"/>
          <w:szCs w:val="22"/>
        </w:rPr>
        <w:t xml:space="preserve">:_________________                         </w:t>
      </w:r>
      <w:r w:rsidRPr="00E742D1">
        <w:t>Окончание работ</w:t>
      </w:r>
      <w:r w:rsidRPr="00E742D1">
        <w:rPr>
          <w:sz w:val="22"/>
          <w:szCs w:val="22"/>
        </w:rPr>
        <w:t xml:space="preserve">  ________________________ </w:t>
      </w:r>
    </w:p>
    <w:p w14:paraId="153FB949" w14:textId="77777777" w:rsidR="009C585C" w:rsidRPr="00E742D1" w:rsidRDefault="009C585C" w:rsidP="009C585C">
      <w:pPr>
        <w:rPr>
          <w:sz w:val="16"/>
          <w:szCs w:val="16"/>
        </w:rPr>
      </w:pPr>
      <w:r w:rsidRPr="00E742D1">
        <w:rPr>
          <w:sz w:val="22"/>
          <w:szCs w:val="22"/>
        </w:rPr>
        <w:t xml:space="preserve">                                    </w:t>
      </w:r>
      <w:r w:rsidRPr="00E742D1">
        <w:rPr>
          <w:sz w:val="16"/>
          <w:szCs w:val="16"/>
        </w:rPr>
        <w:t>(месяц, год)                                                                                                                                        (месяц, год)</w:t>
      </w:r>
    </w:p>
    <w:p w14:paraId="48B3EC7A" w14:textId="77777777" w:rsidR="009C585C" w:rsidRPr="00E742D1" w:rsidRDefault="009C585C" w:rsidP="009C585C">
      <w:pPr>
        <w:ind w:firstLine="708"/>
        <w:jc w:val="both"/>
      </w:pPr>
    </w:p>
    <w:p w14:paraId="3983DEAF" w14:textId="77777777" w:rsidR="009C585C" w:rsidRPr="00E742D1" w:rsidRDefault="009C585C" w:rsidP="009C585C">
      <w:pPr>
        <w:ind w:firstLine="708"/>
        <w:jc w:val="both"/>
      </w:pPr>
      <w:r w:rsidRPr="00E742D1">
        <w:t>6. Работы  по планировке территории, озеленению,  устройству  верхнего  покрытия  дорог  к  зданию,  тротуаров,  должны  быть выполнены (</w:t>
      </w:r>
      <w:r w:rsidRPr="00E742D1">
        <w:rPr>
          <w:b/>
        </w:rPr>
        <w:t>при переносе сроков выполнения работ</w:t>
      </w:r>
      <w:r w:rsidRPr="00E742D1">
        <w:t>):</w:t>
      </w:r>
    </w:p>
    <w:tbl>
      <w:tblPr>
        <w:tblW w:w="0" w:type="auto"/>
        <w:tblInd w:w="70" w:type="dxa"/>
        <w:tblCellMar>
          <w:left w:w="0" w:type="dxa"/>
          <w:right w:w="0" w:type="dxa"/>
        </w:tblCellMar>
        <w:tblLook w:val="04A0" w:firstRow="1" w:lastRow="0" w:firstColumn="1" w:lastColumn="0" w:noHBand="0" w:noVBand="1"/>
      </w:tblPr>
      <w:tblGrid>
        <w:gridCol w:w="3723"/>
        <w:gridCol w:w="1307"/>
        <w:gridCol w:w="1849"/>
        <w:gridCol w:w="2389"/>
      </w:tblGrid>
      <w:tr w:rsidR="00E742D1" w:rsidRPr="00E742D1" w14:paraId="5159B538" w14:textId="77777777" w:rsidTr="00CB5AB1">
        <w:trPr>
          <w:trHeight w:val="240"/>
        </w:trPr>
        <w:tc>
          <w:tcPr>
            <w:tcW w:w="3840" w:type="dxa"/>
            <w:tcBorders>
              <w:top w:val="single" w:sz="6" w:space="0" w:color="auto"/>
              <w:left w:val="single" w:sz="6" w:space="0" w:color="auto"/>
              <w:bottom w:val="single" w:sz="6" w:space="0" w:color="auto"/>
              <w:right w:val="single" w:sz="6" w:space="0" w:color="auto"/>
            </w:tcBorders>
            <w:tcMar>
              <w:top w:w="0" w:type="dxa"/>
              <w:left w:w="70" w:type="dxa"/>
              <w:bottom w:w="0" w:type="dxa"/>
              <w:right w:w="70" w:type="dxa"/>
            </w:tcMar>
            <w:hideMark/>
          </w:tcPr>
          <w:p w14:paraId="1302BBAA" w14:textId="77777777" w:rsidR="009C585C" w:rsidRPr="00E742D1" w:rsidRDefault="009C585C" w:rsidP="00CB5AB1">
            <w:pPr>
              <w:jc w:val="center"/>
              <w:rPr>
                <w:sz w:val="22"/>
                <w:szCs w:val="22"/>
              </w:rPr>
            </w:pPr>
            <w:r w:rsidRPr="00E742D1">
              <w:rPr>
                <w:sz w:val="22"/>
                <w:szCs w:val="22"/>
              </w:rPr>
              <w:t>Работы</w:t>
            </w:r>
          </w:p>
        </w:tc>
        <w:tc>
          <w:tcPr>
            <w:tcW w:w="1155"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6AE6254C" w14:textId="77777777" w:rsidR="009C585C" w:rsidRPr="00E742D1" w:rsidRDefault="009C585C" w:rsidP="00CB5AB1">
            <w:pPr>
              <w:jc w:val="center"/>
              <w:rPr>
                <w:sz w:val="22"/>
                <w:szCs w:val="22"/>
                <w:vertAlign w:val="superscript"/>
              </w:rPr>
            </w:pPr>
            <w:r w:rsidRPr="00E742D1">
              <w:rPr>
                <w:sz w:val="22"/>
                <w:szCs w:val="22"/>
              </w:rPr>
              <w:t xml:space="preserve">Единица измерения, </w:t>
            </w:r>
          </w:p>
        </w:tc>
        <w:tc>
          <w:tcPr>
            <w:tcW w:w="1890" w:type="dxa"/>
            <w:tcBorders>
              <w:top w:val="single" w:sz="6" w:space="0" w:color="auto"/>
              <w:left w:val="nil"/>
              <w:bottom w:val="single" w:sz="6" w:space="0" w:color="auto"/>
              <w:right w:val="single" w:sz="6" w:space="0" w:color="auto"/>
            </w:tcBorders>
            <w:tcMar>
              <w:top w:w="0" w:type="dxa"/>
              <w:left w:w="70" w:type="dxa"/>
              <w:bottom w:w="0" w:type="dxa"/>
              <w:right w:w="70" w:type="dxa"/>
            </w:tcMar>
          </w:tcPr>
          <w:p w14:paraId="1A31CBD3" w14:textId="77777777" w:rsidR="009C585C" w:rsidRPr="00E742D1" w:rsidRDefault="009C585C" w:rsidP="00CB5AB1">
            <w:pPr>
              <w:jc w:val="center"/>
              <w:rPr>
                <w:sz w:val="22"/>
                <w:szCs w:val="22"/>
              </w:rPr>
            </w:pPr>
            <w:r w:rsidRPr="00E742D1">
              <w:rPr>
                <w:sz w:val="22"/>
                <w:szCs w:val="22"/>
              </w:rPr>
              <w:t>Объем работ</w:t>
            </w:r>
          </w:p>
          <w:p w14:paraId="036510D5" w14:textId="77777777" w:rsidR="009C585C" w:rsidRPr="00E742D1" w:rsidRDefault="009C585C" w:rsidP="00CB5AB1">
            <w:pPr>
              <w:jc w:val="center"/>
              <w:rPr>
                <w:sz w:val="22"/>
                <w:szCs w:val="22"/>
              </w:rPr>
            </w:pPr>
          </w:p>
        </w:tc>
        <w:tc>
          <w:tcPr>
            <w:tcW w:w="2430" w:type="dxa"/>
            <w:tcBorders>
              <w:top w:val="single" w:sz="6" w:space="0" w:color="auto"/>
              <w:left w:val="nil"/>
              <w:bottom w:val="single" w:sz="6" w:space="0" w:color="auto"/>
              <w:right w:val="single" w:sz="6" w:space="0" w:color="auto"/>
            </w:tcBorders>
            <w:tcMar>
              <w:top w:w="0" w:type="dxa"/>
              <w:left w:w="70" w:type="dxa"/>
              <w:bottom w:w="0" w:type="dxa"/>
              <w:right w:w="70" w:type="dxa"/>
            </w:tcMar>
            <w:hideMark/>
          </w:tcPr>
          <w:p w14:paraId="5743712D" w14:textId="77777777" w:rsidR="009C585C" w:rsidRPr="00E742D1" w:rsidRDefault="009C585C" w:rsidP="00CB5AB1">
            <w:pPr>
              <w:jc w:val="center"/>
              <w:rPr>
                <w:sz w:val="22"/>
                <w:szCs w:val="22"/>
              </w:rPr>
            </w:pPr>
            <w:r w:rsidRPr="00E742D1">
              <w:rPr>
                <w:sz w:val="22"/>
                <w:szCs w:val="22"/>
              </w:rPr>
              <w:t>Срок выполнения</w:t>
            </w:r>
          </w:p>
        </w:tc>
      </w:tr>
      <w:tr w:rsidR="00E742D1" w:rsidRPr="00E742D1" w14:paraId="6C601B30" w14:textId="77777777" w:rsidTr="00CB5AB1">
        <w:trPr>
          <w:trHeight w:val="240"/>
        </w:trPr>
        <w:tc>
          <w:tcPr>
            <w:tcW w:w="3840" w:type="dxa"/>
            <w:tcBorders>
              <w:top w:val="nil"/>
              <w:left w:val="single" w:sz="6" w:space="0" w:color="auto"/>
              <w:bottom w:val="nil"/>
              <w:right w:val="single" w:sz="6" w:space="0" w:color="auto"/>
            </w:tcBorders>
            <w:tcMar>
              <w:top w:w="0" w:type="dxa"/>
              <w:left w:w="70" w:type="dxa"/>
              <w:bottom w:w="0" w:type="dxa"/>
              <w:right w:w="70" w:type="dxa"/>
            </w:tcMar>
          </w:tcPr>
          <w:p w14:paraId="798A186E" w14:textId="77777777" w:rsidR="009C585C" w:rsidRPr="00E742D1" w:rsidRDefault="009C585C" w:rsidP="00CB5AB1">
            <w:pPr>
              <w:rPr>
                <w:sz w:val="22"/>
                <w:szCs w:val="22"/>
              </w:rPr>
            </w:pPr>
          </w:p>
          <w:p w14:paraId="41D8342A" w14:textId="77777777" w:rsidR="009C585C" w:rsidRPr="00E742D1" w:rsidRDefault="009C585C" w:rsidP="00CB5AB1">
            <w:pPr>
              <w:rPr>
                <w:sz w:val="22"/>
                <w:szCs w:val="22"/>
              </w:rPr>
            </w:pPr>
          </w:p>
        </w:tc>
        <w:tc>
          <w:tcPr>
            <w:tcW w:w="1155" w:type="dxa"/>
            <w:tcBorders>
              <w:top w:val="nil"/>
              <w:left w:val="nil"/>
              <w:bottom w:val="nil"/>
              <w:right w:val="single" w:sz="6" w:space="0" w:color="auto"/>
            </w:tcBorders>
            <w:tcMar>
              <w:top w:w="0" w:type="dxa"/>
              <w:left w:w="70" w:type="dxa"/>
              <w:bottom w:w="0" w:type="dxa"/>
              <w:right w:w="70" w:type="dxa"/>
            </w:tcMar>
            <w:hideMark/>
          </w:tcPr>
          <w:p w14:paraId="1E560102" w14:textId="77777777" w:rsidR="009C585C" w:rsidRPr="00E742D1" w:rsidRDefault="009C585C" w:rsidP="00CB5AB1">
            <w:pPr>
              <w:jc w:val="center"/>
              <w:rPr>
                <w:sz w:val="22"/>
                <w:szCs w:val="22"/>
              </w:rPr>
            </w:pPr>
            <w:r w:rsidRPr="00E742D1">
              <w:rPr>
                <w:sz w:val="22"/>
                <w:szCs w:val="22"/>
              </w:rPr>
              <w:t>м</w:t>
            </w:r>
            <w:r w:rsidRPr="00E742D1">
              <w:rPr>
                <w:sz w:val="22"/>
                <w:szCs w:val="22"/>
                <w:vertAlign w:val="superscript"/>
              </w:rPr>
              <w:t>2</w:t>
            </w:r>
          </w:p>
        </w:tc>
        <w:tc>
          <w:tcPr>
            <w:tcW w:w="1890" w:type="dxa"/>
            <w:tcBorders>
              <w:top w:val="nil"/>
              <w:left w:val="nil"/>
              <w:bottom w:val="nil"/>
              <w:right w:val="single" w:sz="6" w:space="0" w:color="auto"/>
            </w:tcBorders>
            <w:tcMar>
              <w:top w:w="0" w:type="dxa"/>
              <w:left w:w="70" w:type="dxa"/>
              <w:bottom w:w="0" w:type="dxa"/>
              <w:right w:w="70" w:type="dxa"/>
            </w:tcMar>
          </w:tcPr>
          <w:p w14:paraId="647163B8" w14:textId="77777777" w:rsidR="009C585C" w:rsidRPr="00E742D1" w:rsidRDefault="009C585C" w:rsidP="00CB5AB1">
            <w:pPr>
              <w:rPr>
                <w:sz w:val="22"/>
                <w:szCs w:val="22"/>
              </w:rPr>
            </w:pPr>
          </w:p>
        </w:tc>
        <w:tc>
          <w:tcPr>
            <w:tcW w:w="2430" w:type="dxa"/>
            <w:tcBorders>
              <w:top w:val="nil"/>
              <w:left w:val="nil"/>
              <w:bottom w:val="nil"/>
              <w:right w:val="single" w:sz="6" w:space="0" w:color="auto"/>
            </w:tcBorders>
            <w:tcMar>
              <w:top w:w="0" w:type="dxa"/>
              <w:left w:w="70" w:type="dxa"/>
              <w:bottom w:w="0" w:type="dxa"/>
              <w:right w:w="70" w:type="dxa"/>
            </w:tcMar>
          </w:tcPr>
          <w:p w14:paraId="6D0B7A4F" w14:textId="77777777" w:rsidR="009C585C" w:rsidRPr="00E742D1" w:rsidRDefault="009C585C" w:rsidP="00CB5AB1">
            <w:pPr>
              <w:rPr>
                <w:sz w:val="22"/>
                <w:szCs w:val="22"/>
              </w:rPr>
            </w:pPr>
          </w:p>
        </w:tc>
      </w:tr>
      <w:tr w:rsidR="009C585C" w:rsidRPr="00E742D1" w14:paraId="069FF330" w14:textId="77777777" w:rsidTr="00CB5AB1">
        <w:trPr>
          <w:trHeight w:val="240"/>
        </w:trPr>
        <w:tc>
          <w:tcPr>
            <w:tcW w:w="3840" w:type="dxa"/>
            <w:tcBorders>
              <w:top w:val="nil"/>
              <w:left w:val="single" w:sz="6" w:space="0" w:color="auto"/>
              <w:bottom w:val="single" w:sz="6" w:space="0" w:color="auto"/>
              <w:right w:val="single" w:sz="6" w:space="0" w:color="auto"/>
            </w:tcBorders>
            <w:tcMar>
              <w:top w:w="0" w:type="dxa"/>
              <w:left w:w="70" w:type="dxa"/>
              <w:bottom w:w="0" w:type="dxa"/>
              <w:right w:w="70" w:type="dxa"/>
            </w:tcMar>
          </w:tcPr>
          <w:p w14:paraId="3DFFEF42" w14:textId="77777777" w:rsidR="009C585C" w:rsidRPr="00E742D1" w:rsidRDefault="009C585C" w:rsidP="00CB5AB1">
            <w:pPr>
              <w:rPr>
                <w:sz w:val="22"/>
                <w:szCs w:val="22"/>
              </w:rPr>
            </w:pPr>
          </w:p>
        </w:tc>
        <w:tc>
          <w:tcPr>
            <w:tcW w:w="1155" w:type="dxa"/>
            <w:tcBorders>
              <w:top w:val="nil"/>
              <w:left w:val="nil"/>
              <w:bottom w:val="single" w:sz="6" w:space="0" w:color="auto"/>
              <w:right w:val="single" w:sz="6" w:space="0" w:color="auto"/>
            </w:tcBorders>
            <w:tcMar>
              <w:top w:w="0" w:type="dxa"/>
              <w:left w:w="70" w:type="dxa"/>
              <w:bottom w:w="0" w:type="dxa"/>
              <w:right w:w="70" w:type="dxa"/>
            </w:tcMar>
          </w:tcPr>
          <w:p w14:paraId="1E8A8355" w14:textId="77777777" w:rsidR="009C585C" w:rsidRPr="00E742D1" w:rsidRDefault="009C585C" w:rsidP="00CB5AB1">
            <w:pPr>
              <w:rPr>
                <w:sz w:val="22"/>
                <w:szCs w:val="22"/>
              </w:rPr>
            </w:pPr>
          </w:p>
        </w:tc>
        <w:tc>
          <w:tcPr>
            <w:tcW w:w="1890" w:type="dxa"/>
            <w:tcBorders>
              <w:top w:val="nil"/>
              <w:left w:val="nil"/>
              <w:bottom w:val="single" w:sz="6" w:space="0" w:color="auto"/>
              <w:right w:val="single" w:sz="6" w:space="0" w:color="auto"/>
            </w:tcBorders>
            <w:tcMar>
              <w:top w:w="0" w:type="dxa"/>
              <w:left w:w="70" w:type="dxa"/>
              <w:bottom w:w="0" w:type="dxa"/>
              <w:right w:w="70" w:type="dxa"/>
            </w:tcMar>
          </w:tcPr>
          <w:p w14:paraId="42DD0AE0" w14:textId="77777777" w:rsidR="009C585C" w:rsidRPr="00E742D1" w:rsidRDefault="009C585C" w:rsidP="00CB5AB1">
            <w:pPr>
              <w:rPr>
                <w:sz w:val="22"/>
                <w:szCs w:val="22"/>
              </w:rPr>
            </w:pPr>
          </w:p>
        </w:tc>
        <w:tc>
          <w:tcPr>
            <w:tcW w:w="2430" w:type="dxa"/>
            <w:tcBorders>
              <w:top w:val="nil"/>
              <w:left w:val="nil"/>
              <w:bottom w:val="single" w:sz="6" w:space="0" w:color="auto"/>
              <w:right w:val="single" w:sz="6" w:space="0" w:color="auto"/>
            </w:tcBorders>
            <w:tcMar>
              <w:top w:w="0" w:type="dxa"/>
              <w:left w:w="70" w:type="dxa"/>
              <w:bottom w:w="0" w:type="dxa"/>
              <w:right w:w="70" w:type="dxa"/>
            </w:tcMar>
          </w:tcPr>
          <w:p w14:paraId="34F719A7" w14:textId="77777777" w:rsidR="009C585C" w:rsidRPr="00E742D1" w:rsidRDefault="009C585C" w:rsidP="00CB5AB1">
            <w:pPr>
              <w:rPr>
                <w:sz w:val="22"/>
                <w:szCs w:val="22"/>
              </w:rPr>
            </w:pPr>
          </w:p>
        </w:tc>
      </w:tr>
    </w:tbl>
    <w:p w14:paraId="414131E8" w14:textId="77777777" w:rsidR="009C585C" w:rsidRPr="00E742D1" w:rsidRDefault="009C585C" w:rsidP="009C585C">
      <w:pPr>
        <w:ind w:firstLine="709"/>
        <w:jc w:val="both"/>
      </w:pPr>
    </w:p>
    <w:p w14:paraId="7D247755" w14:textId="77777777" w:rsidR="009C585C" w:rsidRPr="00E742D1" w:rsidRDefault="009C585C" w:rsidP="009C585C">
      <w:pPr>
        <w:ind w:firstLine="709"/>
        <w:jc w:val="both"/>
      </w:pPr>
    </w:p>
    <w:p w14:paraId="7B02E0DA" w14:textId="77777777" w:rsidR="009C585C" w:rsidRPr="00E742D1" w:rsidRDefault="009C585C" w:rsidP="009C585C">
      <w:pPr>
        <w:ind w:firstLine="709"/>
        <w:jc w:val="both"/>
      </w:pPr>
    </w:p>
    <w:p w14:paraId="3878F778" w14:textId="77777777" w:rsidR="009C585C" w:rsidRPr="00E742D1" w:rsidRDefault="009C585C" w:rsidP="009C585C">
      <w:pPr>
        <w:ind w:firstLine="709"/>
        <w:jc w:val="both"/>
      </w:pPr>
      <w:r w:rsidRPr="00E742D1">
        <w:t>7. Недостатки и замечания, выявленные  в  ходе  приёмки земельного  объекта,  связанного  с проведением  земляных работ: ________________________________________</w:t>
      </w:r>
    </w:p>
    <w:p w14:paraId="13BA7C35" w14:textId="77777777" w:rsidR="009C585C" w:rsidRPr="00E742D1" w:rsidRDefault="009C585C" w:rsidP="009C585C">
      <w:pPr>
        <w:jc w:val="both"/>
        <w:rPr>
          <w:sz w:val="22"/>
          <w:szCs w:val="22"/>
        </w:rPr>
      </w:pPr>
      <w:r w:rsidRPr="00E742D1">
        <w:t>_</w:t>
      </w:r>
      <w:r w:rsidRPr="00E742D1">
        <w:rPr>
          <w:sz w:val="22"/>
          <w:szCs w:val="22"/>
        </w:rPr>
        <w:t>_____________________________________________________________________________________</w:t>
      </w:r>
    </w:p>
    <w:p w14:paraId="743BA6E9" w14:textId="77777777" w:rsidR="009C585C" w:rsidRPr="00E742D1" w:rsidRDefault="009C585C" w:rsidP="009C585C">
      <w:pPr>
        <w:jc w:val="both"/>
        <w:rPr>
          <w:sz w:val="22"/>
          <w:szCs w:val="22"/>
        </w:rPr>
      </w:pPr>
      <w:r w:rsidRPr="00E742D1">
        <w:rPr>
          <w:sz w:val="22"/>
          <w:szCs w:val="22"/>
        </w:rPr>
        <w:t>_____________________________________________________________________________________.</w:t>
      </w:r>
    </w:p>
    <w:p w14:paraId="2F7F388C" w14:textId="77777777" w:rsidR="009C585C" w:rsidRPr="00E742D1" w:rsidRDefault="009C585C" w:rsidP="009C585C">
      <w:pPr>
        <w:jc w:val="both"/>
        <w:rPr>
          <w:sz w:val="22"/>
          <w:szCs w:val="22"/>
        </w:rPr>
      </w:pPr>
      <w:r w:rsidRPr="00E742D1">
        <w:rPr>
          <w:sz w:val="22"/>
          <w:szCs w:val="22"/>
        </w:rPr>
        <w:t xml:space="preserve">           </w:t>
      </w:r>
    </w:p>
    <w:p w14:paraId="3EA92F19" w14:textId="77777777" w:rsidR="009C585C" w:rsidRPr="00E742D1" w:rsidRDefault="009C585C" w:rsidP="009C585C">
      <w:pPr>
        <w:jc w:val="both"/>
      </w:pPr>
      <w:r w:rsidRPr="00E742D1">
        <w:t>Гарантийный срок обслуживания земельного объекта 2 года.</w:t>
      </w:r>
    </w:p>
    <w:p w14:paraId="7B809C8F" w14:textId="77777777" w:rsidR="009C585C" w:rsidRPr="00E742D1" w:rsidRDefault="009C585C" w:rsidP="009C585C">
      <w:pPr>
        <w:jc w:val="both"/>
        <w:rPr>
          <w:sz w:val="22"/>
          <w:szCs w:val="22"/>
        </w:rPr>
      </w:pPr>
    </w:p>
    <w:p w14:paraId="100308EC" w14:textId="77777777" w:rsidR="009C585C" w:rsidRPr="00E742D1" w:rsidRDefault="009C585C" w:rsidP="009C585C">
      <w:pPr>
        <w:jc w:val="both"/>
        <w:rPr>
          <w:sz w:val="22"/>
          <w:szCs w:val="22"/>
        </w:rPr>
      </w:pPr>
      <w:r w:rsidRPr="00E742D1">
        <w:t>Объект сдал</w:t>
      </w:r>
      <w:r w:rsidRPr="00E742D1">
        <w:rPr>
          <w:sz w:val="22"/>
          <w:szCs w:val="22"/>
        </w:rPr>
        <w:t>:__________________________ _____________________________</w:t>
      </w:r>
    </w:p>
    <w:p w14:paraId="5F79F9A8" w14:textId="77777777" w:rsidR="009C585C" w:rsidRPr="00E742D1" w:rsidRDefault="009C585C" w:rsidP="009C585C">
      <w:pPr>
        <w:jc w:val="both"/>
        <w:rPr>
          <w:sz w:val="16"/>
          <w:szCs w:val="16"/>
        </w:rPr>
      </w:pPr>
      <w:r w:rsidRPr="00E742D1">
        <w:rPr>
          <w:sz w:val="22"/>
          <w:szCs w:val="22"/>
        </w:rPr>
        <w:t xml:space="preserve">                           </w:t>
      </w:r>
      <w:r w:rsidRPr="00E742D1">
        <w:rPr>
          <w:sz w:val="16"/>
          <w:szCs w:val="16"/>
        </w:rPr>
        <w:t xml:space="preserve">             (подпись)                                             (расшифровка подписи)</w:t>
      </w:r>
    </w:p>
    <w:p w14:paraId="656B9D83" w14:textId="77777777" w:rsidR="009C585C" w:rsidRPr="00E742D1" w:rsidRDefault="009C585C" w:rsidP="009C585C">
      <w:pPr>
        <w:jc w:val="both"/>
      </w:pPr>
    </w:p>
    <w:p w14:paraId="6C86919D" w14:textId="77777777" w:rsidR="009C585C" w:rsidRPr="00E742D1" w:rsidRDefault="009C585C" w:rsidP="009C585C">
      <w:pPr>
        <w:jc w:val="both"/>
      </w:pPr>
      <w:r w:rsidRPr="00E742D1">
        <w:t>Объект приняла комиссия в составе:</w:t>
      </w:r>
    </w:p>
    <w:p w14:paraId="018D2AE0" w14:textId="77777777" w:rsidR="009C585C" w:rsidRPr="00E742D1" w:rsidRDefault="009C585C" w:rsidP="009C585C"/>
    <w:p w14:paraId="1FB28A26" w14:textId="77777777" w:rsidR="009C585C" w:rsidRPr="00E742D1" w:rsidRDefault="009C585C" w:rsidP="009C585C"/>
    <w:p w14:paraId="1F6AA52E" w14:textId="77777777" w:rsidR="009C585C" w:rsidRPr="00E742D1" w:rsidRDefault="009C585C" w:rsidP="009C585C"/>
    <w:p w14:paraId="594F9EBA" w14:textId="77777777" w:rsidR="009C585C" w:rsidRPr="00E742D1" w:rsidRDefault="009C585C" w:rsidP="009C585C"/>
    <w:p w14:paraId="5E8932ED" w14:textId="77777777" w:rsidR="009C585C" w:rsidRPr="00E742D1" w:rsidRDefault="009C585C" w:rsidP="009C585C"/>
    <w:p w14:paraId="50739F17" w14:textId="77777777" w:rsidR="009C585C" w:rsidRPr="00E742D1" w:rsidRDefault="009C585C" w:rsidP="009C585C"/>
    <w:p w14:paraId="7EAB0BE5" w14:textId="77777777" w:rsidR="009C585C" w:rsidRPr="00E742D1" w:rsidRDefault="009C585C" w:rsidP="009C585C"/>
    <w:p w14:paraId="02F44888" w14:textId="77777777" w:rsidR="009C585C" w:rsidRPr="00E742D1" w:rsidRDefault="009C585C" w:rsidP="009C585C">
      <w:pPr>
        <w:tabs>
          <w:tab w:val="left" w:pos="567"/>
        </w:tabs>
        <w:ind w:firstLine="567"/>
        <w:jc w:val="right"/>
        <w:rPr>
          <w:sz w:val="22"/>
          <w:szCs w:val="22"/>
        </w:rPr>
      </w:pPr>
    </w:p>
    <w:p w14:paraId="708F3217" w14:textId="77777777" w:rsidR="009C585C" w:rsidRPr="00E742D1" w:rsidRDefault="009C585C" w:rsidP="009C585C">
      <w:pPr>
        <w:tabs>
          <w:tab w:val="left" w:pos="567"/>
        </w:tabs>
        <w:ind w:firstLine="567"/>
        <w:jc w:val="right"/>
        <w:rPr>
          <w:sz w:val="22"/>
          <w:szCs w:val="22"/>
        </w:rPr>
      </w:pPr>
    </w:p>
    <w:p w14:paraId="40818E66" w14:textId="77777777" w:rsidR="009C585C" w:rsidRPr="00E742D1" w:rsidRDefault="009C585C" w:rsidP="009C585C">
      <w:pPr>
        <w:tabs>
          <w:tab w:val="left" w:pos="567"/>
        </w:tabs>
        <w:ind w:firstLine="567"/>
        <w:jc w:val="right"/>
        <w:rPr>
          <w:sz w:val="22"/>
          <w:szCs w:val="22"/>
        </w:rPr>
      </w:pPr>
    </w:p>
    <w:p w14:paraId="4540BB24" w14:textId="77777777" w:rsidR="009C585C" w:rsidRPr="00E742D1" w:rsidRDefault="009C585C" w:rsidP="009C585C">
      <w:pPr>
        <w:tabs>
          <w:tab w:val="left" w:pos="567"/>
        </w:tabs>
        <w:ind w:firstLine="567"/>
        <w:jc w:val="right"/>
        <w:rPr>
          <w:sz w:val="22"/>
          <w:szCs w:val="22"/>
        </w:rPr>
      </w:pPr>
    </w:p>
    <w:p w14:paraId="5F5836FB" w14:textId="77777777" w:rsidR="009C585C" w:rsidRPr="00E742D1" w:rsidRDefault="009C585C" w:rsidP="009C585C">
      <w:pPr>
        <w:tabs>
          <w:tab w:val="left" w:pos="567"/>
        </w:tabs>
        <w:ind w:firstLine="567"/>
        <w:jc w:val="right"/>
        <w:rPr>
          <w:sz w:val="22"/>
          <w:szCs w:val="22"/>
        </w:rPr>
      </w:pPr>
    </w:p>
    <w:p w14:paraId="56423265" w14:textId="77777777" w:rsidR="009C585C" w:rsidRPr="00E742D1" w:rsidRDefault="009C585C" w:rsidP="009C585C">
      <w:pPr>
        <w:tabs>
          <w:tab w:val="left" w:pos="567"/>
        </w:tabs>
        <w:ind w:firstLine="567"/>
        <w:jc w:val="right"/>
        <w:rPr>
          <w:sz w:val="22"/>
          <w:szCs w:val="22"/>
        </w:rPr>
      </w:pPr>
    </w:p>
    <w:p w14:paraId="44942628" w14:textId="77777777" w:rsidR="009C585C" w:rsidRPr="00E742D1" w:rsidRDefault="009C585C" w:rsidP="009C585C">
      <w:pPr>
        <w:tabs>
          <w:tab w:val="left" w:pos="567"/>
        </w:tabs>
        <w:ind w:firstLine="567"/>
        <w:jc w:val="right"/>
        <w:rPr>
          <w:sz w:val="22"/>
          <w:szCs w:val="22"/>
        </w:rPr>
      </w:pPr>
    </w:p>
    <w:p w14:paraId="0288A1BB" w14:textId="77777777" w:rsidR="009C585C" w:rsidRPr="00E742D1" w:rsidRDefault="009C585C" w:rsidP="009C585C">
      <w:pPr>
        <w:tabs>
          <w:tab w:val="left" w:pos="567"/>
        </w:tabs>
        <w:ind w:firstLine="567"/>
        <w:jc w:val="right"/>
        <w:rPr>
          <w:sz w:val="22"/>
          <w:szCs w:val="22"/>
        </w:rPr>
      </w:pPr>
    </w:p>
    <w:p w14:paraId="4EB12434" w14:textId="77777777" w:rsidR="009C585C" w:rsidRPr="00E742D1" w:rsidRDefault="009C585C" w:rsidP="009C585C">
      <w:pPr>
        <w:tabs>
          <w:tab w:val="left" w:pos="567"/>
        </w:tabs>
        <w:ind w:firstLine="567"/>
        <w:jc w:val="right"/>
        <w:rPr>
          <w:sz w:val="22"/>
          <w:szCs w:val="22"/>
        </w:rPr>
      </w:pPr>
    </w:p>
    <w:p w14:paraId="7CC6AB3E" w14:textId="77777777" w:rsidR="009C585C" w:rsidRPr="00E742D1" w:rsidRDefault="009C585C" w:rsidP="009C585C">
      <w:pPr>
        <w:tabs>
          <w:tab w:val="left" w:pos="567"/>
        </w:tabs>
        <w:ind w:firstLine="567"/>
        <w:jc w:val="right"/>
        <w:rPr>
          <w:sz w:val="22"/>
          <w:szCs w:val="22"/>
        </w:rPr>
      </w:pPr>
    </w:p>
    <w:p w14:paraId="6CA45DE2" w14:textId="77777777" w:rsidR="009C585C" w:rsidRPr="00E742D1" w:rsidRDefault="009C585C" w:rsidP="009C585C">
      <w:pPr>
        <w:tabs>
          <w:tab w:val="left" w:pos="567"/>
        </w:tabs>
        <w:ind w:firstLine="567"/>
        <w:jc w:val="right"/>
        <w:rPr>
          <w:sz w:val="22"/>
          <w:szCs w:val="22"/>
        </w:rPr>
      </w:pPr>
    </w:p>
    <w:p w14:paraId="78B2AABF" w14:textId="77777777" w:rsidR="009C585C" w:rsidRPr="00E742D1" w:rsidRDefault="009C585C" w:rsidP="009C585C">
      <w:pPr>
        <w:tabs>
          <w:tab w:val="left" w:pos="567"/>
        </w:tabs>
        <w:ind w:firstLine="567"/>
        <w:jc w:val="right"/>
        <w:rPr>
          <w:sz w:val="22"/>
          <w:szCs w:val="22"/>
        </w:rPr>
      </w:pPr>
    </w:p>
    <w:p w14:paraId="794D6721" w14:textId="77777777" w:rsidR="009C585C" w:rsidRPr="00E742D1" w:rsidRDefault="009C585C" w:rsidP="009C585C">
      <w:pPr>
        <w:tabs>
          <w:tab w:val="left" w:pos="567"/>
        </w:tabs>
        <w:ind w:firstLine="567"/>
        <w:jc w:val="right"/>
        <w:rPr>
          <w:sz w:val="22"/>
          <w:szCs w:val="22"/>
        </w:rPr>
      </w:pPr>
    </w:p>
    <w:p w14:paraId="297A6609" w14:textId="77777777" w:rsidR="009C585C" w:rsidRPr="00E742D1" w:rsidRDefault="009C585C" w:rsidP="009C585C">
      <w:pPr>
        <w:tabs>
          <w:tab w:val="left" w:pos="567"/>
        </w:tabs>
        <w:ind w:firstLine="567"/>
        <w:jc w:val="right"/>
        <w:rPr>
          <w:sz w:val="22"/>
          <w:szCs w:val="22"/>
        </w:rPr>
      </w:pPr>
    </w:p>
    <w:p w14:paraId="57A92349" w14:textId="77777777" w:rsidR="009C585C" w:rsidRPr="00E742D1" w:rsidRDefault="009C585C" w:rsidP="009C585C">
      <w:pPr>
        <w:tabs>
          <w:tab w:val="left" w:pos="567"/>
        </w:tabs>
        <w:ind w:firstLine="567"/>
        <w:jc w:val="right"/>
        <w:rPr>
          <w:sz w:val="22"/>
          <w:szCs w:val="22"/>
        </w:rPr>
      </w:pPr>
    </w:p>
    <w:p w14:paraId="0EBB9452" w14:textId="77777777" w:rsidR="009C585C" w:rsidRPr="00E742D1" w:rsidRDefault="009C585C" w:rsidP="009C585C">
      <w:pPr>
        <w:tabs>
          <w:tab w:val="left" w:pos="567"/>
        </w:tabs>
        <w:ind w:firstLine="567"/>
        <w:jc w:val="right"/>
        <w:rPr>
          <w:sz w:val="22"/>
          <w:szCs w:val="22"/>
        </w:rPr>
      </w:pPr>
    </w:p>
    <w:p w14:paraId="4D35B760" w14:textId="77777777" w:rsidR="009C585C" w:rsidRPr="00E742D1" w:rsidRDefault="009C585C" w:rsidP="009C585C">
      <w:pPr>
        <w:tabs>
          <w:tab w:val="left" w:pos="567"/>
        </w:tabs>
        <w:ind w:firstLine="567"/>
        <w:jc w:val="right"/>
        <w:rPr>
          <w:sz w:val="22"/>
          <w:szCs w:val="22"/>
        </w:rPr>
      </w:pPr>
    </w:p>
    <w:p w14:paraId="20C8B073" w14:textId="77777777" w:rsidR="009C585C" w:rsidRPr="00E742D1" w:rsidRDefault="009C585C" w:rsidP="009C585C">
      <w:pPr>
        <w:tabs>
          <w:tab w:val="left" w:pos="567"/>
        </w:tabs>
        <w:ind w:firstLine="567"/>
        <w:jc w:val="right"/>
        <w:rPr>
          <w:sz w:val="22"/>
          <w:szCs w:val="22"/>
        </w:rPr>
      </w:pPr>
    </w:p>
    <w:p w14:paraId="4E25E5B2" w14:textId="77777777" w:rsidR="009C585C" w:rsidRPr="00E742D1" w:rsidRDefault="009C585C" w:rsidP="009C585C">
      <w:pPr>
        <w:tabs>
          <w:tab w:val="left" w:pos="567"/>
        </w:tabs>
        <w:ind w:firstLine="567"/>
        <w:jc w:val="right"/>
        <w:rPr>
          <w:sz w:val="22"/>
          <w:szCs w:val="22"/>
        </w:rPr>
      </w:pPr>
    </w:p>
    <w:p w14:paraId="1EE9C72A" w14:textId="77777777" w:rsidR="009C585C" w:rsidRPr="00E742D1" w:rsidRDefault="009C585C" w:rsidP="009C585C">
      <w:pPr>
        <w:tabs>
          <w:tab w:val="left" w:pos="567"/>
        </w:tabs>
        <w:ind w:firstLine="567"/>
        <w:jc w:val="right"/>
        <w:rPr>
          <w:sz w:val="22"/>
          <w:szCs w:val="22"/>
        </w:rPr>
      </w:pPr>
    </w:p>
    <w:p w14:paraId="098A6682" w14:textId="77777777" w:rsidR="009C585C" w:rsidRPr="00E742D1" w:rsidRDefault="009C585C" w:rsidP="009C585C">
      <w:pPr>
        <w:tabs>
          <w:tab w:val="left" w:pos="567"/>
        </w:tabs>
        <w:ind w:firstLine="567"/>
        <w:jc w:val="right"/>
        <w:rPr>
          <w:sz w:val="22"/>
          <w:szCs w:val="22"/>
        </w:rPr>
      </w:pPr>
    </w:p>
    <w:p w14:paraId="1D8B514F" w14:textId="77777777" w:rsidR="009C585C" w:rsidRPr="00E742D1" w:rsidRDefault="009C585C" w:rsidP="009C585C">
      <w:pPr>
        <w:tabs>
          <w:tab w:val="left" w:pos="567"/>
        </w:tabs>
        <w:ind w:firstLine="567"/>
        <w:jc w:val="right"/>
        <w:rPr>
          <w:sz w:val="22"/>
          <w:szCs w:val="22"/>
        </w:rPr>
      </w:pPr>
    </w:p>
    <w:p w14:paraId="04BB1380" w14:textId="77777777" w:rsidR="009C585C" w:rsidRPr="00E742D1" w:rsidRDefault="009C585C" w:rsidP="009C585C">
      <w:pPr>
        <w:tabs>
          <w:tab w:val="left" w:pos="567"/>
        </w:tabs>
        <w:ind w:firstLine="567"/>
        <w:jc w:val="right"/>
        <w:rPr>
          <w:sz w:val="22"/>
          <w:szCs w:val="22"/>
        </w:rPr>
      </w:pPr>
    </w:p>
    <w:p w14:paraId="17E7DA23" w14:textId="77777777" w:rsidR="009C585C" w:rsidRPr="00E742D1" w:rsidRDefault="009C585C" w:rsidP="009C585C">
      <w:pPr>
        <w:tabs>
          <w:tab w:val="left" w:pos="567"/>
        </w:tabs>
        <w:ind w:firstLine="567"/>
        <w:jc w:val="right"/>
        <w:rPr>
          <w:sz w:val="22"/>
          <w:szCs w:val="22"/>
        </w:rPr>
      </w:pPr>
    </w:p>
    <w:p w14:paraId="34A832E1" w14:textId="77777777" w:rsidR="009C585C" w:rsidRPr="00E742D1" w:rsidRDefault="009C585C" w:rsidP="009C585C">
      <w:pPr>
        <w:tabs>
          <w:tab w:val="left" w:pos="567"/>
        </w:tabs>
        <w:ind w:firstLine="567"/>
        <w:jc w:val="right"/>
        <w:rPr>
          <w:sz w:val="22"/>
          <w:szCs w:val="22"/>
        </w:rPr>
      </w:pPr>
    </w:p>
    <w:p w14:paraId="33B4A420" w14:textId="77777777" w:rsidR="009C585C" w:rsidRPr="00E742D1" w:rsidRDefault="009C585C" w:rsidP="009C585C">
      <w:pPr>
        <w:tabs>
          <w:tab w:val="left" w:pos="567"/>
        </w:tabs>
        <w:ind w:firstLine="567"/>
        <w:jc w:val="right"/>
        <w:rPr>
          <w:sz w:val="22"/>
          <w:szCs w:val="22"/>
        </w:rPr>
      </w:pPr>
    </w:p>
    <w:p w14:paraId="340936EB" w14:textId="77777777" w:rsidR="009C585C" w:rsidRPr="00E742D1" w:rsidRDefault="009C585C" w:rsidP="009C585C">
      <w:pPr>
        <w:tabs>
          <w:tab w:val="left" w:pos="567"/>
        </w:tabs>
        <w:ind w:firstLine="567"/>
        <w:jc w:val="right"/>
        <w:rPr>
          <w:sz w:val="22"/>
          <w:szCs w:val="22"/>
        </w:rPr>
      </w:pPr>
    </w:p>
    <w:p w14:paraId="608CA04C" w14:textId="77777777" w:rsidR="009C585C" w:rsidRPr="00E742D1" w:rsidRDefault="009C585C" w:rsidP="009C585C">
      <w:pPr>
        <w:tabs>
          <w:tab w:val="left" w:pos="567"/>
        </w:tabs>
        <w:ind w:firstLine="567"/>
        <w:jc w:val="right"/>
        <w:rPr>
          <w:sz w:val="22"/>
          <w:szCs w:val="22"/>
        </w:rPr>
      </w:pPr>
    </w:p>
    <w:p w14:paraId="0DEE7607" w14:textId="77777777" w:rsidR="009C585C" w:rsidRPr="00E742D1" w:rsidRDefault="009C585C" w:rsidP="009C585C">
      <w:pPr>
        <w:tabs>
          <w:tab w:val="left" w:pos="567"/>
        </w:tabs>
        <w:ind w:firstLine="567"/>
        <w:jc w:val="right"/>
        <w:rPr>
          <w:sz w:val="22"/>
          <w:szCs w:val="22"/>
        </w:rPr>
      </w:pPr>
    </w:p>
    <w:p w14:paraId="1032AC09" w14:textId="77777777" w:rsidR="009C585C" w:rsidRPr="00E742D1" w:rsidRDefault="009C585C" w:rsidP="009C585C">
      <w:pPr>
        <w:tabs>
          <w:tab w:val="left" w:pos="567"/>
        </w:tabs>
        <w:ind w:firstLine="567"/>
        <w:jc w:val="right"/>
        <w:rPr>
          <w:sz w:val="22"/>
          <w:szCs w:val="22"/>
        </w:rPr>
      </w:pPr>
    </w:p>
    <w:p w14:paraId="02FE7F4F" w14:textId="77777777" w:rsidR="009C585C" w:rsidRPr="00E742D1" w:rsidRDefault="009C585C" w:rsidP="009C585C">
      <w:pPr>
        <w:tabs>
          <w:tab w:val="left" w:pos="567"/>
        </w:tabs>
        <w:ind w:firstLine="567"/>
        <w:jc w:val="right"/>
        <w:rPr>
          <w:sz w:val="22"/>
          <w:szCs w:val="22"/>
        </w:rPr>
      </w:pPr>
    </w:p>
    <w:p w14:paraId="7866A95A" w14:textId="77777777" w:rsidR="009C585C" w:rsidRPr="00E742D1" w:rsidRDefault="009C585C" w:rsidP="009C585C">
      <w:pPr>
        <w:tabs>
          <w:tab w:val="left" w:pos="567"/>
        </w:tabs>
        <w:ind w:firstLine="567"/>
        <w:jc w:val="right"/>
        <w:rPr>
          <w:sz w:val="22"/>
          <w:szCs w:val="22"/>
        </w:rPr>
      </w:pPr>
    </w:p>
    <w:p w14:paraId="157BCF9F" w14:textId="77777777" w:rsidR="009C585C" w:rsidRPr="00E742D1" w:rsidRDefault="009C585C" w:rsidP="009C585C">
      <w:pPr>
        <w:tabs>
          <w:tab w:val="left" w:pos="567"/>
        </w:tabs>
        <w:ind w:firstLine="567"/>
        <w:jc w:val="right"/>
        <w:rPr>
          <w:sz w:val="22"/>
          <w:szCs w:val="22"/>
        </w:rPr>
      </w:pPr>
    </w:p>
    <w:p w14:paraId="49D8BCC9" w14:textId="77777777" w:rsidR="009C585C" w:rsidRPr="00E742D1" w:rsidRDefault="009C585C" w:rsidP="009C585C">
      <w:pPr>
        <w:tabs>
          <w:tab w:val="left" w:pos="567"/>
        </w:tabs>
        <w:ind w:firstLine="567"/>
        <w:jc w:val="right"/>
        <w:rPr>
          <w:sz w:val="22"/>
          <w:szCs w:val="22"/>
        </w:rPr>
      </w:pPr>
    </w:p>
    <w:p w14:paraId="1ACF4370" w14:textId="77777777" w:rsidR="009C585C" w:rsidRPr="00E742D1" w:rsidRDefault="009C585C" w:rsidP="009C585C">
      <w:pPr>
        <w:tabs>
          <w:tab w:val="left" w:pos="567"/>
        </w:tabs>
        <w:ind w:firstLine="567"/>
        <w:jc w:val="right"/>
        <w:rPr>
          <w:sz w:val="22"/>
          <w:szCs w:val="22"/>
        </w:rPr>
      </w:pPr>
    </w:p>
    <w:p w14:paraId="1C5AE00E" w14:textId="77777777" w:rsidR="009C585C" w:rsidRPr="00E742D1" w:rsidRDefault="009C585C" w:rsidP="009C585C">
      <w:pPr>
        <w:tabs>
          <w:tab w:val="left" w:pos="567"/>
        </w:tabs>
        <w:ind w:firstLine="567"/>
        <w:jc w:val="right"/>
        <w:rPr>
          <w:sz w:val="22"/>
          <w:szCs w:val="22"/>
        </w:rPr>
      </w:pPr>
    </w:p>
    <w:p w14:paraId="65522DAF" w14:textId="77777777" w:rsidR="009C585C" w:rsidRPr="00E742D1" w:rsidRDefault="009C585C" w:rsidP="009C585C">
      <w:pPr>
        <w:tabs>
          <w:tab w:val="left" w:pos="567"/>
        </w:tabs>
        <w:ind w:firstLine="567"/>
        <w:jc w:val="right"/>
        <w:rPr>
          <w:sz w:val="22"/>
          <w:szCs w:val="22"/>
        </w:rPr>
      </w:pPr>
    </w:p>
    <w:p w14:paraId="1CAF800C" w14:textId="77777777" w:rsidR="009C585C" w:rsidRPr="00E742D1" w:rsidRDefault="009C585C" w:rsidP="009C585C">
      <w:pPr>
        <w:tabs>
          <w:tab w:val="left" w:pos="567"/>
        </w:tabs>
        <w:ind w:firstLine="567"/>
        <w:jc w:val="right"/>
        <w:rPr>
          <w:sz w:val="22"/>
          <w:szCs w:val="22"/>
        </w:rPr>
      </w:pPr>
    </w:p>
    <w:p w14:paraId="13D00E4D" w14:textId="77777777" w:rsidR="009C585C" w:rsidRPr="00E742D1" w:rsidRDefault="009C585C" w:rsidP="009C585C">
      <w:pPr>
        <w:tabs>
          <w:tab w:val="left" w:pos="567"/>
        </w:tabs>
        <w:ind w:firstLine="567"/>
        <w:jc w:val="right"/>
        <w:rPr>
          <w:sz w:val="22"/>
          <w:szCs w:val="22"/>
        </w:rPr>
      </w:pPr>
    </w:p>
    <w:p w14:paraId="2FC14D75" w14:textId="77777777" w:rsidR="009C585C" w:rsidRPr="00E742D1" w:rsidRDefault="009C585C" w:rsidP="009C585C">
      <w:pPr>
        <w:tabs>
          <w:tab w:val="left" w:pos="567"/>
        </w:tabs>
        <w:ind w:firstLine="567"/>
        <w:jc w:val="right"/>
        <w:rPr>
          <w:sz w:val="22"/>
          <w:szCs w:val="22"/>
        </w:rPr>
      </w:pPr>
    </w:p>
    <w:p w14:paraId="25C53ECC" w14:textId="77777777" w:rsidR="009C585C" w:rsidRPr="00E742D1" w:rsidRDefault="009C585C" w:rsidP="009C585C">
      <w:pPr>
        <w:tabs>
          <w:tab w:val="left" w:pos="567"/>
        </w:tabs>
        <w:ind w:firstLine="567"/>
        <w:jc w:val="right"/>
        <w:rPr>
          <w:sz w:val="22"/>
          <w:szCs w:val="22"/>
        </w:rPr>
      </w:pPr>
    </w:p>
    <w:p w14:paraId="1B06E1EB" w14:textId="77777777" w:rsidR="005558EB" w:rsidRPr="00E742D1" w:rsidRDefault="005558EB" w:rsidP="009C585C">
      <w:pPr>
        <w:tabs>
          <w:tab w:val="left" w:pos="567"/>
        </w:tabs>
        <w:ind w:firstLine="567"/>
        <w:jc w:val="right"/>
        <w:rPr>
          <w:sz w:val="22"/>
          <w:szCs w:val="22"/>
        </w:rPr>
      </w:pPr>
    </w:p>
    <w:p w14:paraId="7215A49F" w14:textId="77777777" w:rsidR="005558EB" w:rsidRPr="00E742D1" w:rsidRDefault="005558EB" w:rsidP="009C585C">
      <w:pPr>
        <w:tabs>
          <w:tab w:val="left" w:pos="567"/>
        </w:tabs>
        <w:ind w:firstLine="567"/>
        <w:jc w:val="right"/>
        <w:rPr>
          <w:sz w:val="22"/>
          <w:szCs w:val="22"/>
        </w:rPr>
      </w:pPr>
    </w:p>
    <w:p w14:paraId="43596711" w14:textId="77777777" w:rsidR="005558EB" w:rsidRPr="00E742D1" w:rsidRDefault="005558EB" w:rsidP="009C585C">
      <w:pPr>
        <w:tabs>
          <w:tab w:val="left" w:pos="567"/>
        </w:tabs>
        <w:ind w:firstLine="567"/>
        <w:jc w:val="right"/>
        <w:rPr>
          <w:sz w:val="22"/>
          <w:szCs w:val="22"/>
        </w:rPr>
      </w:pPr>
    </w:p>
    <w:p w14:paraId="57D3C207" w14:textId="77777777" w:rsidR="005558EB" w:rsidRPr="00E742D1" w:rsidRDefault="005558EB" w:rsidP="009C585C">
      <w:pPr>
        <w:tabs>
          <w:tab w:val="left" w:pos="567"/>
        </w:tabs>
        <w:ind w:firstLine="567"/>
        <w:jc w:val="right"/>
        <w:rPr>
          <w:sz w:val="22"/>
          <w:szCs w:val="22"/>
        </w:rPr>
      </w:pPr>
    </w:p>
    <w:p w14:paraId="71C771FD" w14:textId="77777777" w:rsidR="009C585C" w:rsidRPr="00E742D1" w:rsidRDefault="009C585C" w:rsidP="009C585C">
      <w:pPr>
        <w:tabs>
          <w:tab w:val="left" w:pos="567"/>
        </w:tabs>
        <w:ind w:firstLine="567"/>
        <w:jc w:val="right"/>
        <w:rPr>
          <w:sz w:val="22"/>
          <w:szCs w:val="22"/>
        </w:rPr>
      </w:pPr>
    </w:p>
    <w:p w14:paraId="0B6CE2E3" w14:textId="77777777" w:rsidR="009C585C" w:rsidRPr="00E742D1" w:rsidRDefault="009C585C" w:rsidP="009C585C">
      <w:pPr>
        <w:tabs>
          <w:tab w:val="left" w:pos="567"/>
        </w:tabs>
        <w:ind w:firstLine="567"/>
        <w:jc w:val="right"/>
        <w:rPr>
          <w:sz w:val="22"/>
          <w:szCs w:val="22"/>
        </w:rPr>
      </w:pPr>
      <w:r w:rsidRPr="00E742D1">
        <w:rPr>
          <w:sz w:val="22"/>
          <w:szCs w:val="22"/>
        </w:rPr>
        <w:t>Приложение  4</w:t>
      </w:r>
    </w:p>
    <w:p w14:paraId="6B48C833" w14:textId="77777777" w:rsidR="009C585C" w:rsidRPr="00E742D1" w:rsidRDefault="009C585C" w:rsidP="009C585C">
      <w:pPr>
        <w:jc w:val="right"/>
      </w:pPr>
      <w:r w:rsidRPr="00E742D1">
        <w:t>к административному регламенту</w:t>
      </w:r>
    </w:p>
    <w:p w14:paraId="62352D09" w14:textId="77777777" w:rsidR="009C585C" w:rsidRPr="00E742D1" w:rsidRDefault="009C585C" w:rsidP="009C585C">
      <w:pPr>
        <w:tabs>
          <w:tab w:val="left" w:pos="567"/>
        </w:tabs>
        <w:ind w:firstLine="567"/>
        <w:jc w:val="right"/>
        <w:rPr>
          <w:sz w:val="22"/>
          <w:szCs w:val="22"/>
        </w:rPr>
      </w:pPr>
    </w:p>
    <w:p w14:paraId="2D0D8A50" w14:textId="77777777" w:rsidR="009C585C" w:rsidRPr="00E742D1" w:rsidRDefault="009C585C" w:rsidP="009C585C">
      <w:pPr>
        <w:tabs>
          <w:tab w:val="left" w:pos="567"/>
        </w:tabs>
        <w:ind w:firstLine="567"/>
        <w:jc w:val="both"/>
        <w:rPr>
          <w:sz w:val="22"/>
          <w:szCs w:val="22"/>
        </w:rPr>
      </w:pPr>
    </w:p>
    <w:p w14:paraId="7B7FE2F2" w14:textId="77777777" w:rsidR="005558EB" w:rsidRPr="00E742D1" w:rsidRDefault="005558EB" w:rsidP="005558EB">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b/>
          <w:sz w:val="24"/>
          <w:szCs w:val="24"/>
          <w:u w:val="single"/>
        </w:rPr>
        <w:t>Сведения</w:t>
      </w:r>
      <w:r w:rsidRPr="00E742D1">
        <w:rPr>
          <w:rFonts w:ascii="Times New Roman" w:hAnsi="Times New Roman" w:cs="Times New Roman"/>
          <w:b/>
          <w:sz w:val="24"/>
          <w:szCs w:val="24"/>
        </w:rPr>
        <w:t xml:space="preserve"> о местах нахождения и графике работы органа местного самоуправления, структурное подразделение, предоставляющее муниципальную услугу, МФЦ</w:t>
      </w:r>
    </w:p>
    <w:p w14:paraId="74324D7B" w14:textId="77777777" w:rsidR="005558EB" w:rsidRPr="00E742D1" w:rsidRDefault="005558EB" w:rsidP="005558EB">
      <w:pPr>
        <w:widowControl/>
        <w:autoSpaceDE/>
        <w:autoSpaceDN/>
        <w:adjustRightInd/>
        <w:jc w:val="center"/>
        <w:rPr>
          <w:rFonts w:ascii="Times New Roman" w:hAnsi="Times New Roman" w:cs="Times New Roman"/>
          <w:b/>
          <w:sz w:val="24"/>
          <w:szCs w:val="24"/>
        </w:rPr>
      </w:pPr>
    </w:p>
    <w:tbl>
      <w:tblPr>
        <w:tblW w:w="9686" w:type="dxa"/>
        <w:tblInd w:w="-56" w:type="dxa"/>
        <w:tblBorders>
          <w:top w:val="single" w:sz="4" w:space="0" w:color="000001"/>
          <w:left w:val="single" w:sz="4" w:space="0" w:color="000001"/>
          <w:bottom w:val="single" w:sz="4" w:space="0" w:color="000001"/>
          <w:insideH w:val="single" w:sz="4" w:space="0" w:color="000001"/>
        </w:tblBorders>
        <w:tblCellMar>
          <w:left w:w="88" w:type="dxa"/>
        </w:tblCellMar>
        <w:tblLook w:val="04A0" w:firstRow="1" w:lastRow="0" w:firstColumn="1" w:lastColumn="0" w:noHBand="0" w:noVBand="1"/>
      </w:tblPr>
      <w:tblGrid>
        <w:gridCol w:w="2013"/>
        <w:gridCol w:w="2163"/>
        <w:gridCol w:w="1199"/>
        <w:gridCol w:w="2157"/>
        <w:gridCol w:w="2154"/>
      </w:tblGrid>
      <w:tr w:rsidR="00E742D1" w:rsidRPr="00E742D1" w14:paraId="51D51CA9" w14:textId="77777777" w:rsidTr="000C54C8">
        <w:tc>
          <w:tcPr>
            <w:tcW w:w="2052" w:type="dxa"/>
            <w:tcBorders>
              <w:top w:val="single" w:sz="4" w:space="0" w:color="000001"/>
              <w:left w:val="single" w:sz="4" w:space="0" w:color="000001"/>
              <w:bottom w:val="single" w:sz="4" w:space="0" w:color="000001"/>
            </w:tcBorders>
            <w:shd w:val="clear" w:color="auto" w:fill="FFFFFF"/>
            <w:tcMar>
              <w:left w:w="88" w:type="dxa"/>
            </w:tcMar>
          </w:tcPr>
          <w:p w14:paraId="48D3535B" w14:textId="77777777" w:rsidR="005558EB" w:rsidRPr="00E742D1" w:rsidRDefault="005558EB" w:rsidP="000C54C8">
            <w:pPr>
              <w:widowControl/>
              <w:autoSpaceDE/>
              <w:autoSpaceDN/>
              <w:adjustRightInd/>
              <w:snapToGrid w:val="0"/>
              <w:jc w:val="center"/>
              <w:rPr>
                <w:rFonts w:ascii="Times New Roman" w:hAnsi="Times New Roman" w:cs="Times New Roman"/>
                <w:b/>
                <w:sz w:val="22"/>
                <w:szCs w:val="24"/>
              </w:rPr>
            </w:pP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6E31A4A5" w14:textId="77777777" w:rsidR="005558EB" w:rsidRPr="00E742D1" w:rsidRDefault="005558EB" w:rsidP="000C54C8">
            <w:pPr>
              <w:widowControl/>
              <w:autoSpaceDE/>
              <w:autoSpaceDN/>
              <w:adjustRightInd/>
              <w:jc w:val="center"/>
              <w:rPr>
                <w:rFonts w:ascii="Times New Roman" w:hAnsi="Times New Roman" w:cs="Times New Roman"/>
                <w:sz w:val="22"/>
                <w:szCs w:val="24"/>
              </w:rPr>
            </w:pPr>
            <w:r w:rsidRPr="00E742D1">
              <w:rPr>
                <w:rFonts w:ascii="Times New Roman" w:hAnsi="Times New Roman" w:cs="Times New Roman"/>
                <w:sz w:val="22"/>
                <w:szCs w:val="22"/>
              </w:rPr>
              <w:t>Адрес</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01863EF0" w14:textId="77777777" w:rsidR="005558EB" w:rsidRPr="00E742D1" w:rsidRDefault="005558EB" w:rsidP="000C54C8">
            <w:pPr>
              <w:widowControl/>
              <w:autoSpaceDE/>
              <w:autoSpaceDN/>
              <w:adjustRightInd/>
              <w:jc w:val="center"/>
              <w:rPr>
                <w:rFonts w:ascii="Times New Roman" w:hAnsi="Times New Roman" w:cs="Times New Roman"/>
                <w:sz w:val="22"/>
                <w:szCs w:val="24"/>
              </w:rPr>
            </w:pPr>
            <w:r w:rsidRPr="00E742D1">
              <w:rPr>
                <w:rFonts w:ascii="Times New Roman" w:hAnsi="Times New Roman" w:cs="Times New Roman"/>
                <w:sz w:val="22"/>
                <w:szCs w:val="22"/>
              </w:rPr>
              <w:t>Телефон, факс</w:t>
            </w: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16292D5F" w14:textId="77777777" w:rsidR="005558EB" w:rsidRPr="00E742D1" w:rsidRDefault="005558EB" w:rsidP="000C54C8">
            <w:pPr>
              <w:widowControl/>
              <w:autoSpaceDE/>
              <w:autoSpaceDN/>
              <w:adjustRightInd/>
              <w:jc w:val="center"/>
              <w:rPr>
                <w:rFonts w:ascii="Times New Roman" w:hAnsi="Times New Roman" w:cs="Times New Roman"/>
                <w:sz w:val="22"/>
                <w:szCs w:val="24"/>
              </w:rPr>
            </w:pPr>
            <w:r w:rsidRPr="00E742D1">
              <w:rPr>
                <w:rFonts w:ascii="Times New Roman" w:hAnsi="Times New Roman" w:cs="Times New Roman"/>
                <w:sz w:val="22"/>
                <w:szCs w:val="22"/>
              </w:rPr>
              <w:t>Официальный сайт</w:t>
            </w: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44BE411F" w14:textId="77777777" w:rsidR="005558EB" w:rsidRPr="00E742D1" w:rsidRDefault="005558EB" w:rsidP="000C54C8">
            <w:pPr>
              <w:widowControl/>
              <w:autoSpaceDE/>
              <w:autoSpaceDN/>
              <w:adjustRightInd/>
              <w:jc w:val="center"/>
              <w:rPr>
                <w:rFonts w:ascii="Times New Roman" w:hAnsi="Times New Roman" w:cs="Times New Roman"/>
                <w:sz w:val="22"/>
                <w:szCs w:val="24"/>
              </w:rPr>
            </w:pPr>
            <w:r w:rsidRPr="00E742D1">
              <w:rPr>
                <w:rFonts w:ascii="Times New Roman" w:hAnsi="Times New Roman" w:cs="Times New Roman"/>
                <w:sz w:val="22"/>
                <w:szCs w:val="22"/>
              </w:rPr>
              <w:t>График работы</w:t>
            </w:r>
          </w:p>
        </w:tc>
      </w:tr>
      <w:tr w:rsidR="00E742D1" w:rsidRPr="00E742D1" w14:paraId="3F272E35" w14:textId="77777777" w:rsidTr="000C54C8">
        <w:tc>
          <w:tcPr>
            <w:tcW w:w="2052" w:type="dxa"/>
            <w:tcBorders>
              <w:top w:val="single" w:sz="4" w:space="0" w:color="000001"/>
              <w:left w:val="single" w:sz="4" w:space="0" w:color="000001"/>
              <w:bottom w:val="single" w:sz="4" w:space="0" w:color="000001"/>
            </w:tcBorders>
            <w:shd w:val="clear" w:color="auto" w:fill="FFFFFF"/>
            <w:tcMar>
              <w:left w:w="88" w:type="dxa"/>
            </w:tcMar>
          </w:tcPr>
          <w:p w14:paraId="77B9722E" w14:textId="77777777" w:rsidR="005558EB" w:rsidRPr="00E742D1" w:rsidRDefault="005558EB" w:rsidP="000C54C8">
            <w:pPr>
              <w:widowControl/>
              <w:autoSpaceDE/>
              <w:autoSpaceDN/>
              <w:adjustRightInd/>
              <w:jc w:val="center"/>
              <w:rPr>
                <w:rFonts w:ascii="Times New Roman" w:hAnsi="Times New Roman" w:cs="Times New Roman"/>
                <w:bCs/>
                <w:iCs/>
                <w:sz w:val="22"/>
                <w:szCs w:val="24"/>
              </w:rPr>
            </w:pPr>
            <w:r w:rsidRPr="00E742D1">
              <w:rPr>
                <w:rFonts w:ascii="Times New Roman" w:hAnsi="Times New Roman" w:cs="Times New Roman"/>
                <w:bCs/>
                <w:iCs/>
                <w:sz w:val="22"/>
                <w:szCs w:val="22"/>
              </w:rPr>
              <w:t>Администрация Хвалынского муниципального района Саратовской области.</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205E5968"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412780, Саратовская область, Хвалынский район, г. Хвалынска, ул.Революционная, д. 110 «А»</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5E98A6A6"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8(84595)</w:t>
            </w:r>
          </w:p>
          <w:p w14:paraId="213E0D2B" w14:textId="77777777" w:rsidR="005558EB" w:rsidRPr="00E742D1" w:rsidRDefault="005558EB" w:rsidP="000C54C8">
            <w:pPr>
              <w:widowControl/>
              <w:autoSpaceDE/>
              <w:autoSpaceDN/>
              <w:adjustRightInd/>
              <w:jc w:val="center"/>
              <w:rPr>
                <w:rFonts w:ascii="Times New Roman" w:hAnsi="Times New Roman" w:cs="Times New Roman"/>
                <w:sz w:val="22"/>
                <w:szCs w:val="22"/>
              </w:rPr>
            </w:pPr>
            <w:r w:rsidRPr="00E742D1">
              <w:rPr>
                <w:rFonts w:ascii="Times New Roman" w:hAnsi="Times New Roman" w:cs="Times New Roman"/>
                <w:sz w:val="22"/>
                <w:szCs w:val="22"/>
              </w:rPr>
              <w:t>2-10-30</w:t>
            </w:r>
          </w:p>
          <w:p w14:paraId="648BDC72"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2-18-06</w:t>
            </w:r>
          </w:p>
          <w:p w14:paraId="6494F999" w14:textId="77777777" w:rsidR="005558EB" w:rsidRPr="00E742D1" w:rsidRDefault="005558EB" w:rsidP="000C54C8">
            <w:pPr>
              <w:widowControl/>
              <w:autoSpaceDE/>
              <w:autoSpaceDN/>
              <w:adjustRightInd/>
              <w:jc w:val="center"/>
              <w:rPr>
                <w:rFonts w:ascii="Times New Roman" w:hAnsi="Times New Roman" w:cs="Times New Roman"/>
                <w:sz w:val="24"/>
                <w:szCs w:val="24"/>
              </w:rPr>
            </w:pP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423849E9" w14:textId="77777777" w:rsidR="005558EB" w:rsidRPr="00E742D1" w:rsidRDefault="00447152" w:rsidP="000C54C8">
            <w:pPr>
              <w:widowControl/>
              <w:autoSpaceDE/>
              <w:autoSpaceDN/>
              <w:adjustRightInd/>
              <w:jc w:val="center"/>
              <w:rPr>
                <w:rFonts w:ascii="Times New Roman" w:hAnsi="Times New Roman" w:cs="Times New Roman"/>
                <w:sz w:val="24"/>
                <w:szCs w:val="24"/>
              </w:rPr>
            </w:pPr>
            <w:hyperlink r:id="rId19" w:history="1">
              <w:r w:rsidR="005558EB" w:rsidRPr="00E742D1">
                <w:rPr>
                  <w:rStyle w:val="a6"/>
                  <w:color w:val="auto"/>
                </w:rPr>
                <w:t>http://hvalynsk.sarmo.ru/</w:t>
              </w:r>
            </w:hyperlink>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047835A2"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 xml:space="preserve">понедельник - пятница с 8.00 до 17.00, обед с 12.00           до 13.00. </w:t>
            </w:r>
          </w:p>
          <w:p w14:paraId="12AE2DFE"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Выходные дни: суббота, воскресенье</w:t>
            </w:r>
          </w:p>
        </w:tc>
      </w:tr>
      <w:tr w:rsidR="00E742D1" w:rsidRPr="00E742D1" w14:paraId="6FE2C966" w14:textId="77777777" w:rsidTr="000C54C8">
        <w:trPr>
          <w:trHeight w:val="2849"/>
        </w:trPr>
        <w:tc>
          <w:tcPr>
            <w:tcW w:w="2052" w:type="dxa"/>
            <w:tcBorders>
              <w:top w:val="single" w:sz="4" w:space="0" w:color="000001"/>
              <w:left w:val="single" w:sz="4" w:space="0" w:color="000001"/>
              <w:bottom w:val="single" w:sz="4" w:space="0" w:color="000001"/>
            </w:tcBorders>
            <w:shd w:val="clear" w:color="auto" w:fill="FFFFFF"/>
            <w:tcMar>
              <w:left w:w="88" w:type="dxa"/>
            </w:tcMar>
          </w:tcPr>
          <w:p w14:paraId="5D24854A"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Структурное подразделение, предоставляющее муниципальную услугу:</w:t>
            </w:r>
            <w:r w:rsidRPr="00E742D1">
              <w:rPr>
                <w:rFonts w:ascii="Times New Roman" w:hAnsi="Times New Roman" w:cs="Times New Roman"/>
                <w:bCs/>
                <w:iCs/>
                <w:sz w:val="22"/>
                <w:szCs w:val="22"/>
              </w:rPr>
              <w:t xml:space="preserve"> Управление   по инфраструктуре строительству и ЖКХ администрации Хвалынского муниципального района</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5D1A4026"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412780, Саратовская область, Хвалынский район, г. Хвалынска, ул.Революционная, д. 110 «А», каб. 201</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531BCA98"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8(84595)</w:t>
            </w:r>
          </w:p>
          <w:p w14:paraId="6C380C6C"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2-26-97</w:t>
            </w:r>
          </w:p>
          <w:p w14:paraId="3D4177F5" w14:textId="77777777" w:rsidR="005558EB" w:rsidRPr="00E742D1" w:rsidRDefault="005558EB" w:rsidP="000C54C8">
            <w:pPr>
              <w:widowControl/>
              <w:autoSpaceDE/>
              <w:autoSpaceDN/>
              <w:adjustRightInd/>
              <w:jc w:val="center"/>
              <w:rPr>
                <w:rFonts w:ascii="Times New Roman" w:hAnsi="Times New Roman" w:cs="Times New Roman"/>
                <w:sz w:val="24"/>
                <w:szCs w:val="24"/>
              </w:rPr>
            </w:pP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13A3BB10" w14:textId="77777777" w:rsidR="005558EB" w:rsidRPr="00E742D1" w:rsidRDefault="005558EB" w:rsidP="000C54C8">
            <w:pPr>
              <w:widowControl/>
              <w:autoSpaceDE/>
              <w:autoSpaceDN/>
              <w:adjustRightInd/>
              <w:snapToGrid w:val="0"/>
              <w:jc w:val="center"/>
              <w:rPr>
                <w:rFonts w:ascii="Times New Roman" w:hAnsi="Times New Roman" w:cs="Times New Roman"/>
                <w:sz w:val="22"/>
                <w:szCs w:val="24"/>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0B4C0C1D"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 xml:space="preserve">понедельник - пятница с 8.00 до 17.00, обед с 12.00           до 13.00. </w:t>
            </w:r>
          </w:p>
          <w:p w14:paraId="7F7969F5"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Выходные дни: суббота, воскресенье</w:t>
            </w:r>
          </w:p>
        </w:tc>
      </w:tr>
      <w:tr w:rsidR="00E742D1" w:rsidRPr="00E742D1" w14:paraId="08D4732D" w14:textId="77777777" w:rsidTr="000C54C8">
        <w:trPr>
          <w:trHeight w:val="3680"/>
        </w:trPr>
        <w:tc>
          <w:tcPr>
            <w:tcW w:w="2052" w:type="dxa"/>
            <w:tcBorders>
              <w:top w:val="single" w:sz="4" w:space="0" w:color="000001"/>
              <w:left w:val="single" w:sz="4" w:space="0" w:color="000001"/>
              <w:bottom w:val="single" w:sz="4" w:space="0" w:color="000001"/>
            </w:tcBorders>
            <w:shd w:val="clear" w:color="auto" w:fill="FFFFFF"/>
            <w:tcMar>
              <w:left w:w="88" w:type="dxa"/>
            </w:tcMar>
          </w:tcPr>
          <w:p w14:paraId="6A552F62" w14:textId="77777777" w:rsidR="005558EB" w:rsidRPr="00E742D1" w:rsidRDefault="005558EB" w:rsidP="000C54C8">
            <w:pPr>
              <w:widowControl/>
              <w:autoSpaceDE/>
              <w:autoSpaceDN/>
              <w:adjustRightInd/>
              <w:jc w:val="center"/>
              <w:rPr>
                <w:rFonts w:ascii="Times New Roman" w:hAnsi="Times New Roman" w:cs="Times New Roman"/>
                <w:sz w:val="22"/>
                <w:szCs w:val="24"/>
              </w:rPr>
            </w:pPr>
            <w:r w:rsidRPr="00E742D1">
              <w:rPr>
                <w:rFonts w:ascii="Times New Roman" w:hAnsi="Times New Roman" w:cs="Times New Roman"/>
                <w:sz w:val="22"/>
                <w:szCs w:val="22"/>
              </w:rPr>
              <w:t>ГКУ "МФЦ Хвалынского МР СО" (ОП)</w:t>
            </w:r>
          </w:p>
        </w:tc>
        <w:tc>
          <w:tcPr>
            <w:tcW w:w="2204" w:type="dxa"/>
            <w:tcBorders>
              <w:top w:val="single" w:sz="4" w:space="0" w:color="000001"/>
              <w:left w:val="single" w:sz="4" w:space="0" w:color="000001"/>
              <w:bottom w:val="single" w:sz="4" w:space="0" w:color="000001"/>
            </w:tcBorders>
            <w:shd w:val="clear" w:color="auto" w:fill="FFFFFF"/>
            <w:tcMar>
              <w:left w:w="88" w:type="dxa"/>
            </w:tcMar>
          </w:tcPr>
          <w:p w14:paraId="6107C101"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ул. Советская, 81, Хвалынск, Саратовская обл., 412780</w:t>
            </w:r>
          </w:p>
        </w:tc>
        <w:tc>
          <w:tcPr>
            <w:tcW w:w="1237" w:type="dxa"/>
            <w:tcBorders>
              <w:top w:val="single" w:sz="4" w:space="0" w:color="000001"/>
              <w:left w:val="single" w:sz="4" w:space="0" w:color="000001"/>
              <w:bottom w:val="single" w:sz="4" w:space="0" w:color="000001"/>
            </w:tcBorders>
            <w:shd w:val="clear" w:color="auto" w:fill="FFFFFF"/>
            <w:tcMar>
              <w:left w:w="88" w:type="dxa"/>
            </w:tcMar>
          </w:tcPr>
          <w:p w14:paraId="01842D9E" w14:textId="77777777" w:rsidR="005558EB" w:rsidRPr="00E742D1" w:rsidRDefault="005558EB" w:rsidP="000C54C8">
            <w:pPr>
              <w:widowControl/>
              <w:autoSpaceDE/>
              <w:autoSpaceDN/>
              <w:adjustRightInd/>
              <w:jc w:val="center"/>
              <w:rPr>
                <w:rFonts w:ascii="Times New Roman" w:hAnsi="Times New Roman" w:cs="Times New Roman"/>
                <w:sz w:val="22"/>
                <w:szCs w:val="22"/>
              </w:rPr>
            </w:pPr>
            <w:r w:rsidRPr="00E742D1">
              <w:rPr>
                <w:rFonts w:ascii="Times New Roman" w:hAnsi="Times New Roman" w:cs="Times New Roman"/>
                <w:sz w:val="22"/>
                <w:szCs w:val="22"/>
              </w:rPr>
              <w:tab/>
            </w:r>
          </w:p>
          <w:p w14:paraId="46D6A93D" w14:textId="77777777" w:rsidR="005558EB" w:rsidRPr="00E742D1" w:rsidRDefault="005558EB" w:rsidP="000C54C8">
            <w:pPr>
              <w:widowControl/>
              <w:autoSpaceDE/>
              <w:autoSpaceDN/>
              <w:adjustRightInd/>
              <w:jc w:val="center"/>
              <w:rPr>
                <w:rFonts w:ascii="Times New Roman" w:hAnsi="Times New Roman" w:cs="Times New Roman"/>
                <w:sz w:val="22"/>
                <w:szCs w:val="22"/>
              </w:rPr>
            </w:pPr>
            <w:r w:rsidRPr="00E742D1">
              <w:rPr>
                <w:rFonts w:ascii="Times New Roman" w:hAnsi="Times New Roman" w:cs="Times New Roman"/>
                <w:sz w:val="22"/>
                <w:szCs w:val="22"/>
              </w:rPr>
              <w:t>+7 (8452) 65-39-69 (call-центр)</w:t>
            </w:r>
          </w:p>
          <w:p w14:paraId="342774C2"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+7 (927) 227-05-85</w:t>
            </w:r>
          </w:p>
        </w:tc>
        <w:tc>
          <w:tcPr>
            <w:tcW w:w="1845" w:type="dxa"/>
            <w:tcBorders>
              <w:top w:val="single" w:sz="4" w:space="0" w:color="000001"/>
              <w:left w:val="single" w:sz="4" w:space="0" w:color="000001"/>
              <w:bottom w:val="single" w:sz="4" w:space="0" w:color="000001"/>
            </w:tcBorders>
            <w:shd w:val="clear" w:color="auto" w:fill="FFFFFF"/>
            <w:tcMar>
              <w:left w:w="88" w:type="dxa"/>
            </w:tcMar>
          </w:tcPr>
          <w:p w14:paraId="68B7157C" w14:textId="77777777" w:rsidR="005558EB" w:rsidRPr="00E742D1" w:rsidRDefault="005558EB" w:rsidP="000C54C8">
            <w:pPr>
              <w:widowControl/>
              <w:autoSpaceDE/>
              <w:autoSpaceDN/>
              <w:adjustRightInd/>
              <w:snapToGrid w:val="0"/>
              <w:jc w:val="center"/>
              <w:rPr>
                <w:rFonts w:ascii="Times New Roman" w:hAnsi="Times New Roman" w:cs="Times New Roman"/>
                <w:sz w:val="22"/>
                <w:szCs w:val="24"/>
              </w:rPr>
            </w:pPr>
          </w:p>
        </w:tc>
        <w:tc>
          <w:tcPr>
            <w:tcW w:w="2348" w:type="dxa"/>
            <w:tcBorders>
              <w:top w:val="single" w:sz="4" w:space="0" w:color="000001"/>
              <w:left w:val="single" w:sz="4" w:space="0" w:color="000001"/>
              <w:bottom w:val="single" w:sz="4" w:space="0" w:color="000001"/>
              <w:right w:val="single" w:sz="4" w:space="0" w:color="000001"/>
            </w:tcBorders>
            <w:shd w:val="clear" w:color="auto" w:fill="FFFFFF"/>
            <w:tcMar>
              <w:left w:w="88" w:type="dxa"/>
            </w:tcMar>
          </w:tcPr>
          <w:p w14:paraId="52C01C2C"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График работы: вторник с 9.00 до 20.00, среда - пятница с 9.00 до 18.00, суббота с 9.00 до 15.30</w:t>
            </w:r>
          </w:p>
          <w:p w14:paraId="2F05B3EE" w14:textId="77777777" w:rsidR="005558EB" w:rsidRPr="00E742D1" w:rsidRDefault="005558EB" w:rsidP="000C54C8">
            <w:pPr>
              <w:widowControl/>
              <w:autoSpaceDE/>
              <w:autoSpaceDN/>
              <w:adjustRightInd/>
              <w:jc w:val="center"/>
              <w:rPr>
                <w:rFonts w:ascii="Times New Roman" w:hAnsi="Times New Roman" w:cs="Times New Roman"/>
                <w:sz w:val="24"/>
                <w:szCs w:val="24"/>
              </w:rPr>
            </w:pPr>
            <w:r w:rsidRPr="00E742D1">
              <w:rPr>
                <w:rFonts w:ascii="Times New Roman" w:hAnsi="Times New Roman" w:cs="Times New Roman"/>
                <w:sz w:val="22"/>
                <w:szCs w:val="22"/>
              </w:rPr>
              <w:t>Выходные дни: Воскресенье, понедельник.</w:t>
            </w:r>
          </w:p>
        </w:tc>
      </w:tr>
    </w:tbl>
    <w:p w14:paraId="59534449" w14:textId="77777777" w:rsidR="00517E6E" w:rsidRPr="00E742D1" w:rsidRDefault="00517E6E" w:rsidP="009C585C">
      <w:pPr>
        <w:pStyle w:val="aa"/>
        <w:tabs>
          <w:tab w:val="left" w:pos="0"/>
        </w:tabs>
        <w:spacing w:after="0"/>
        <w:ind w:firstLine="720"/>
        <w:jc w:val="right"/>
        <w:rPr>
          <w:lang w:val="ru-RU"/>
        </w:rPr>
      </w:pPr>
    </w:p>
    <w:p w14:paraId="6A6F9489" w14:textId="77777777" w:rsidR="00517E6E" w:rsidRPr="00E742D1" w:rsidRDefault="00517E6E" w:rsidP="009C585C">
      <w:pPr>
        <w:pStyle w:val="aa"/>
        <w:tabs>
          <w:tab w:val="left" w:pos="0"/>
        </w:tabs>
        <w:spacing w:after="0"/>
        <w:ind w:firstLine="720"/>
        <w:jc w:val="right"/>
        <w:rPr>
          <w:lang w:val="ru-RU"/>
        </w:rPr>
      </w:pPr>
    </w:p>
    <w:p w14:paraId="55A23AD0" w14:textId="77777777" w:rsidR="00517E6E" w:rsidRPr="00E742D1" w:rsidRDefault="00517E6E" w:rsidP="009C585C">
      <w:pPr>
        <w:pStyle w:val="aa"/>
        <w:tabs>
          <w:tab w:val="left" w:pos="0"/>
        </w:tabs>
        <w:spacing w:after="0"/>
        <w:ind w:firstLine="720"/>
        <w:jc w:val="right"/>
        <w:rPr>
          <w:lang w:val="ru-RU"/>
        </w:rPr>
      </w:pPr>
    </w:p>
    <w:p w14:paraId="4BB71EBE" w14:textId="77777777" w:rsidR="00517E6E" w:rsidRPr="00E742D1" w:rsidRDefault="00517E6E" w:rsidP="009C585C">
      <w:pPr>
        <w:pStyle w:val="aa"/>
        <w:tabs>
          <w:tab w:val="left" w:pos="0"/>
        </w:tabs>
        <w:spacing w:after="0"/>
        <w:ind w:firstLine="720"/>
        <w:jc w:val="right"/>
        <w:rPr>
          <w:lang w:val="ru-RU"/>
        </w:rPr>
      </w:pPr>
    </w:p>
    <w:p w14:paraId="4B234F6A" w14:textId="77777777" w:rsidR="00517E6E" w:rsidRPr="00E742D1" w:rsidRDefault="00517E6E" w:rsidP="009C585C">
      <w:pPr>
        <w:pStyle w:val="aa"/>
        <w:tabs>
          <w:tab w:val="left" w:pos="0"/>
        </w:tabs>
        <w:spacing w:after="0"/>
        <w:ind w:firstLine="720"/>
        <w:jc w:val="right"/>
        <w:rPr>
          <w:lang w:val="ru-RU"/>
        </w:rPr>
      </w:pPr>
    </w:p>
    <w:p w14:paraId="24AA8108" w14:textId="77777777" w:rsidR="00517E6E" w:rsidRPr="00E742D1" w:rsidRDefault="00517E6E" w:rsidP="009C585C">
      <w:pPr>
        <w:pStyle w:val="aa"/>
        <w:tabs>
          <w:tab w:val="left" w:pos="0"/>
        </w:tabs>
        <w:spacing w:after="0"/>
        <w:ind w:firstLine="720"/>
        <w:jc w:val="right"/>
        <w:rPr>
          <w:lang w:val="ru-RU"/>
        </w:rPr>
      </w:pPr>
    </w:p>
    <w:p w14:paraId="3C24DC7C" w14:textId="77777777" w:rsidR="00517E6E" w:rsidRPr="00E742D1" w:rsidRDefault="00517E6E" w:rsidP="009C585C">
      <w:pPr>
        <w:pStyle w:val="aa"/>
        <w:tabs>
          <w:tab w:val="left" w:pos="0"/>
        </w:tabs>
        <w:spacing w:after="0"/>
        <w:ind w:firstLine="720"/>
        <w:jc w:val="right"/>
        <w:rPr>
          <w:lang w:val="ru-RU"/>
        </w:rPr>
      </w:pPr>
    </w:p>
    <w:p w14:paraId="6D2B4CF2" w14:textId="77777777" w:rsidR="009C585C" w:rsidRPr="00E742D1" w:rsidRDefault="009C585C" w:rsidP="009C585C">
      <w:pPr>
        <w:pStyle w:val="aa"/>
        <w:tabs>
          <w:tab w:val="left" w:pos="0"/>
        </w:tabs>
        <w:spacing w:after="0"/>
        <w:ind w:firstLine="720"/>
        <w:jc w:val="right"/>
        <w:rPr>
          <w:lang w:val="ru-RU"/>
        </w:rPr>
      </w:pPr>
      <w:r w:rsidRPr="00E742D1">
        <w:t xml:space="preserve">Приложение </w:t>
      </w:r>
      <w:r w:rsidRPr="00E742D1">
        <w:rPr>
          <w:lang w:val="ru-RU"/>
        </w:rPr>
        <w:t>5</w:t>
      </w:r>
    </w:p>
    <w:p w14:paraId="3133E031" w14:textId="77777777" w:rsidR="009C585C" w:rsidRPr="00E742D1" w:rsidRDefault="009C585C" w:rsidP="009C585C">
      <w:pPr>
        <w:jc w:val="right"/>
      </w:pPr>
      <w:r w:rsidRPr="00E742D1">
        <w:t>к Административному регламенту</w:t>
      </w:r>
    </w:p>
    <w:p w14:paraId="2E2C9071" w14:textId="77777777" w:rsidR="009C585C" w:rsidRPr="00E742D1" w:rsidRDefault="009C585C" w:rsidP="009C585C">
      <w:pPr>
        <w:pStyle w:val="ConsPlusNormal"/>
        <w:tabs>
          <w:tab w:val="left" w:pos="0"/>
        </w:tabs>
        <w:ind w:firstLine="0"/>
        <w:rPr>
          <w:rFonts w:ascii="Times New Roman" w:hAnsi="Times New Roman"/>
          <w:sz w:val="28"/>
          <w:szCs w:val="28"/>
        </w:rPr>
      </w:pPr>
    </w:p>
    <w:p w14:paraId="7EAE1451" w14:textId="77777777" w:rsidR="009C585C" w:rsidRPr="00E742D1" w:rsidRDefault="009C585C" w:rsidP="009C585C">
      <w:pPr>
        <w:jc w:val="both"/>
      </w:pPr>
    </w:p>
    <w:p w14:paraId="774E5C63" w14:textId="77777777" w:rsidR="009C585C" w:rsidRPr="00E742D1" w:rsidRDefault="009C585C" w:rsidP="009C585C">
      <w:pPr>
        <w:jc w:val="center"/>
        <w:rPr>
          <w:b/>
          <w:sz w:val="28"/>
          <w:szCs w:val="28"/>
        </w:rPr>
      </w:pPr>
      <w:r w:rsidRPr="00E742D1">
        <w:rPr>
          <w:b/>
          <w:sz w:val="28"/>
          <w:szCs w:val="28"/>
        </w:rPr>
        <w:t>БЛОК-СХЕМА</w:t>
      </w:r>
    </w:p>
    <w:p w14:paraId="143B30A3" w14:textId="77777777" w:rsidR="009C585C" w:rsidRPr="00E742D1" w:rsidRDefault="009C585C" w:rsidP="009C585C">
      <w:pPr>
        <w:jc w:val="center"/>
        <w:rPr>
          <w:b/>
          <w:sz w:val="28"/>
          <w:szCs w:val="28"/>
        </w:rPr>
      </w:pPr>
      <w:r w:rsidRPr="00E742D1">
        <w:rPr>
          <w:b/>
          <w:sz w:val="28"/>
          <w:szCs w:val="28"/>
        </w:rPr>
        <w:t xml:space="preserve">Последовательности административных процедур при предоставлении муниципальной услуги «Выдача разрешения на производство  </w:t>
      </w:r>
    </w:p>
    <w:p w14:paraId="3DC59BA1" w14:textId="77777777" w:rsidR="009C585C" w:rsidRPr="00E742D1" w:rsidRDefault="009C585C" w:rsidP="009C585C">
      <w:pPr>
        <w:jc w:val="center"/>
        <w:rPr>
          <w:b/>
          <w:sz w:val="28"/>
          <w:szCs w:val="28"/>
        </w:rPr>
      </w:pPr>
      <w:r w:rsidRPr="00E742D1">
        <w:rPr>
          <w:b/>
          <w:sz w:val="28"/>
          <w:szCs w:val="28"/>
        </w:rPr>
        <w:t xml:space="preserve">земляных работ» </w:t>
      </w:r>
    </w:p>
    <w:p w14:paraId="60F05517" w14:textId="77777777" w:rsidR="009C585C" w:rsidRPr="00E742D1" w:rsidRDefault="009C585C" w:rsidP="009C585C">
      <w:pPr>
        <w:jc w:val="both"/>
      </w:pPr>
      <w:r w:rsidRPr="00E742D1">
        <w:t> </w:t>
      </w:r>
    </w:p>
    <w:p w14:paraId="7EFD38E1" w14:textId="77777777" w:rsidR="009C585C" w:rsidRPr="00E742D1" w:rsidRDefault="009C585C" w:rsidP="009C585C">
      <w:pPr>
        <w:jc w:val="both"/>
      </w:pPr>
      <w:r w:rsidRPr="00E742D1">
        <w:t> </w:t>
      </w: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40"/>
        <w:gridCol w:w="1080"/>
        <w:gridCol w:w="3600"/>
      </w:tblGrid>
      <w:tr w:rsidR="00E742D1" w:rsidRPr="00E742D1" w14:paraId="5A317A39" w14:textId="77777777" w:rsidTr="00CB5AB1">
        <w:tc>
          <w:tcPr>
            <w:tcW w:w="7920" w:type="dxa"/>
            <w:gridSpan w:val="3"/>
            <w:tcBorders>
              <w:top w:val="single" w:sz="4" w:space="0" w:color="auto"/>
              <w:left w:val="single" w:sz="4" w:space="0" w:color="auto"/>
              <w:bottom w:val="single" w:sz="4" w:space="0" w:color="auto"/>
              <w:right w:val="single" w:sz="4" w:space="0" w:color="auto"/>
            </w:tcBorders>
            <w:hideMark/>
          </w:tcPr>
          <w:p w14:paraId="537C14A9" w14:textId="77777777" w:rsidR="009C585C" w:rsidRPr="00E742D1" w:rsidRDefault="009C585C" w:rsidP="00CB5AB1">
            <w:pPr>
              <w:jc w:val="center"/>
            </w:pPr>
            <w:r w:rsidRPr="00E742D1">
              <w:t>Обращение заявителя с заявлением и полным пакетом документов для получения разрешения на производство  земляных работ  в Администрацию</w:t>
            </w:r>
          </w:p>
        </w:tc>
      </w:tr>
      <w:tr w:rsidR="00E742D1" w:rsidRPr="00E742D1" w14:paraId="69D4EA1A" w14:textId="77777777" w:rsidTr="00CB5AB1">
        <w:tc>
          <w:tcPr>
            <w:tcW w:w="7920" w:type="dxa"/>
            <w:gridSpan w:val="3"/>
            <w:tcBorders>
              <w:top w:val="single" w:sz="4" w:space="0" w:color="auto"/>
              <w:left w:val="nil"/>
              <w:bottom w:val="single" w:sz="4" w:space="0" w:color="auto"/>
              <w:right w:val="nil"/>
            </w:tcBorders>
          </w:tcPr>
          <w:p w14:paraId="372ACCF3" w14:textId="77777777" w:rsidR="009C585C" w:rsidRPr="00E742D1" w:rsidRDefault="009C585C" w:rsidP="00CB5AB1">
            <w:pPr>
              <w:jc w:val="center"/>
              <w:rPr>
                <w:sz w:val="22"/>
                <w:szCs w:val="22"/>
              </w:rPr>
            </w:pPr>
            <w:r w:rsidRPr="00E742D1">
              <w:rPr>
                <w:noProof/>
              </w:rPr>
              <mc:AlternateContent>
                <mc:Choice Requires="wps">
                  <w:drawing>
                    <wp:anchor distT="0" distB="0" distL="114300" distR="114300" simplePos="0" relativeHeight="251664384" behindDoc="0" locked="0" layoutInCell="1" allowOverlap="1" wp14:anchorId="1ABBEF13" wp14:editId="36CF5C62">
                      <wp:simplePos x="0" y="0"/>
                      <wp:positionH relativeFrom="column">
                        <wp:posOffset>2446020</wp:posOffset>
                      </wp:positionH>
                      <wp:positionV relativeFrom="paragraph">
                        <wp:posOffset>13970</wp:posOffset>
                      </wp:positionV>
                      <wp:extent cx="0" cy="325120"/>
                      <wp:effectExtent l="60960" t="10160" r="53340" b="17145"/>
                      <wp:wrapNone/>
                      <wp:docPr id="9" name="Прямая соединительная линия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5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3AB3A1" id="Прямая соединительная линия 9"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6pt,1.1pt" to="192.6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">
                      <v:stroke endarrow="block"/>
                    </v:line>
                  </w:pict>
                </mc:Fallback>
              </mc:AlternateContent>
            </w:r>
            <w:r w:rsidRPr="00E742D1">
              <w:rPr>
                <w:noProof/>
              </w:rPr>
              <mc:AlternateContent>
                <mc:Choice Requires="wps">
                  <w:drawing>
                    <wp:anchor distT="0" distB="0" distL="114300" distR="114300" simplePos="0" relativeHeight="251663360" behindDoc="0" locked="0" layoutInCell="1" allowOverlap="1" wp14:anchorId="4C17E315" wp14:editId="4B6F8168">
                      <wp:simplePos x="0" y="0"/>
                      <wp:positionH relativeFrom="column">
                        <wp:posOffset>2217420</wp:posOffset>
                      </wp:positionH>
                      <wp:positionV relativeFrom="paragraph">
                        <wp:posOffset>2857500</wp:posOffset>
                      </wp:positionV>
                      <wp:extent cx="0" cy="0"/>
                      <wp:effectExtent l="13335" t="53340" r="15240" b="60960"/>
                      <wp:wrapNone/>
                      <wp:docPr id="8" name="Прямая соединительная линия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0EDC1" id="Прямая соединительная линия 8"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4.6pt,225pt" to="174.6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">
                      <v:stroke endarrow="block"/>
                    </v:line>
                  </w:pict>
                </mc:Fallback>
              </mc:AlternateContent>
            </w:r>
          </w:p>
          <w:p w14:paraId="000563DE" w14:textId="77777777" w:rsidR="009C585C" w:rsidRPr="00E742D1" w:rsidRDefault="009C585C" w:rsidP="00CB5AB1">
            <w:pPr>
              <w:jc w:val="center"/>
              <w:rPr>
                <w:sz w:val="22"/>
                <w:szCs w:val="22"/>
              </w:rPr>
            </w:pPr>
          </w:p>
        </w:tc>
      </w:tr>
      <w:tr w:rsidR="00E742D1" w:rsidRPr="00E742D1" w14:paraId="4F01442F" w14:textId="77777777" w:rsidTr="00CB5AB1">
        <w:tc>
          <w:tcPr>
            <w:tcW w:w="7920" w:type="dxa"/>
            <w:gridSpan w:val="3"/>
            <w:tcBorders>
              <w:top w:val="single" w:sz="4" w:space="0" w:color="auto"/>
              <w:left w:val="single" w:sz="4" w:space="0" w:color="auto"/>
              <w:bottom w:val="single" w:sz="4" w:space="0" w:color="auto"/>
              <w:right w:val="single" w:sz="4" w:space="0" w:color="auto"/>
            </w:tcBorders>
            <w:hideMark/>
          </w:tcPr>
          <w:p w14:paraId="2825D8F7" w14:textId="77777777" w:rsidR="009C585C" w:rsidRPr="00E742D1" w:rsidRDefault="009C585C" w:rsidP="00CB5AB1">
            <w:pPr>
              <w:jc w:val="center"/>
            </w:pPr>
            <w:r w:rsidRPr="00E742D1">
              <w:rPr>
                <w:noProof/>
              </w:rPr>
              <mc:AlternateContent>
                <mc:Choice Requires="wps">
                  <w:drawing>
                    <wp:anchor distT="0" distB="0" distL="114300" distR="114300" simplePos="0" relativeHeight="251665408" behindDoc="0" locked="0" layoutInCell="1" allowOverlap="1" wp14:anchorId="0FC45863" wp14:editId="7A7F8D20">
                      <wp:simplePos x="0" y="0"/>
                      <wp:positionH relativeFrom="column">
                        <wp:posOffset>2446020</wp:posOffset>
                      </wp:positionH>
                      <wp:positionV relativeFrom="paragraph">
                        <wp:posOffset>314960</wp:posOffset>
                      </wp:positionV>
                      <wp:extent cx="0" cy="328930"/>
                      <wp:effectExtent l="60960" t="10160" r="53340" b="22860"/>
                      <wp:wrapNone/>
                      <wp:docPr id="7" name="Прямая соединительная линия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893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B949C45" id="Прямая соединительная линия 7"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6pt,24.8pt" to="192.6pt,5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">
                      <v:stroke endarrow="block"/>
                    </v:line>
                  </w:pict>
                </mc:Fallback>
              </mc:AlternateContent>
            </w:r>
            <w:r w:rsidRPr="00E742D1">
              <w:t>Регистрация заявления с полным пакетом документов в журнале регистрации обращений Заявителей – 1 рабочий день</w:t>
            </w:r>
          </w:p>
        </w:tc>
      </w:tr>
      <w:tr w:rsidR="00E742D1" w:rsidRPr="00E742D1" w14:paraId="4E3B487C" w14:textId="77777777" w:rsidTr="00CB5AB1">
        <w:tc>
          <w:tcPr>
            <w:tcW w:w="7920" w:type="dxa"/>
            <w:gridSpan w:val="3"/>
            <w:tcBorders>
              <w:top w:val="single" w:sz="4" w:space="0" w:color="auto"/>
              <w:left w:val="nil"/>
              <w:bottom w:val="single" w:sz="4" w:space="0" w:color="auto"/>
              <w:right w:val="nil"/>
            </w:tcBorders>
          </w:tcPr>
          <w:p w14:paraId="7EA1B1B6" w14:textId="77777777" w:rsidR="009C585C" w:rsidRPr="00E742D1" w:rsidRDefault="009C585C" w:rsidP="00CB5AB1">
            <w:pPr>
              <w:jc w:val="center"/>
              <w:rPr>
                <w:sz w:val="22"/>
                <w:szCs w:val="22"/>
              </w:rPr>
            </w:pPr>
          </w:p>
          <w:p w14:paraId="1C2B8FE0" w14:textId="77777777" w:rsidR="009C585C" w:rsidRPr="00E742D1" w:rsidRDefault="009C585C" w:rsidP="00CB5AB1">
            <w:pPr>
              <w:jc w:val="both"/>
              <w:rPr>
                <w:sz w:val="22"/>
                <w:szCs w:val="22"/>
              </w:rPr>
            </w:pPr>
          </w:p>
        </w:tc>
      </w:tr>
      <w:tr w:rsidR="00E742D1" w:rsidRPr="00E742D1" w14:paraId="09452CC5" w14:textId="77777777" w:rsidTr="00CB5AB1">
        <w:tc>
          <w:tcPr>
            <w:tcW w:w="7920" w:type="dxa"/>
            <w:gridSpan w:val="3"/>
            <w:tcBorders>
              <w:top w:val="single" w:sz="4" w:space="0" w:color="auto"/>
              <w:left w:val="single" w:sz="4" w:space="0" w:color="auto"/>
              <w:bottom w:val="single" w:sz="4" w:space="0" w:color="auto"/>
              <w:right w:val="single" w:sz="4" w:space="0" w:color="auto"/>
            </w:tcBorders>
            <w:hideMark/>
          </w:tcPr>
          <w:p w14:paraId="53589B28" w14:textId="77777777" w:rsidR="009C585C" w:rsidRPr="00E742D1" w:rsidRDefault="009C585C" w:rsidP="00CB5AB1">
            <w:pPr>
              <w:jc w:val="center"/>
            </w:pPr>
            <w:r w:rsidRPr="00E742D1">
              <w:rPr>
                <w:noProof/>
              </w:rPr>
              <mc:AlternateContent>
                <mc:Choice Requires="wps">
                  <w:drawing>
                    <wp:anchor distT="0" distB="0" distL="114300" distR="114300" simplePos="0" relativeHeight="251667456" behindDoc="0" locked="0" layoutInCell="1" allowOverlap="1" wp14:anchorId="0A56098D" wp14:editId="21B922B1">
                      <wp:simplePos x="0" y="0"/>
                      <wp:positionH relativeFrom="column">
                        <wp:posOffset>3931920</wp:posOffset>
                      </wp:positionH>
                      <wp:positionV relativeFrom="paragraph">
                        <wp:posOffset>306070</wp:posOffset>
                      </wp:positionV>
                      <wp:extent cx="0" cy="352425"/>
                      <wp:effectExtent l="60960" t="9525" r="53340" b="19050"/>
                      <wp:wrapNone/>
                      <wp:docPr id="6" name="Прямая соединительная линия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C9F2C6" id="Прямая соединительная линия 6" o:spid="_x0000_s1026" style="position:absolute;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9.6pt,24.1pt" to="309.6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">
                      <v:stroke endarrow="block"/>
                    </v:line>
                  </w:pict>
                </mc:Fallback>
              </mc:AlternateContent>
            </w:r>
            <w:r w:rsidRPr="00E742D1">
              <w:rPr>
                <w:noProof/>
              </w:rPr>
              <mc:AlternateContent>
                <mc:Choice Requires="wps">
                  <w:drawing>
                    <wp:anchor distT="0" distB="0" distL="114300" distR="114300" simplePos="0" relativeHeight="251666432" behindDoc="0" locked="0" layoutInCell="1" allowOverlap="1" wp14:anchorId="5674AA2E" wp14:editId="54B1844C">
                      <wp:simplePos x="0" y="0"/>
                      <wp:positionH relativeFrom="column">
                        <wp:posOffset>845820</wp:posOffset>
                      </wp:positionH>
                      <wp:positionV relativeFrom="paragraph">
                        <wp:posOffset>306070</wp:posOffset>
                      </wp:positionV>
                      <wp:extent cx="0" cy="352425"/>
                      <wp:effectExtent l="60960" t="9525" r="53340" b="19050"/>
                      <wp:wrapNone/>
                      <wp:docPr id="5" name="Прямая соединительная линия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1B52AE" id="Прямая соединительная линия 5" o:spid="_x0000_s1026" style="position:absolute;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24.1pt" to="66.6pt,51.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">
                      <v:stroke endarrow="block"/>
                    </v:line>
                  </w:pict>
                </mc:Fallback>
              </mc:AlternateContent>
            </w:r>
            <w:r w:rsidRPr="00E742D1">
              <w:t>Проверка документов специалистом на соответствие требованиям Административного регламента и иным нормативным актам – 10 рабочих дней</w:t>
            </w:r>
          </w:p>
        </w:tc>
      </w:tr>
      <w:tr w:rsidR="00E742D1" w:rsidRPr="00E742D1" w14:paraId="600CC70E" w14:textId="77777777" w:rsidTr="00CB5AB1">
        <w:tc>
          <w:tcPr>
            <w:tcW w:w="7920" w:type="dxa"/>
            <w:gridSpan w:val="3"/>
            <w:tcBorders>
              <w:top w:val="single" w:sz="4" w:space="0" w:color="auto"/>
              <w:left w:val="nil"/>
              <w:bottom w:val="nil"/>
              <w:right w:val="nil"/>
            </w:tcBorders>
          </w:tcPr>
          <w:p w14:paraId="3DD32FDF" w14:textId="77777777" w:rsidR="009C585C" w:rsidRPr="00E742D1" w:rsidRDefault="009C585C" w:rsidP="00CB5AB1">
            <w:pPr>
              <w:jc w:val="both"/>
              <w:rPr>
                <w:sz w:val="22"/>
                <w:szCs w:val="22"/>
              </w:rPr>
            </w:pPr>
          </w:p>
          <w:p w14:paraId="69E06197" w14:textId="77777777" w:rsidR="009C585C" w:rsidRPr="00E742D1" w:rsidRDefault="009C585C" w:rsidP="00CB5AB1">
            <w:pPr>
              <w:jc w:val="both"/>
              <w:rPr>
                <w:sz w:val="22"/>
                <w:szCs w:val="22"/>
              </w:rPr>
            </w:pPr>
          </w:p>
        </w:tc>
      </w:tr>
      <w:tr w:rsidR="00E742D1" w:rsidRPr="00E742D1" w14:paraId="76AB5BBC" w14:textId="77777777" w:rsidTr="00CB5AB1">
        <w:tc>
          <w:tcPr>
            <w:tcW w:w="3240" w:type="dxa"/>
            <w:tcBorders>
              <w:top w:val="single" w:sz="4" w:space="0" w:color="auto"/>
              <w:left w:val="single" w:sz="4" w:space="0" w:color="auto"/>
              <w:bottom w:val="single" w:sz="4" w:space="0" w:color="auto"/>
              <w:right w:val="single" w:sz="4" w:space="0" w:color="auto"/>
            </w:tcBorders>
            <w:hideMark/>
          </w:tcPr>
          <w:p w14:paraId="653D3ED2" w14:textId="77777777" w:rsidR="009C585C" w:rsidRPr="00E742D1" w:rsidRDefault="009C585C" w:rsidP="00CB5AB1">
            <w:pPr>
              <w:jc w:val="center"/>
            </w:pPr>
            <w:r w:rsidRPr="00E742D1">
              <w:t>Оформление разрешения на производство земляных работ земляных работ – 3 рабочих дня</w:t>
            </w:r>
          </w:p>
        </w:tc>
        <w:tc>
          <w:tcPr>
            <w:tcW w:w="1080" w:type="dxa"/>
            <w:tcBorders>
              <w:top w:val="nil"/>
              <w:left w:val="single" w:sz="4" w:space="0" w:color="auto"/>
              <w:bottom w:val="nil"/>
              <w:right w:val="single" w:sz="4" w:space="0" w:color="auto"/>
            </w:tcBorders>
          </w:tcPr>
          <w:p w14:paraId="799FFD37" w14:textId="77777777" w:rsidR="009C585C" w:rsidRPr="00E742D1" w:rsidRDefault="009C585C" w:rsidP="00CB5AB1">
            <w:pPr>
              <w:jc w:val="both"/>
              <w:rPr>
                <w:sz w:val="20"/>
                <w:szCs w:val="20"/>
              </w:rPr>
            </w:pPr>
          </w:p>
        </w:tc>
        <w:tc>
          <w:tcPr>
            <w:tcW w:w="3600" w:type="dxa"/>
            <w:tcBorders>
              <w:top w:val="single" w:sz="4" w:space="0" w:color="auto"/>
              <w:left w:val="single" w:sz="4" w:space="0" w:color="auto"/>
              <w:bottom w:val="single" w:sz="4" w:space="0" w:color="auto"/>
              <w:right w:val="single" w:sz="4" w:space="0" w:color="auto"/>
            </w:tcBorders>
            <w:hideMark/>
          </w:tcPr>
          <w:p w14:paraId="09C21BA6" w14:textId="77777777" w:rsidR="009C585C" w:rsidRPr="00E742D1" w:rsidRDefault="009C585C" w:rsidP="00CB5AB1">
            <w:pPr>
              <w:jc w:val="center"/>
            </w:pPr>
            <w:r w:rsidRPr="00E742D1">
              <w:t>Подготовка мотивированного отказа в выдаче разрешения на производство земляных работ земляных работ с указанием причины отказа – 3 рабочих дня</w:t>
            </w:r>
          </w:p>
        </w:tc>
      </w:tr>
      <w:tr w:rsidR="00E742D1" w:rsidRPr="00E742D1" w14:paraId="6CF4B6F4" w14:textId="77777777" w:rsidTr="00CB5AB1">
        <w:tc>
          <w:tcPr>
            <w:tcW w:w="3240" w:type="dxa"/>
            <w:tcBorders>
              <w:top w:val="single" w:sz="4" w:space="0" w:color="auto"/>
              <w:left w:val="nil"/>
              <w:bottom w:val="single" w:sz="4" w:space="0" w:color="auto"/>
              <w:right w:val="nil"/>
            </w:tcBorders>
          </w:tcPr>
          <w:p w14:paraId="26EB307D" w14:textId="77777777" w:rsidR="009C585C" w:rsidRPr="00E742D1" w:rsidRDefault="009C585C" w:rsidP="00CB5AB1">
            <w:pPr>
              <w:jc w:val="both"/>
              <w:rPr>
                <w:sz w:val="22"/>
                <w:szCs w:val="22"/>
              </w:rPr>
            </w:pPr>
            <w:r w:rsidRPr="00E742D1">
              <w:rPr>
                <w:noProof/>
              </w:rPr>
              <mc:AlternateContent>
                <mc:Choice Requires="wps">
                  <w:drawing>
                    <wp:anchor distT="0" distB="0" distL="114300" distR="114300" simplePos="0" relativeHeight="251668480" behindDoc="0" locked="0" layoutInCell="1" allowOverlap="1" wp14:anchorId="392D2C6E" wp14:editId="150E431E">
                      <wp:simplePos x="0" y="0"/>
                      <wp:positionH relativeFrom="column">
                        <wp:posOffset>845820</wp:posOffset>
                      </wp:positionH>
                      <wp:positionV relativeFrom="paragraph">
                        <wp:posOffset>6350</wp:posOffset>
                      </wp:positionV>
                      <wp:extent cx="0" cy="352425"/>
                      <wp:effectExtent l="60960" t="13335" r="53340" b="15240"/>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5242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0645A3" id="Прямая соединительная линия 4" o:spid="_x0000_s1026" style="position:absolute;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6pt,.5pt" to="66.6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">
                      <v:stroke endarrow="block"/>
                    </v:line>
                  </w:pict>
                </mc:Fallback>
              </mc:AlternateContent>
            </w:r>
          </w:p>
          <w:p w14:paraId="27AFE22F" w14:textId="77777777" w:rsidR="009C585C" w:rsidRPr="00E742D1" w:rsidRDefault="009C585C" w:rsidP="00CB5AB1">
            <w:pPr>
              <w:jc w:val="both"/>
              <w:rPr>
                <w:sz w:val="22"/>
                <w:szCs w:val="22"/>
              </w:rPr>
            </w:pPr>
          </w:p>
        </w:tc>
        <w:tc>
          <w:tcPr>
            <w:tcW w:w="1080" w:type="dxa"/>
            <w:tcBorders>
              <w:top w:val="nil"/>
              <w:left w:val="nil"/>
              <w:bottom w:val="nil"/>
              <w:right w:val="nil"/>
            </w:tcBorders>
          </w:tcPr>
          <w:p w14:paraId="2184F673" w14:textId="77777777" w:rsidR="009C585C" w:rsidRPr="00E742D1" w:rsidRDefault="009C585C" w:rsidP="00CB5AB1">
            <w:pPr>
              <w:jc w:val="both"/>
              <w:rPr>
                <w:sz w:val="22"/>
                <w:szCs w:val="22"/>
              </w:rPr>
            </w:pPr>
          </w:p>
        </w:tc>
        <w:tc>
          <w:tcPr>
            <w:tcW w:w="3600" w:type="dxa"/>
            <w:tcBorders>
              <w:top w:val="nil"/>
              <w:left w:val="nil"/>
              <w:bottom w:val="single" w:sz="4" w:space="0" w:color="auto"/>
              <w:right w:val="nil"/>
            </w:tcBorders>
            <w:hideMark/>
          </w:tcPr>
          <w:p w14:paraId="04EF574C" w14:textId="77777777" w:rsidR="009C585C" w:rsidRPr="00E742D1" w:rsidRDefault="009C585C" w:rsidP="00CB5AB1">
            <w:pPr>
              <w:jc w:val="both"/>
              <w:rPr>
                <w:sz w:val="22"/>
                <w:szCs w:val="22"/>
              </w:rPr>
            </w:pPr>
            <w:r w:rsidRPr="00E742D1">
              <w:rPr>
                <w:noProof/>
              </w:rPr>
              <mc:AlternateContent>
                <mc:Choice Requires="wps">
                  <w:drawing>
                    <wp:anchor distT="0" distB="0" distL="114300" distR="114300" simplePos="0" relativeHeight="251669504" behindDoc="0" locked="0" layoutInCell="1" allowOverlap="1" wp14:anchorId="5F31907E" wp14:editId="0B810D44">
                      <wp:simplePos x="0" y="0"/>
                      <wp:positionH relativeFrom="column">
                        <wp:posOffset>1188720</wp:posOffset>
                      </wp:positionH>
                      <wp:positionV relativeFrom="paragraph">
                        <wp:posOffset>15875</wp:posOffset>
                      </wp:positionV>
                      <wp:extent cx="0" cy="342900"/>
                      <wp:effectExtent l="60960" t="13335" r="53340" b="15240"/>
                      <wp:wrapNone/>
                      <wp:docPr id="2" name="Прямая соединительная линия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429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81CCAB" id="Прямая соединительная линия 2" o:spid="_x0000_s1026" style="position:absolute;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3.6pt,1.25pt" to="93.6pt,2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">
                      <v:stroke endarrow="block"/>
                    </v:line>
                  </w:pict>
                </mc:Fallback>
              </mc:AlternateContent>
            </w:r>
          </w:p>
        </w:tc>
      </w:tr>
      <w:tr w:rsidR="009C585C" w:rsidRPr="00E742D1" w14:paraId="029DBC8B" w14:textId="77777777" w:rsidTr="00CB5AB1">
        <w:tc>
          <w:tcPr>
            <w:tcW w:w="3240" w:type="dxa"/>
            <w:tcBorders>
              <w:top w:val="single" w:sz="4" w:space="0" w:color="auto"/>
              <w:left w:val="single" w:sz="4" w:space="0" w:color="auto"/>
              <w:bottom w:val="single" w:sz="4" w:space="0" w:color="auto"/>
              <w:right w:val="single" w:sz="4" w:space="0" w:color="auto"/>
            </w:tcBorders>
            <w:hideMark/>
          </w:tcPr>
          <w:p w14:paraId="031B9F43" w14:textId="77777777" w:rsidR="009C585C" w:rsidRPr="00E742D1" w:rsidRDefault="009C585C" w:rsidP="00CB5AB1">
            <w:pPr>
              <w:jc w:val="center"/>
            </w:pPr>
            <w:r w:rsidRPr="00E742D1">
              <w:t>Выдача Заявителю  разрешения на производство земляных работ земляных работ – 1 рабочий день</w:t>
            </w:r>
          </w:p>
        </w:tc>
        <w:tc>
          <w:tcPr>
            <w:tcW w:w="1080" w:type="dxa"/>
            <w:tcBorders>
              <w:top w:val="nil"/>
              <w:left w:val="single" w:sz="4" w:space="0" w:color="auto"/>
              <w:bottom w:val="nil"/>
              <w:right w:val="single" w:sz="4" w:space="0" w:color="auto"/>
            </w:tcBorders>
          </w:tcPr>
          <w:p w14:paraId="55B9811D" w14:textId="77777777" w:rsidR="009C585C" w:rsidRPr="00E742D1" w:rsidRDefault="009C585C" w:rsidP="00CB5AB1">
            <w:pPr>
              <w:jc w:val="both"/>
              <w:rPr>
                <w:sz w:val="20"/>
                <w:szCs w:val="20"/>
              </w:rPr>
            </w:pPr>
          </w:p>
        </w:tc>
        <w:tc>
          <w:tcPr>
            <w:tcW w:w="3600" w:type="dxa"/>
            <w:tcBorders>
              <w:top w:val="single" w:sz="4" w:space="0" w:color="auto"/>
              <w:left w:val="single" w:sz="4" w:space="0" w:color="auto"/>
              <w:bottom w:val="single" w:sz="4" w:space="0" w:color="auto"/>
              <w:right w:val="single" w:sz="4" w:space="0" w:color="auto"/>
            </w:tcBorders>
            <w:hideMark/>
          </w:tcPr>
          <w:p w14:paraId="489B2315" w14:textId="77777777" w:rsidR="009C585C" w:rsidRPr="00E742D1" w:rsidRDefault="009C585C" w:rsidP="00CB5AB1">
            <w:pPr>
              <w:jc w:val="center"/>
            </w:pPr>
            <w:r w:rsidRPr="00E742D1">
              <w:t>Выдача Заявителю мотивированного отказа в выдаче разрешения на производство земляных работ земляных работ – 1 рабочий день</w:t>
            </w:r>
          </w:p>
        </w:tc>
      </w:tr>
    </w:tbl>
    <w:p w14:paraId="7856C0C9" w14:textId="77777777" w:rsidR="009C585C" w:rsidRPr="00E742D1" w:rsidRDefault="009C585C" w:rsidP="009C585C">
      <w:pPr>
        <w:jc w:val="both"/>
      </w:pPr>
    </w:p>
    <w:p w14:paraId="332EEA3D" w14:textId="77777777" w:rsidR="009C585C" w:rsidRPr="00E742D1" w:rsidRDefault="009C585C" w:rsidP="009C585C">
      <w:pPr>
        <w:jc w:val="both"/>
      </w:pPr>
    </w:p>
    <w:p w14:paraId="29DD0373" w14:textId="77777777" w:rsidR="009C585C" w:rsidRPr="00E742D1" w:rsidRDefault="009C585C" w:rsidP="009C585C">
      <w:pPr>
        <w:jc w:val="both"/>
      </w:pPr>
    </w:p>
    <w:p w14:paraId="1EDA0BBA" w14:textId="77777777" w:rsidR="009C585C" w:rsidRPr="00E742D1" w:rsidRDefault="009C585C" w:rsidP="009C585C">
      <w:pPr>
        <w:jc w:val="both"/>
      </w:pPr>
    </w:p>
    <w:p w14:paraId="2E0093D9" w14:textId="77777777" w:rsidR="00464995" w:rsidRPr="00E742D1" w:rsidRDefault="00464995" w:rsidP="00551791">
      <w:pPr>
        <w:shd w:val="clear" w:color="auto" w:fill="FFFFFF"/>
        <w:spacing w:line="315" w:lineRule="atLeast"/>
        <w:ind w:left="5580"/>
        <w:textAlignment w:val="baseline"/>
        <w:rPr>
          <w:rFonts w:ascii="Times New Roman" w:hAnsi="Times New Roman" w:cs="Times New Roman"/>
          <w:spacing w:val="2"/>
          <w:sz w:val="28"/>
          <w:szCs w:val="28"/>
        </w:rPr>
      </w:pPr>
    </w:p>
    <w:p w14:paraId="6734A4ED" w14:textId="77777777" w:rsidR="00517E6E" w:rsidRPr="00E742D1" w:rsidRDefault="00517E6E" w:rsidP="00551791">
      <w:pPr>
        <w:shd w:val="clear" w:color="auto" w:fill="FFFFFF"/>
        <w:spacing w:line="315" w:lineRule="atLeast"/>
        <w:ind w:left="5580"/>
        <w:textAlignment w:val="baseline"/>
        <w:rPr>
          <w:rFonts w:ascii="Times New Roman" w:hAnsi="Times New Roman" w:cs="Times New Roman"/>
          <w:sz w:val="24"/>
          <w:szCs w:val="24"/>
        </w:rPr>
      </w:pPr>
    </w:p>
    <w:sectPr w:rsidR="00517E6E" w:rsidRPr="00E742D1" w:rsidSect="00741CDE">
      <w:headerReference w:type="even" r:id="rId20"/>
      <w:footerReference w:type="default" r:id="rId21"/>
      <w:pgSz w:w="11906" w:h="16838"/>
      <w:pgMar w:top="680" w:right="851" w:bottom="68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212B30" w14:textId="77777777" w:rsidR="00864C94" w:rsidRDefault="00864C94">
      <w:r>
        <w:separator/>
      </w:r>
    </w:p>
  </w:endnote>
  <w:endnote w:type="continuationSeparator" w:id="0">
    <w:p w14:paraId="0B9827D6" w14:textId="77777777" w:rsidR="00864C94" w:rsidRDefault="00864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OpenSymbol">
    <w:altName w:val="MS Mincho"/>
    <w:panose1 w:val="00000000000000000000"/>
    <w:charset w:val="80"/>
    <w:family w:val="auto"/>
    <w:notTrueType/>
    <w:pitch w:val="default"/>
    <w:sig w:usb0="00000001" w:usb1="08070000" w:usb2="00000010" w:usb3="00000000" w:csb0="0002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ヒラギノ角ゴ Pro W3">
    <w:panose1 w:val="00000000000000000000"/>
    <w:charset w:val="8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19F69" w14:textId="77777777" w:rsidR="00CB5AB1" w:rsidRDefault="00CB5AB1">
    <w:pPr>
      <w:pStyle w:val="af"/>
      <w:jc w:val="right"/>
    </w:pPr>
    <w:r>
      <w:fldChar w:fldCharType="begin"/>
    </w:r>
    <w:r>
      <w:instrText>PAGE   \* MERGEFORMAT</w:instrText>
    </w:r>
    <w:r>
      <w:fldChar w:fldCharType="separate"/>
    </w:r>
    <w:r w:rsidR="00E742D1">
      <w:rPr>
        <w:noProof/>
      </w:rPr>
      <w:t>1</w:t>
    </w:r>
    <w:r>
      <w:fldChar w:fldCharType="end"/>
    </w:r>
  </w:p>
  <w:p w14:paraId="70CD6CFD" w14:textId="77777777" w:rsidR="00CB5AB1" w:rsidRDefault="00CB5AB1">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694DC" w14:textId="77777777" w:rsidR="00864C94" w:rsidRDefault="00864C94">
      <w:r>
        <w:separator/>
      </w:r>
    </w:p>
  </w:footnote>
  <w:footnote w:type="continuationSeparator" w:id="0">
    <w:p w14:paraId="17BB0235" w14:textId="77777777" w:rsidR="00864C94" w:rsidRDefault="00864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C9DB27" w14:textId="77777777" w:rsidR="00CB5AB1" w:rsidRDefault="00CB5AB1" w:rsidP="00CB5AB1">
    <w:pPr>
      <w:pStyle w:val="ad"/>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B73A4">
      <w:rPr>
        <w:rStyle w:val="af1"/>
        <w:noProof/>
      </w:rPr>
      <w:t>5</w:t>
    </w:r>
    <w:r>
      <w:rPr>
        <w:rStyle w:val="af1"/>
      </w:rPr>
      <w:fldChar w:fldCharType="end"/>
    </w:r>
  </w:p>
  <w:p w14:paraId="62E93FA8" w14:textId="77777777" w:rsidR="00CB5AB1" w:rsidRDefault="00CB5AB1">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7A6DDC"/>
    <w:multiLevelType w:val="hybridMultilevel"/>
    <w:tmpl w:val="2E62C072"/>
    <w:lvl w:ilvl="0" w:tplc="04324A12">
      <w:start w:val="1"/>
      <w:numFmt w:val="bullet"/>
      <w:lvlText w:val=""/>
      <w:lvlJc w:val="left"/>
      <w:pPr>
        <w:tabs>
          <w:tab w:val="num" w:pos="1958"/>
        </w:tabs>
        <w:ind w:left="540" w:firstLine="737"/>
      </w:pPr>
      <w:rPr>
        <w:rFonts w:ascii="Symbol" w:hAnsi="Symbol" w:hint="default"/>
        <w:color w:val="auto"/>
      </w:rPr>
    </w:lvl>
    <w:lvl w:ilvl="1" w:tplc="71E2820E">
      <w:start w:val="2"/>
      <w:numFmt w:val="decimal"/>
      <w:lvlText w:val="3.%2."/>
      <w:lvlJc w:val="left"/>
      <w:pPr>
        <w:tabs>
          <w:tab w:val="num" w:pos="2470"/>
        </w:tabs>
        <w:ind w:left="769" w:firstLine="851"/>
      </w:pPr>
      <w:rPr>
        <w:rFonts w:cs="Times New Roman" w:hint="default"/>
        <w:color w:val="auto"/>
      </w:rPr>
    </w:lvl>
    <w:lvl w:ilvl="2" w:tplc="BBB0E6AA">
      <w:start w:val="1"/>
      <w:numFmt w:val="bullet"/>
      <w:lvlText w:val=""/>
      <w:lvlJc w:val="left"/>
      <w:pPr>
        <w:tabs>
          <w:tab w:val="num" w:pos="2700"/>
        </w:tabs>
        <w:ind w:left="2700" w:hanging="360"/>
      </w:pPr>
      <w:rPr>
        <w:rFonts w:ascii="Symbol" w:hAnsi="Symbol" w:hint="default"/>
        <w:color w:val="auto"/>
      </w:rPr>
    </w:lvl>
    <w:lvl w:ilvl="3" w:tplc="6B38B67C">
      <w:start w:val="1"/>
      <w:numFmt w:val="decimal"/>
      <w:lvlText w:val="3.2.%4."/>
      <w:lvlJc w:val="left"/>
      <w:pPr>
        <w:tabs>
          <w:tab w:val="num" w:pos="3910"/>
        </w:tabs>
        <w:ind w:left="2209" w:firstLine="851"/>
      </w:pPr>
      <w:rPr>
        <w:rFonts w:cs="Times New Roman" w:hint="default"/>
        <w:color w:val="auto"/>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 w15:restartNumberingAfterBreak="0">
    <w:nsid w:val="24BC737D"/>
    <w:multiLevelType w:val="multilevel"/>
    <w:tmpl w:val="9A0E8038"/>
    <w:lvl w:ilvl="0">
      <w:start w:val="1"/>
      <w:numFmt w:val="bullet"/>
      <w:lvlText w:val="-"/>
      <w:lvlJc w:val="left"/>
      <w:pPr>
        <w:tabs>
          <w:tab w:val="num" w:pos="786"/>
        </w:tabs>
        <w:ind w:left="786" w:hanging="360"/>
      </w:pPr>
      <w:rPr>
        <w:rFonts w:ascii="Times New Roman" w:hAnsi="Times New Roman" w:cs="Times New Roman" w:hint="default"/>
        <w:sz w:val="28"/>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2" w15:restartNumberingAfterBreak="0">
    <w:nsid w:val="29431A9E"/>
    <w:multiLevelType w:val="multilevel"/>
    <w:tmpl w:val="9B7E9D58"/>
    <w:lvl w:ilvl="0">
      <w:start w:val="1"/>
      <w:numFmt w:val="none"/>
      <w:suff w:val="nothing"/>
      <w:lvlText w:val=""/>
      <w:lvlJc w:val="left"/>
      <w:pPr>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Open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Open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3" w15:restartNumberingAfterBreak="0">
    <w:nsid w:val="3AD4093B"/>
    <w:multiLevelType w:val="hybridMultilevel"/>
    <w:tmpl w:val="ACC0D788"/>
    <w:lvl w:ilvl="0" w:tplc="40881DE2">
      <w:start w:val="1"/>
      <w:numFmt w:val="decimal"/>
      <w:lvlText w:val="%1."/>
      <w:lvlJc w:val="left"/>
      <w:pPr>
        <w:ind w:left="502"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41116826"/>
    <w:multiLevelType w:val="hybridMultilevel"/>
    <w:tmpl w:val="B2945AD8"/>
    <w:lvl w:ilvl="0" w:tplc="1068BB92">
      <w:start w:val="1"/>
      <w:numFmt w:val="decimal"/>
      <w:lvlText w:val="4.1. %1."/>
      <w:lvlJc w:val="left"/>
      <w:pPr>
        <w:ind w:left="2010" w:hanging="360"/>
      </w:pPr>
      <w:rPr>
        <w:rFonts w:hint="default"/>
      </w:rPr>
    </w:lvl>
    <w:lvl w:ilvl="1" w:tplc="04190019" w:tentative="1">
      <w:start w:val="1"/>
      <w:numFmt w:val="lowerLetter"/>
      <w:lvlText w:val="%2."/>
      <w:lvlJc w:val="left"/>
      <w:pPr>
        <w:ind w:left="1440" w:hanging="360"/>
      </w:pPr>
    </w:lvl>
    <w:lvl w:ilvl="2" w:tplc="1068BB92">
      <w:start w:val="1"/>
      <w:numFmt w:val="decimal"/>
      <w:lvlText w:val="4.1. %3."/>
      <w:lvlJc w:val="left"/>
      <w:pPr>
        <w:ind w:left="54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41FB0B47"/>
    <w:multiLevelType w:val="multilevel"/>
    <w:tmpl w:val="C9729ACE"/>
    <w:lvl w:ilvl="0">
      <w:start w:val="1"/>
      <w:numFmt w:val="none"/>
      <w:suff w:val="nothing"/>
      <w:lvlText w:val=""/>
      <w:lvlJc w:val="left"/>
      <w:pPr>
        <w:ind w:left="786"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 w15:restartNumberingAfterBreak="0">
    <w:nsid w:val="4B705C80"/>
    <w:multiLevelType w:val="hybridMultilevel"/>
    <w:tmpl w:val="AA7A7B72"/>
    <w:lvl w:ilvl="0" w:tplc="75BE631C">
      <w:start w:val="1"/>
      <w:numFmt w:val="decimal"/>
      <w:lvlText w:val="4.%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7" w15:restartNumberingAfterBreak="0">
    <w:nsid w:val="576A4681"/>
    <w:multiLevelType w:val="hybridMultilevel"/>
    <w:tmpl w:val="E7C63D98"/>
    <w:lvl w:ilvl="0" w:tplc="1BD065B0">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DF29CE"/>
    <w:multiLevelType w:val="hybridMultilevel"/>
    <w:tmpl w:val="FFA40094"/>
    <w:lvl w:ilvl="0" w:tplc="8C2CDCE8">
      <w:start w:val="1"/>
      <w:numFmt w:val="decimal"/>
      <w:lvlText w:val="5.%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62C323D2"/>
    <w:multiLevelType w:val="hybridMultilevel"/>
    <w:tmpl w:val="E084A634"/>
    <w:lvl w:ilvl="0" w:tplc="7ECE2102">
      <w:start w:val="1"/>
      <w:numFmt w:val="bullet"/>
      <w:lvlText w:val=""/>
      <w:lvlJc w:val="left"/>
      <w:pPr>
        <w:ind w:left="1500" w:hanging="360"/>
      </w:pPr>
      <w:rPr>
        <w:rFonts w:ascii="Symbol" w:hAnsi="Symbol" w:hint="default"/>
        <w:color w:val="auto"/>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0" w15:restartNumberingAfterBreak="0">
    <w:nsid w:val="6D342B4E"/>
    <w:multiLevelType w:val="hybridMultilevel"/>
    <w:tmpl w:val="118C7466"/>
    <w:lvl w:ilvl="0" w:tplc="22E2808C">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4F51AAD"/>
    <w:multiLevelType w:val="hybridMultilevel"/>
    <w:tmpl w:val="FEE68714"/>
    <w:lvl w:ilvl="0" w:tplc="7ECE2102">
      <w:start w:val="1"/>
      <w:numFmt w:val="bullet"/>
      <w:lvlText w:val=""/>
      <w:lvlJc w:val="left"/>
      <w:pPr>
        <w:ind w:left="928" w:hanging="360"/>
      </w:pPr>
      <w:rPr>
        <w:rFonts w:ascii="Symbol" w:hAnsi="Symbol" w:hint="default"/>
        <w:color w:val="auto"/>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3"/>
  </w:num>
  <w:num w:numId="2">
    <w:abstractNumId w:val="1"/>
  </w:num>
  <w:num w:numId="3">
    <w:abstractNumId w:val="5"/>
  </w:num>
  <w:num w:numId="4">
    <w:abstractNumId w:val="2"/>
  </w:num>
  <w:num w:numId="5">
    <w:abstractNumId w:val="11"/>
  </w:num>
  <w:num w:numId="6">
    <w:abstractNumId w:val="6"/>
  </w:num>
  <w:num w:numId="7">
    <w:abstractNumId w:val="4"/>
  </w:num>
  <w:num w:numId="8">
    <w:abstractNumId w:val="8"/>
  </w:num>
  <w:num w:numId="9">
    <w:abstractNumId w:val="9"/>
  </w:num>
  <w:num w:numId="10">
    <w:abstractNumId w:val="7"/>
  </w:num>
  <w:num w:numId="11">
    <w:abstractNumId w:val="10"/>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defaultTabStop w:val="708"/>
  <w:drawingGridHorizontalSpacing w:val="119"/>
  <w:drawingGridVerticalSpacing w:val="119"/>
  <w:displayHorizontalDrawingGridEvery w:val="0"/>
  <w:displayVerticalDrawingGridEvery w:val="3"/>
  <w:doNotUseMarginsForDrawingGridOrigin/>
  <w:drawingGridVerticalOrigin w:val="198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3444"/>
    <w:rsid w:val="0000014D"/>
    <w:rsid w:val="000001DD"/>
    <w:rsid w:val="00000448"/>
    <w:rsid w:val="000004DE"/>
    <w:rsid w:val="0000052E"/>
    <w:rsid w:val="000008A2"/>
    <w:rsid w:val="00000FBC"/>
    <w:rsid w:val="00001497"/>
    <w:rsid w:val="0000149E"/>
    <w:rsid w:val="00001B23"/>
    <w:rsid w:val="00001FB7"/>
    <w:rsid w:val="0000264A"/>
    <w:rsid w:val="00004DA2"/>
    <w:rsid w:val="00005033"/>
    <w:rsid w:val="00005286"/>
    <w:rsid w:val="00005373"/>
    <w:rsid w:val="00005841"/>
    <w:rsid w:val="00005D73"/>
    <w:rsid w:val="00005E7E"/>
    <w:rsid w:val="0000658E"/>
    <w:rsid w:val="000066F8"/>
    <w:rsid w:val="00006EA1"/>
    <w:rsid w:val="00007099"/>
    <w:rsid w:val="0000783A"/>
    <w:rsid w:val="00007E1A"/>
    <w:rsid w:val="0001009E"/>
    <w:rsid w:val="00010457"/>
    <w:rsid w:val="00010F4D"/>
    <w:rsid w:val="000117D1"/>
    <w:rsid w:val="000118E9"/>
    <w:rsid w:val="00011941"/>
    <w:rsid w:val="00011A10"/>
    <w:rsid w:val="00011D89"/>
    <w:rsid w:val="00012376"/>
    <w:rsid w:val="00012865"/>
    <w:rsid w:val="0001341D"/>
    <w:rsid w:val="0001358F"/>
    <w:rsid w:val="000136E7"/>
    <w:rsid w:val="00013C84"/>
    <w:rsid w:val="000142B8"/>
    <w:rsid w:val="0001453D"/>
    <w:rsid w:val="000146D9"/>
    <w:rsid w:val="00014A5F"/>
    <w:rsid w:val="00014B76"/>
    <w:rsid w:val="00014C9B"/>
    <w:rsid w:val="00014E88"/>
    <w:rsid w:val="0001526B"/>
    <w:rsid w:val="00015A1D"/>
    <w:rsid w:val="00015DFD"/>
    <w:rsid w:val="0001626B"/>
    <w:rsid w:val="000165D4"/>
    <w:rsid w:val="00017F17"/>
    <w:rsid w:val="000201F4"/>
    <w:rsid w:val="00020886"/>
    <w:rsid w:val="00020CD3"/>
    <w:rsid w:val="000211B8"/>
    <w:rsid w:val="00021361"/>
    <w:rsid w:val="000218E4"/>
    <w:rsid w:val="00021C3E"/>
    <w:rsid w:val="00021EFB"/>
    <w:rsid w:val="00021FEC"/>
    <w:rsid w:val="0002226F"/>
    <w:rsid w:val="00022894"/>
    <w:rsid w:val="000229C1"/>
    <w:rsid w:val="000230E3"/>
    <w:rsid w:val="0002352A"/>
    <w:rsid w:val="00023FC1"/>
    <w:rsid w:val="00024AA7"/>
    <w:rsid w:val="00024BC2"/>
    <w:rsid w:val="00024CB4"/>
    <w:rsid w:val="000250A3"/>
    <w:rsid w:val="00025AF5"/>
    <w:rsid w:val="00025D6F"/>
    <w:rsid w:val="000265BE"/>
    <w:rsid w:val="00026B7C"/>
    <w:rsid w:val="00026C0C"/>
    <w:rsid w:val="00027D9E"/>
    <w:rsid w:val="00030097"/>
    <w:rsid w:val="000301B1"/>
    <w:rsid w:val="00030735"/>
    <w:rsid w:val="000324E6"/>
    <w:rsid w:val="0003252B"/>
    <w:rsid w:val="00032A23"/>
    <w:rsid w:val="00032BB3"/>
    <w:rsid w:val="0003378C"/>
    <w:rsid w:val="00033E8C"/>
    <w:rsid w:val="0003403D"/>
    <w:rsid w:val="00034940"/>
    <w:rsid w:val="00034BBE"/>
    <w:rsid w:val="00036A36"/>
    <w:rsid w:val="00036FDB"/>
    <w:rsid w:val="000373BF"/>
    <w:rsid w:val="00037580"/>
    <w:rsid w:val="000376AD"/>
    <w:rsid w:val="00037779"/>
    <w:rsid w:val="00037A42"/>
    <w:rsid w:val="00037F29"/>
    <w:rsid w:val="00037FF9"/>
    <w:rsid w:val="0004098D"/>
    <w:rsid w:val="00040FEF"/>
    <w:rsid w:val="000414E6"/>
    <w:rsid w:val="00041562"/>
    <w:rsid w:val="00041BBC"/>
    <w:rsid w:val="000421EF"/>
    <w:rsid w:val="0004291D"/>
    <w:rsid w:val="00042C2F"/>
    <w:rsid w:val="00043163"/>
    <w:rsid w:val="00044894"/>
    <w:rsid w:val="00044B4F"/>
    <w:rsid w:val="0004500D"/>
    <w:rsid w:val="00045BB9"/>
    <w:rsid w:val="00046794"/>
    <w:rsid w:val="000468A6"/>
    <w:rsid w:val="000470D1"/>
    <w:rsid w:val="00047137"/>
    <w:rsid w:val="00047D6A"/>
    <w:rsid w:val="00047DEA"/>
    <w:rsid w:val="00050218"/>
    <w:rsid w:val="0005158E"/>
    <w:rsid w:val="00051596"/>
    <w:rsid w:val="0005184C"/>
    <w:rsid w:val="00052592"/>
    <w:rsid w:val="000526B4"/>
    <w:rsid w:val="000529ED"/>
    <w:rsid w:val="000537C2"/>
    <w:rsid w:val="00053A72"/>
    <w:rsid w:val="00053D88"/>
    <w:rsid w:val="00054032"/>
    <w:rsid w:val="000541BE"/>
    <w:rsid w:val="000541CB"/>
    <w:rsid w:val="000545C0"/>
    <w:rsid w:val="00054AB2"/>
    <w:rsid w:val="00054FC9"/>
    <w:rsid w:val="00055292"/>
    <w:rsid w:val="00055613"/>
    <w:rsid w:val="000576EF"/>
    <w:rsid w:val="00057A64"/>
    <w:rsid w:val="00060179"/>
    <w:rsid w:val="0006112F"/>
    <w:rsid w:val="00061196"/>
    <w:rsid w:val="00062055"/>
    <w:rsid w:val="000624FE"/>
    <w:rsid w:val="000625A1"/>
    <w:rsid w:val="00062F83"/>
    <w:rsid w:val="00063504"/>
    <w:rsid w:val="00063728"/>
    <w:rsid w:val="0006426D"/>
    <w:rsid w:val="00064655"/>
    <w:rsid w:val="000646F9"/>
    <w:rsid w:val="00064BCB"/>
    <w:rsid w:val="00064D0E"/>
    <w:rsid w:val="00064D17"/>
    <w:rsid w:val="000651B5"/>
    <w:rsid w:val="000652AB"/>
    <w:rsid w:val="00065566"/>
    <w:rsid w:val="00065B0F"/>
    <w:rsid w:val="00065B2E"/>
    <w:rsid w:val="00065E49"/>
    <w:rsid w:val="00066201"/>
    <w:rsid w:val="00067088"/>
    <w:rsid w:val="00067412"/>
    <w:rsid w:val="00067586"/>
    <w:rsid w:val="000675C7"/>
    <w:rsid w:val="00067B24"/>
    <w:rsid w:val="00067E3D"/>
    <w:rsid w:val="00070785"/>
    <w:rsid w:val="0007097B"/>
    <w:rsid w:val="00070DAA"/>
    <w:rsid w:val="000725C0"/>
    <w:rsid w:val="00072838"/>
    <w:rsid w:val="00072B9A"/>
    <w:rsid w:val="000732C4"/>
    <w:rsid w:val="0007333E"/>
    <w:rsid w:val="00073505"/>
    <w:rsid w:val="0007443D"/>
    <w:rsid w:val="0007459B"/>
    <w:rsid w:val="00074611"/>
    <w:rsid w:val="000747CD"/>
    <w:rsid w:val="00075391"/>
    <w:rsid w:val="00075E53"/>
    <w:rsid w:val="000760A3"/>
    <w:rsid w:val="000760AA"/>
    <w:rsid w:val="00076B4B"/>
    <w:rsid w:val="00076D12"/>
    <w:rsid w:val="00076E2F"/>
    <w:rsid w:val="000779C1"/>
    <w:rsid w:val="000804CF"/>
    <w:rsid w:val="00080813"/>
    <w:rsid w:val="00080AF3"/>
    <w:rsid w:val="0008149D"/>
    <w:rsid w:val="000816F7"/>
    <w:rsid w:val="000821AC"/>
    <w:rsid w:val="000827BF"/>
    <w:rsid w:val="00082E00"/>
    <w:rsid w:val="0008378F"/>
    <w:rsid w:val="00083E04"/>
    <w:rsid w:val="00085095"/>
    <w:rsid w:val="00086070"/>
    <w:rsid w:val="000861FD"/>
    <w:rsid w:val="00086429"/>
    <w:rsid w:val="00086673"/>
    <w:rsid w:val="00086B5F"/>
    <w:rsid w:val="00086DE2"/>
    <w:rsid w:val="00087ABE"/>
    <w:rsid w:val="00090330"/>
    <w:rsid w:val="00090343"/>
    <w:rsid w:val="000904DB"/>
    <w:rsid w:val="0009094E"/>
    <w:rsid w:val="00090FBE"/>
    <w:rsid w:val="0009114A"/>
    <w:rsid w:val="0009208F"/>
    <w:rsid w:val="00092638"/>
    <w:rsid w:val="000927CC"/>
    <w:rsid w:val="00093028"/>
    <w:rsid w:val="0009304F"/>
    <w:rsid w:val="00093468"/>
    <w:rsid w:val="000945EC"/>
    <w:rsid w:val="0009460E"/>
    <w:rsid w:val="0009594B"/>
    <w:rsid w:val="00095F4D"/>
    <w:rsid w:val="00096070"/>
    <w:rsid w:val="000960F0"/>
    <w:rsid w:val="000968FE"/>
    <w:rsid w:val="00096FA6"/>
    <w:rsid w:val="000A0037"/>
    <w:rsid w:val="000A1B9D"/>
    <w:rsid w:val="000A235C"/>
    <w:rsid w:val="000A2365"/>
    <w:rsid w:val="000A2BD7"/>
    <w:rsid w:val="000A2D6B"/>
    <w:rsid w:val="000A2FC3"/>
    <w:rsid w:val="000A3486"/>
    <w:rsid w:val="000A3556"/>
    <w:rsid w:val="000A5494"/>
    <w:rsid w:val="000A56BB"/>
    <w:rsid w:val="000A5E86"/>
    <w:rsid w:val="000A5ED3"/>
    <w:rsid w:val="000A6421"/>
    <w:rsid w:val="000A6C03"/>
    <w:rsid w:val="000A762E"/>
    <w:rsid w:val="000B0844"/>
    <w:rsid w:val="000B0B1A"/>
    <w:rsid w:val="000B0BB4"/>
    <w:rsid w:val="000B0C63"/>
    <w:rsid w:val="000B1195"/>
    <w:rsid w:val="000B1F55"/>
    <w:rsid w:val="000B2187"/>
    <w:rsid w:val="000B2290"/>
    <w:rsid w:val="000B23E0"/>
    <w:rsid w:val="000B269F"/>
    <w:rsid w:val="000B284E"/>
    <w:rsid w:val="000B2C3F"/>
    <w:rsid w:val="000B30CC"/>
    <w:rsid w:val="000B336D"/>
    <w:rsid w:val="000B39A9"/>
    <w:rsid w:val="000B3BA2"/>
    <w:rsid w:val="000B4430"/>
    <w:rsid w:val="000B44B3"/>
    <w:rsid w:val="000B454D"/>
    <w:rsid w:val="000B4EE7"/>
    <w:rsid w:val="000B4FC6"/>
    <w:rsid w:val="000B5302"/>
    <w:rsid w:val="000B55DE"/>
    <w:rsid w:val="000B59E6"/>
    <w:rsid w:val="000B5EF3"/>
    <w:rsid w:val="000B607A"/>
    <w:rsid w:val="000B65AB"/>
    <w:rsid w:val="000B7218"/>
    <w:rsid w:val="000B7A9E"/>
    <w:rsid w:val="000B7F48"/>
    <w:rsid w:val="000C0894"/>
    <w:rsid w:val="000C111B"/>
    <w:rsid w:val="000C23DD"/>
    <w:rsid w:val="000C27E7"/>
    <w:rsid w:val="000C30D2"/>
    <w:rsid w:val="000C324A"/>
    <w:rsid w:val="000C4071"/>
    <w:rsid w:val="000C460F"/>
    <w:rsid w:val="000C4868"/>
    <w:rsid w:val="000C4B72"/>
    <w:rsid w:val="000C5892"/>
    <w:rsid w:val="000C5A9D"/>
    <w:rsid w:val="000C5C7A"/>
    <w:rsid w:val="000C5C84"/>
    <w:rsid w:val="000C6238"/>
    <w:rsid w:val="000C6864"/>
    <w:rsid w:val="000C68B4"/>
    <w:rsid w:val="000C69BC"/>
    <w:rsid w:val="000C73D3"/>
    <w:rsid w:val="000C7611"/>
    <w:rsid w:val="000D00A1"/>
    <w:rsid w:val="000D040A"/>
    <w:rsid w:val="000D168B"/>
    <w:rsid w:val="000D19AD"/>
    <w:rsid w:val="000D1BE7"/>
    <w:rsid w:val="000D1E66"/>
    <w:rsid w:val="000D1EA0"/>
    <w:rsid w:val="000D22E1"/>
    <w:rsid w:val="000D2322"/>
    <w:rsid w:val="000D3244"/>
    <w:rsid w:val="000D3650"/>
    <w:rsid w:val="000D3777"/>
    <w:rsid w:val="000D37B8"/>
    <w:rsid w:val="000D3C2C"/>
    <w:rsid w:val="000D403B"/>
    <w:rsid w:val="000D4329"/>
    <w:rsid w:val="000D4DA5"/>
    <w:rsid w:val="000D5AC4"/>
    <w:rsid w:val="000D61CC"/>
    <w:rsid w:val="000D70EE"/>
    <w:rsid w:val="000D75E0"/>
    <w:rsid w:val="000E113E"/>
    <w:rsid w:val="000E1198"/>
    <w:rsid w:val="000E14FC"/>
    <w:rsid w:val="000E176C"/>
    <w:rsid w:val="000E17A0"/>
    <w:rsid w:val="000E1CD3"/>
    <w:rsid w:val="000E29E8"/>
    <w:rsid w:val="000E34C9"/>
    <w:rsid w:val="000E4381"/>
    <w:rsid w:val="000E4891"/>
    <w:rsid w:val="000E5B72"/>
    <w:rsid w:val="000E689F"/>
    <w:rsid w:val="000E6B0A"/>
    <w:rsid w:val="000E6BB9"/>
    <w:rsid w:val="000E724B"/>
    <w:rsid w:val="000E7383"/>
    <w:rsid w:val="000E73A5"/>
    <w:rsid w:val="000F0D52"/>
    <w:rsid w:val="000F1038"/>
    <w:rsid w:val="000F1442"/>
    <w:rsid w:val="000F1B9E"/>
    <w:rsid w:val="000F2063"/>
    <w:rsid w:val="000F28B1"/>
    <w:rsid w:val="000F3592"/>
    <w:rsid w:val="000F432A"/>
    <w:rsid w:val="000F44D8"/>
    <w:rsid w:val="000F4BBB"/>
    <w:rsid w:val="000F5240"/>
    <w:rsid w:val="000F5D66"/>
    <w:rsid w:val="000F66E5"/>
    <w:rsid w:val="000F692C"/>
    <w:rsid w:val="000F6A55"/>
    <w:rsid w:val="000F775B"/>
    <w:rsid w:val="000F78D5"/>
    <w:rsid w:val="000F7A82"/>
    <w:rsid w:val="0010017D"/>
    <w:rsid w:val="001002CE"/>
    <w:rsid w:val="00100DFF"/>
    <w:rsid w:val="00100E9C"/>
    <w:rsid w:val="00101A71"/>
    <w:rsid w:val="0010210E"/>
    <w:rsid w:val="001023B2"/>
    <w:rsid w:val="001024B2"/>
    <w:rsid w:val="00102714"/>
    <w:rsid w:val="00102739"/>
    <w:rsid w:val="00102750"/>
    <w:rsid w:val="001031E2"/>
    <w:rsid w:val="00103260"/>
    <w:rsid w:val="00103524"/>
    <w:rsid w:val="00105133"/>
    <w:rsid w:val="00105171"/>
    <w:rsid w:val="00105230"/>
    <w:rsid w:val="001059DA"/>
    <w:rsid w:val="00105A70"/>
    <w:rsid w:val="0010629D"/>
    <w:rsid w:val="00110030"/>
    <w:rsid w:val="00110682"/>
    <w:rsid w:val="001109D5"/>
    <w:rsid w:val="00110BB8"/>
    <w:rsid w:val="0011235B"/>
    <w:rsid w:val="001126B9"/>
    <w:rsid w:val="0011348E"/>
    <w:rsid w:val="001134AB"/>
    <w:rsid w:val="001134F1"/>
    <w:rsid w:val="00113CC3"/>
    <w:rsid w:val="00113EAB"/>
    <w:rsid w:val="001154A0"/>
    <w:rsid w:val="0011556B"/>
    <w:rsid w:val="00116697"/>
    <w:rsid w:val="00116782"/>
    <w:rsid w:val="00116FD6"/>
    <w:rsid w:val="00117598"/>
    <w:rsid w:val="00120790"/>
    <w:rsid w:val="0012079B"/>
    <w:rsid w:val="0012085A"/>
    <w:rsid w:val="00121011"/>
    <w:rsid w:val="001224F7"/>
    <w:rsid w:val="00122532"/>
    <w:rsid w:val="00122577"/>
    <w:rsid w:val="00122865"/>
    <w:rsid w:val="00123CB6"/>
    <w:rsid w:val="0012422F"/>
    <w:rsid w:val="00126678"/>
    <w:rsid w:val="001267DC"/>
    <w:rsid w:val="00126C55"/>
    <w:rsid w:val="00126E8E"/>
    <w:rsid w:val="00127AB0"/>
    <w:rsid w:val="00127E80"/>
    <w:rsid w:val="001303B1"/>
    <w:rsid w:val="001307AB"/>
    <w:rsid w:val="00130911"/>
    <w:rsid w:val="00131F6F"/>
    <w:rsid w:val="001326ED"/>
    <w:rsid w:val="0013365F"/>
    <w:rsid w:val="00133E86"/>
    <w:rsid w:val="001343B6"/>
    <w:rsid w:val="00134B73"/>
    <w:rsid w:val="001356A7"/>
    <w:rsid w:val="00136E5B"/>
    <w:rsid w:val="00137359"/>
    <w:rsid w:val="0013773A"/>
    <w:rsid w:val="00137CA0"/>
    <w:rsid w:val="00137EAA"/>
    <w:rsid w:val="00137FFC"/>
    <w:rsid w:val="001403C3"/>
    <w:rsid w:val="00140B7F"/>
    <w:rsid w:val="00140CE9"/>
    <w:rsid w:val="00141122"/>
    <w:rsid w:val="001416AB"/>
    <w:rsid w:val="00141903"/>
    <w:rsid w:val="00141FC8"/>
    <w:rsid w:val="0014214F"/>
    <w:rsid w:val="001439E7"/>
    <w:rsid w:val="00143BB0"/>
    <w:rsid w:val="00143F0C"/>
    <w:rsid w:val="001446DA"/>
    <w:rsid w:val="00144B31"/>
    <w:rsid w:val="00145373"/>
    <w:rsid w:val="001453AB"/>
    <w:rsid w:val="00145878"/>
    <w:rsid w:val="00145B2B"/>
    <w:rsid w:val="0014617E"/>
    <w:rsid w:val="0014667D"/>
    <w:rsid w:val="001472A4"/>
    <w:rsid w:val="001476D8"/>
    <w:rsid w:val="001500CA"/>
    <w:rsid w:val="001509B8"/>
    <w:rsid w:val="00150A7B"/>
    <w:rsid w:val="00150B7D"/>
    <w:rsid w:val="00151767"/>
    <w:rsid w:val="001517FB"/>
    <w:rsid w:val="00151A36"/>
    <w:rsid w:val="00151D67"/>
    <w:rsid w:val="0015334F"/>
    <w:rsid w:val="001547B2"/>
    <w:rsid w:val="001548AA"/>
    <w:rsid w:val="001548DE"/>
    <w:rsid w:val="001549B4"/>
    <w:rsid w:val="00155B85"/>
    <w:rsid w:val="00156003"/>
    <w:rsid w:val="00156960"/>
    <w:rsid w:val="00156C81"/>
    <w:rsid w:val="00157178"/>
    <w:rsid w:val="00157386"/>
    <w:rsid w:val="00157989"/>
    <w:rsid w:val="00157AE5"/>
    <w:rsid w:val="00157B48"/>
    <w:rsid w:val="00157E69"/>
    <w:rsid w:val="00160279"/>
    <w:rsid w:val="001611ED"/>
    <w:rsid w:val="00161A0B"/>
    <w:rsid w:val="00161EA2"/>
    <w:rsid w:val="00162D4A"/>
    <w:rsid w:val="00163424"/>
    <w:rsid w:val="001638CC"/>
    <w:rsid w:val="00163E88"/>
    <w:rsid w:val="0016448C"/>
    <w:rsid w:val="00164897"/>
    <w:rsid w:val="001652E4"/>
    <w:rsid w:val="0016552C"/>
    <w:rsid w:val="00165DED"/>
    <w:rsid w:val="00166294"/>
    <w:rsid w:val="00166BBA"/>
    <w:rsid w:val="00167545"/>
    <w:rsid w:val="0016764A"/>
    <w:rsid w:val="00167AD6"/>
    <w:rsid w:val="00167E71"/>
    <w:rsid w:val="00170091"/>
    <w:rsid w:val="001701AB"/>
    <w:rsid w:val="00170F55"/>
    <w:rsid w:val="001717A9"/>
    <w:rsid w:val="00171BC5"/>
    <w:rsid w:val="00172C9D"/>
    <w:rsid w:val="00172E0B"/>
    <w:rsid w:val="00172FC1"/>
    <w:rsid w:val="00173076"/>
    <w:rsid w:val="00174342"/>
    <w:rsid w:val="00174A6B"/>
    <w:rsid w:val="00174B15"/>
    <w:rsid w:val="00175160"/>
    <w:rsid w:val="0017591E"/>
    <w:rsid w:val="0017594B"/>
    <w:rsid w:val="00175E52"/>
    <w:rsid w:val="00176053"/>
    <w:rsid w:val="0017635D"/>
    <w:rsid w:val="001766D8"/>
    <w:rsid w:val="00177600"/>
    <w:rsid w:val="00177DA8"/>
    <w:rsid w:val="0018031A"/>
    <w:rsid w:val="00180418"/>
    <w:rsid w:val="00180E9C"/>
    <w:rsid w:val="00181A08"/>
    <w:rsid w:val="00182069"/>
    <w:rsid w:val="0018214D"/>
    <w:rsid w:val="001821C0"/>
    <w:rsid w:val="00182637"/>
    <w:rsid w:val="00183218"/>
    <w:rsid w:val="00184A0C"/>
    <w:rsid w:val="00184F46"/>
    <w:rsid w:val="00184F60"/>
    <w:rsid w:val="001850FD"/>
    <w:rsid w:val="001854EF"/>
    <w:rsid w:val="00185B4B"/>
    <w:rsid w:val="00186FE8"/>
    <w:rsid w:val="001875AF"/>
    <w:rsid w:val="00187BE6"/>
    <w:rsid w:val="00190AED"/>
    <w:rsid w:val="00190E15"/>
    <w:rsid w:val="0019122C"/>
    <w:rsid w:val="001914EF"/>
    <w:rsid w:val="001916FE"/>
    <w:rsid w:val="00191D9C"/>
    <w:rsid w:val="00191EB1"/>
    <w:rsid w:val="0019295D"/>
    <w:rsid w:val="0019348D"/>
    <w:rsid w:val="00193CFF"/>
    <w:rsid w:val="00194025"/>
    <w:rsid w:val="00194B6B"/>
    <w:rsid w:val="001950FA"/>
    <w:rsid w:val="00195ACE"/>
    <w:rsid w:val="00195DD5"/>
    <w:rsid w:val="00195E0B"/>
    <w:rsid w:val="00195EFC"/>
    <w:rsid w:val="00195FF0"/>
    <w:rsid w:val="0019689F"/>
    <w:rsid w:val="00197066"/>
    <w:rsid w:val="0019775E"/>
    <w:rsid w:val="00197F4C"/>
    <w:rsid w:val="001A0039"/>
    <w:rsid w:val="001A01B1"/>
    <w:rsid w:val="001A029C"/>
    <w:rsid w:val="001A0B52"/>
    <w:rsid w:val="001A15BD"/>
    <w:rsid w:val="001A197E"/>
    <w:rsid w:val="001A1A2D"/>
    <w:rsid w:val="001A365C"/>
    <w:rsid w:val="001A3B76"/>
    <w:rsid w:val="001A48B2"/>
    <w:rsid w:val="001A4E90"/>
    <w:rsid w:val="001A5176"/>
    <w:rsid w:val="001A52E2"/>
    <w:rsid w:val="001A596F"/>
    <w:rsid w:val="001A65FE"/>
    <w:rsid w:val="001A67AB"/>
    <w:rsid w:val="001A6835"/>
    <w:rsid w:val="001A688F"/>
    <w:rsid w:val="001A6941"/>
    <w:rsid w:val="001A6ADC"/>
    <w:rsid w:val="001A7206"/>
    <w:rsid w:val="001A74FD"/>
    <w:rsid w:val="001A7E5E"/>
    <w:rsid w:val="001B01B9"/>
    <w:rsid w:val="001B054C"/>
    <w:rsid w:val="001B1E80"/>
    <w:rsid w:val="001B2418"/>
    <w:rsid w:val="001B25C7"/>
    <w:rsid w:val="001B32A4"/>
    <w:rsid w:val="001B3B45"/>
    <w:rsid w:val="001B3D69"/>
    <w:rsid w:val="001B40EA"/>
    <w:rsid w:val="001B47E8"/>
    <w:rsid w:val="001B5AA0"/>
    <w:rsid w:val="001B61A3"/>
    <w:rsid w:val="001B676A"/>
    <w:rsid w:val="001B7544"/>
    <w:rsid w:val="001B7593"/>
    <w:rsid w:val="001B75A3"/>
    <w:rsid w:val="001B7AC9"/>
    <w:rsid w:val="001B7C39"/>
    <w:rsid w:val="001C0400"/>
    <w:rsid w:val="001C08AC"/>
    <w:rsid w:val="001C0A90"/>
    <w:rsid w:val="001C0CC9"/>
    <w:rsid w:val="001C0EF5"/>
    <w:rsid w:val="001C0F70"/>
    <w:rsid w:val="001C1118"/>
    <w:rsid w:val="001C154A"/>
    <w:rsid w:val="001C15E9"/>
    <w:rsid w:val="001C1B61"/>
    <w:rsid w:val="001C2A01"/>
    <w:rsid w:val="001C2FD5"/>
    <w:rsid w:val="001C31FB"/>
    <w:rsid w:val="001C32D8"/>
    <w:rsid w:val="001C3F24"/>
    <w:rsid w:val="001C5221"/>
    <w:rsid w:val="001C583F"/>
    <w:rsid w:val="001C5BFE"/>
    <w:rsid w:val="001C6615"/>
    <w:rsid w:val="001C6977"/>
    <w:rsid w:val="001C6A42"/>
    <w:rsid w:val="001C722C"/>
    <w:rsid w:val="001C7362"/>
    <w:rsid w:val="001D037C"/>
    <w:rsid w:val="001D064F"/>
    <w:rsid w:val="001D068D"/>
    <w:rsid w:val="001D0B82"/>
    <w:rsid w:val="001D11CA"/>
    <w:rsid w:val="001D17C9"/>
    <w:rsid w:val="001D1C71"/>
    <w:rsid w:val="001D1FCD"/>
    <w:rsid w:val="001D21E2"/>
    <w:rsid w:val="001D2BB5"/>
    <w:rsid w:val="001D2CE3"/>
    <w:rsid w:val="001D2DB3"/>
    <w:rsid w:val="001D3868"/>
    <w:rsid w:val="001D3B4B"/>
    <w:rsid w:val="001D5250"/>
    <w:rsid w:val="001D59F9"/>
    <w:rsid w:val="001D5F64"/>
    <w:rsid w:val="001D73E6"/>
    <w:rsid w:val="001E053D"/>
    <w:rsid w:val="001E05DC"/>
    <w:rsid w:val="001E0729"/>
    <w:rsid w:val="001E0EB7"/>
    <w:rsid w:val="001E1BBC"/>
    <w:rsid w:val="001E2084"/>
    <w:rsid w:val="001E231B"/>
    <w:rsid w:val="001E2CF8"/>
    <w:rsid w:val="001E4233"/>
    <w:rsid w:val="001E490F"/>
    <w:rsid w:val="001E4F95"/>
    <w:rsid w:val="001E522E"/>
    <w:rsid w:val="001E54F0"/>
    <w:rsid w:val="001E5AB5"/>
    <w:rsid w:val="001E5D91"/>
    <w:rsid w:val="001E6178"/>
    <w:rsid w:val="001E717E"/>
    <w:rsid w:val="001E7861"/>
    <w:rsid w:val="001E7D0C"/>
    <w:rsid w:val="001F0010"/>
    <w:rsid w:val="001F0A82"/>
    <w:rsid w:val="001F128F"/>
    <w:rsid w:val="001F1362"/>
    <w:rsid w:val="001F1B3F"/>
    <w:rsid w:val="001F2AF2"/>
    <w:rsid w:val="001F2DB6"/>
    <w:rsid w:val="001F30D4"/>
    <w:rsid w:val="001F389B"/>
    <w:rsid w:val="001F3D81"/>
    <w:rsid w:val="001F4BC8"/>
    <w:rsid w:val="001F53E9"/>
    <w:rsid w:val="001F5CCB"/>
    <w:rsid w:val="001F5D38"/>
    <w:rsid w:val="001F697E"/>
    <w:rsid w:val="001F6B19"/>
    <w:rsid w:val="001F6F9D"/>
    <w:rsid w:val="001F79A0"/>
    <w:rsid w:val="001F7B26"/>
    <w:rsid w:val="001F7B48"/>
    <w:rsid w:val="001F7CC7"/>
    <w:rsid w:val="001F7D95"/>
    <w:rsid w:val="001F7F51"/>
    <w:rsid w:val="00200015"/>
    <w:rsid w:val="0020094D"/>
    <w:rsid w:val="00201521"/>
    <w:rsid w:val="0020202B"/>
    <w:rsid w:val="00202DD1"/>
    <w:rsid w:val="002034D7"/>
    <w:rsid w:val="00203680"/>
    <w:rsid w:val="0020583B"/>
    <w:rsid w:val="00206217"/>
    <w:rsid w:val="00206A66"/>
    <w:rsid w:val="00206BF4"/>
    <w:rsid w:val="00206C17"/>
    <w:rsid w:val="00207206"/>
    <w:rsid w:val="00207274"/>
    <w:rsid w:val="00207BCE"/>
    <w:rsid w:val="00210828"/>
    <w:rsid w:val="00210905"/>
    <w:rsid w:val="00210D44"/>
    <w:rsid w:val="00211260"/>
    <w:rsid w:val="0021174D"/>
    <w:rsid w:val="00211880"/>
    <w:rsid w:val="00211B74"/>
    <w:rsid w:val="00211D57"/>
    <w:rsid w:val="00211F7A"/>
    <w:rsid w:val="002121F3"/>
    <w:rsid w:val="00213B57"/>
    <w:rsid w:val="00213C90"/>
    <w:rsid w:val="00213D11"/>
    <w:rsid w:val="002143D0"/>
    <w:rsid w:val="0021483B"/>
    <w:rsid w:val="002148FD"/>
    <w:rsid w:val="0021531A"/>
    <w:rsid w:val="00215BF5"/>
    <w:rsid w:val="00215D5D"/>
    <w:rsid w:val="00216389"/>
    <w:rsid w:val="002163FE"/>
    <w:rsid w:val="002164C4"/>
    <w:rsid w:val="0021693C"/>
    <w:rsid w:val="002202C5"/>
    <w:rsid w:val="00220413"/>
    <w:rsid w:val="00220D09"/>
    <w:rsid w:val="002214FB"/>
    <w:rsid w:val="00221FC9"/>
    <w:rsid w:val="00222346"/>
    <w:rsid w:val="0022242B"/>
    <w:rsid w:val="002224A8"/>
    <w:rsid w:val="00222D51"/>
    <w:rsid w:val="00223373"/>
    <w:rsid w:val="002234AC"/>
    <w:rsid w:val="00223824"/>
    <w:rsid w:val="0022434E"/>
    <w:rsid w:val="00224C3B"/>
    <w:rsid w:val="00224C83"/>
    <w:rsid w:val="002250BB"/>
    <w:rsid w:val="002255B6"/>
    <w:rsid w:val="00225C98"/>
    <w:rsid w:val="002261C1"/>
    <w:rsid w:val="00226FBE"/>
    <w:rsid w:val="00227190"/>
    <w:rsid w:val="00227AF2"/>
    <w:rsid w:val="00230DE5"/>
    <w:rsid w:val="00230EAD"/>
    <w:rsid w:val="002316E8"/>
    <w:rsid w:val="00231DAA"/>
    <w:rsid w:val="00232DE5"/>
    <w:rsid w:val="002332F7"/>
    <w:rsid w:val="0023341A"/>
    <w:rsid w:val="00234908"/>
    <w:rsid w:val="00236080"/>
    <w:rsid w:val="00236200"/>
    <w:rsid w:val="002364B2"/>
    <w:rsid w:val="00236F6D"/>
    <w:rsid w:val="00237351"/>
    <w:rsid w:val="00237705"/>
    <w:rsid w:val="00237734"/>
    <w:rsid w:val="0023783D"/>
    <w:rsid w:val="00237B51"/>
    <w:rsid w:val="00237DD5"/>
    <w:rsid w:val="0024073E"/>
    <w:rsid w:val="00241528"/>
    <w:rsid w:val="00242539"/>
    <w:rsid w:val="002429FF"/>
    <w:rsid w:val="00243685"/>
    <w:rsid w:val="002436BC"/>
    <w:rsid w:val="00244004"/>
    <w:rsid w:val="00244DCF"/>
    <w:rsid w:val="0024545A"/>
    <w:rsid w:val="00245574"/>
    <w:rsid w:val="0024617A"/>
    <w:rsid w:val="00246D4F"/>
    <w:rsid w:val="00247557"/>
    <w:rsid w:val="0024770D"/>
    <w:rsid w:val="00247711"/>
    <w:rsid w:val="00247A2E"/>
    <w:rsid w:val="00247AF2"/>
    <w:rsid w:val="00250306"/>
    <w:rsid w:val="002504B2"/>
    <w:rsid w:val="002506B1"/>
    <w:rsid w:val="00250A45"/>
    <w:rsid w:val="0025153E"/>
    <w:rsid w:val="0025163B"/>
    <w:rsid w:val="00251A8C"/>
    <w:rsid w:val="00251C59"/>
    <w:rsid w:val="00251C5C"/>
    <w:rsid w:val="00252335"/>
    <w:rsid w:val="00252553"/>
    <w:rsid w:val="00252C87"/>
    <w:rsid w:val="0025308C"/>
    <w:rsid w:val="002530B2"/>
    <w:rsid w:val="002539DB"/>
    <w:rsid w:val="00253C97"/>
    <w:rsid w:val="00254C3E"/>
    <w:rsid w:val="00254FE0"/>
    <w:rsid w:val="0025550A"/>
    <w:rsid w:val="00255C0C"/>
    <w:rsid w:val="00255C2C"/>
    <w:rsid w:val="00256117"/>
    <w:rsid w:val="00256664"/>
    <w:rsid w:val="00256881"/>
    <w:rsid w:val="00256BD2"/>
    <w:rsid w:val="00256C1D"/>
    <w:rsid w:val="00256C2D"/>
    <w:rsid w:val="00256DA4"/>
    <w:rsid w:val="0025700D"/>
    <w:rsid w:val="00257DBD"/>
    <w:rsid w:val="002602B9"/>
    <w:rsid w:val="00260FA7"/>
    <w:rsid w:val="0026158B"/>
    <w:rsid w:val="00261981"/>
    <w:rsid w:val="00261A80"/>
    <w:rsid w:val="00261FCB"/>
    <w:rsid w:val="00262CD8"/>
    <w:rsid w:val="00262E68"/>
    <w:rsid w:val="0026336D"/>
    <w:rsid w:val="00263719"/>
    <w:rsid w:val="002638B0"/>
    <w:rsid w:val="00263DC8"/>
    <w:rsid w:val="0026423E"/>
    <w:rsid w:val="0026455E"/>
    <w:rsid w:val="00265706"/>
    <w:rsid w:val="0026604A"/>
    <w:rsid w:val="0026630F"/>
    <w:rsid w:val="00266921"/>
    <w:rsid w:val="00266CB3"/>
    <w:rsid w:val="00266D7C"/>
    <w:rsid w:val="002671D6"/>
    <w:rsid w:val="002671F6"/>
    <w:rsid w:val="002675B7"/>
    <w:rsid w:val="002676CF"/>
    <w:rsid w:val="00267A17"/>
    <w:rsid w:val="00267A2B"/>
    <w:rsid w:val="00267B44"/>
    <w:rsid w:val="00267D00"/>
    <w:rsid w:val="00270240"/>
    <w:rsid w:val="002702ED"/>
    <w:rsid w:val="0027037D"/>
    <w:rsid w:val="00270754"/>
    <w:rsid w:val="00271098"/>
    <w:rsid w:val="00271380"/>
    <w:rsid w:val="00271509"/>
    <w:rsid w:val="00271AFF"/>
    <w:rsid w:val="0027213C"/>
    <w:rsid w:val="00272259"/>
    <w:rsid w:val="00272530"/>
    <w:rsid w:val="00272DD4"/>
    <w:rsid w:val="00272E7C"/>
    <w:rsid w:val="00274220"/>
    <w:rsid w:val="002742D5"/>
    <w:rsid w:val="00274418"/>
    <w:rsid w:val="00274559"/>
    <w:rsid w:val="0027468C"/>
    <w:rsid w:val="002747F1"/>
    <w:rsid w:val="00274F4A"/>
    <w:rsid w:val="002753E4"/>
    <w:rsid w:val="0027540D"/>
    <w:rsid w:val="002754CE"/>
    <w:rsid w:val="0027552F"/>
    <w:rsid w:val="00275868"/>
    <w:rsid w:val="002759A4"/>
    <w:rsid w:val="00276456"/>
    <w:rsid w:val="002766E2"/>
    <w:rsid w:val="0027689A"/>
    <w:rsid w:val="00276A9F"/>
    <w:rsid w:val="00276BE9"/>
    <w:rsid w:val="00276EC5"/>
    <w:rsid w:val="00276F30"/>
    <w:rsid w:val="002779C9"/>
    <w:rsid w:val="0028087A"/>
    <w:rsid w:val="002809B4"/>
    <w:rsid w:val="002810B4"/>
    <w:rsid w:val="00281446"/>
    <w:rsid w:val="00281713"/>
    <w:rsid w:val="00281984"/>
    <w:rsid w:val="00281CF9"/>
    <w:rsid w:val="0028255B"/>
    <w:rsid w:val="00283363"/>
    <w:rsid w:val="00283820"/>
    <w:rsid w:val="00283859"/>
    <w:rsid w:val="002844B8"/>
    <w:rsid w:val="00284560"/>
    <w:rsid w:val="00284B65"/>
    <w:rsid w:val="00284D86"/>
    <w:rsid w:val="00284E1D"/>
    <w:rsid w:val="002850C5"/>
    <w:rsid w:val="00286155"/>
    <w:rsid w:val="002863B1"/>
    <w:rsid w:val="002869EE"/>
    <w:rsid w:val="00286A72"/>
    <w:rsid w:val="00287262"/>
    <w:rsid w:val="002873C8"/>
    <w:rsid w:val="00287410"/>
    <w:rsid w:val="00287653"/>
    <w:rsid w:val="00287C0C"/>
    <w:rsid w:val="0029024C"/>
    <w:rsid w:val="0029084F"/>
    <w:rsid w:val="002908B5"/>
    <w:rsid w:val="00290BBC"/>
    <w:rsid w:val="00290EB6"/>
    <w:rsid w:val="002911D2"/>
    <w:rsid w:val="002915E5"/>
    <w:rsid w:val="0029166F"/>
    <w:rsid w:val="00291950"/>
    <w:rsid w:val="00291B32"/>
    <w:rsid w:val="00292196"/>
    <w:rsid w:val="00292908"/>
    <w:rsid w:val="00292981"/>
    <w:rsid w:val="002936CA"/>
    <w:rsid w:val="00293811"/>
    <w:rsid w:val="00294273"/>
    <w:rsid w:val="00294436"/>
    <w:rsid w:val="00294B9C"/>
    <w:rsid w:val="0029560B"/>
    <w:rsid w:val="00297186"/>
    <w:rsid w:val="00297536"/>
    <w:rsid w:val="002975C3"/>
    <w:rsid w:val="00297882"/>
    <w:rsid w:val="002979FD"/>
    <w:rsid w:val="002A00F4"/>
    <w:rsid w:val="002A0253"/>
    <w:rsid w:val="002A03D3"/>
    <w:rsid w:val="002A0449"/>
    <w:rsid w:val="002A04ED"/>
    <w:rsid w:val="002A0D91"/>
    <w:rsid w:val="002A125B"/>
    <w:rsid w:val="002A1B42"/>
    <w:rsid w:val="002A1D0E"/>
    <w:rsid w:val="002A1FC3"/>
    <w:rsid w:val="002A2335"/>
    <w:rsid w:val="002A280E"/>
    <w:rsid w:val="002A2BD1"/>
    <w:rsid w:val="002A2BF5"/>
    <w:rsid w:val="002A2C77"/>
    <w:rsid w:val="002A38E0"/>
    <w:rsid w:val="002A3FB7"/>
    <w:rsid w:val="002A4545"/>
    <w:rsid w:val="002A4911"/>
    <w:rsid w:val="002A4AD7"/>
    <w:rsid w:val="002A4BD1"/>
    <w:rsid w:val="002A50CF"/>
    <w:rsid w:val="002A626B"/>
    <w:rsid w:val="002A6331"/>
    <w:rsid w:val="002A6B71"/>
    <w:rsid w:val="002A7210"/>
    <w:rsid w:val="002A7B9C"/>
    <w:rsid w:val="002A7F91"/>
    <w:rsid w:val="002B0177"/>
    <w:rsid w:val="002B049B"/>
    <w:rsid w:val="002B095E"/>
    <w:rsid w:val="002B0AF0"/>
    <w:rsid w:val="002B10F2"/>
    <w:rsid w:val="002B226E"/>
    <w:rsid w:val="002B2582"/>
    <w:rsid w:val="002B2689"/>
    <w:rsid w:val="002B2774"/>
    <w:rsid w:val="002B2D0D"/>
    <w:rsid w:val="002B3630"/>
    <w:rsid w:val="002B37C9"/>
    <w:rsid w:val="002B3888"/>
    <w:rsid w:val="002B520F"/>
    <w:rsid w:val="002B54B5"/>
    <w:rsid w:val="002B61C7"/>
    <w:rsid w:val="002B6368"/>
    <w:rsid w:val="002B685E"/>
    <w:rsid w:val="002B695B"/>
    <w:rsid w:val="002B6EDC"/>
    <w:rsid w:val="002B6FB6"/>
    <w:rsid w:val="002B7055"/>
    <w:rsid w:val="002B778E"/>
    <w:rsid w:val="002B7796"/>
    <w:rsid w:val="002C0282"/>
    <w:rsid w:val="002C04E9"/>
    <w:rsid w:val="002C062B"/>
    <w:rsid w:val="002C07BD"/>
    <w:rsid w:val="002C0E43"/>
    <w:rsid w:val="002C1322"/>
    <w:rsid w:val="002C1324"/>
    <w:rsid w:val="002C1B0B"/>
    <w:rsid w:val="002C1D42"/>
    <w:rsid w:val="002C1E8C"/>
    <w:rsid w:val="002C2AB9"/>
    <w:rsid w:val="002C3188"/>
    <w:rsid w:val="002C37FE"/>
    <w:rsid w:val="002C3876"/>
    <w:rsid w:val="002C3AE8"/>
    <w:rsid w:val="002C41A2"/>
    <w:rsid w:val="002C47B6"/>
    <w:rsid w:val="002C4952"/>
    <w:rsid w:val="002C5970"/>
    <w:rsid w:val="002C5A8E"/>
    <w:rsid w:val="002C5AFD"/>
    <w:rsid w:val="002C6009"/>
    <w:rsid w:val="002C6084"/>
    <w:rsid w:val="002C6A52"/>
    <w:rsid w:val="002C7104"/>
    <w:rsid w:val="002C71A9"/>
    <w:rsid w:val="002C7297"/>
    <w:rsid w:val="002C7E25"/>
    <w:rsid w:val="002C7EDC"/>
    <w:rsid w:val="002C7F34"/>
    <w:rsid w:val="002D0CD2"/>
    <w:rsid w:val="002D0E81"/>
    <w:rsid w:val="002D119E"/>
    <w:rsid w:val="002D137A"/>
    <w:rsid w:val="002D160E"/>
    <w:rsid w:val="002D1E59"/>
    <w:rsid w:val="002D1FDF"/>
    <w:rsid w:val="002D26BC"/>
    <w:rsid w:val="002D308B"/>
    <w:rsid w:val="002D3392"/>
    <w:rsid w:val="002D3CF5"/>
    <w:rsid w:val="002D3FF6"/>
    <w:rsid w:val="002D42D7"/>
    <w:rsid w:val="002D4304"/>
    <w:rsid w:val="002D49E0"/>
    <w:rsid w:val="002D6173"/>
    <w:rsid w:val="002D65D5"/>
    <w:rsid w:val="002D668B"/>
    <w:rsid w:val="002D6BE3"/>
    <w:rsid w:val="002D7721"/>
    <w:rsid w:val="002D7B87"/>
    <w:rsid w:val="002E019B"/>
    <w:rsid w:val="002E031F"/>
    <w:rsid w:val="002E0BCA"/>
    <w:rsid w:val="002E0D71"/>
    <w:rsid w:val="002E0F2E"/>
    <w:rsid w:val="002E17B9"/>
    <w:rsid w:val="002E1C89"/>
    <w:rsid w:val="002E1D62"/>
    <w:rsid w:val="002E1E5D"/>
    <w:rsid w:val="002E1FC1"/>
    <w:rsid w:val="002E27A5"/>
    <w:rsid w:val="002E280D"/>
    <w:rsid w:val="002E2AFD"/>
    <w:rsid w:val="002E2CE6"/>
    <w:rsid w:val="002E3647"/>
    <w:rsid w:val="002E3A30"/>
    <w:rsid w:val="002E3A43"/>
    <w:rsid w:val="002E3C70"/>
    <w:rsid w:val="002E3DFF"/>
    <w:rsid w:val="002E3FEB"/>
    <w:rsid w:val="002E4005"/>
    <w:rsid w:val="002E4F2D"/>
    <w:rsid w:val="002E4F9A"/>
    <w:rsid w:val="002E57E2"/>
    <w:rsid w:val="002E6075"/>
    <w:rsid w:val="002E6CF1"/>
    <w:rsid w:val="002E6FA0"/>
    <w:rsid w:val="002E7764"/>
    <w:rsid w:val="002E7DAF"/>
    <w:rsid w:val="002F08CB"/>
    <w:rsid w:val="002F0949"/>
    <w:rsid w:val="002F096A"/>
    <w:rsid w:val="002F154B"/>
    <w:rsid w:val="002F1DA5"/>
    <w:rsid w:val="002F2392"/>
    <w:rsid w:val="002F2C1D"/>
    <w:rsid w:val="002F36D8"/>
    <w:rsid w:val="002F3C2F"/>
    <w:rsid w:val="002F3DA2"/>
    <w:rsid w:val="002F3DCA"/>
    <w:rsid w:val="002F5601"/>
    <w:rsid w:val="002F62DF"/>
    <w:rsid w:val="002F63F6"/>
    <w:rsid w:val="002F6881"/>
    <w:rsid w:val="002F69DF"/>
    <w:rsid w:val="002F724A"/>
    <w:rsid w:val="00300B95"/>
    <w:rsid w:val="00300F67"/>
    <w:rsid w:val="00300FBE"/>
    <w:rsid w:val="0030161F"/>
    <w:rsid w:val="00301861"/>
    <w:rsid w:val="00301A46"/>
    <w:rsid w:val="00301E65"/>
    <w:rsid w:val="00302275"/>
    <w:rsid w:val="00302738"/>
    <w:rsid w:val="00302C62"/>
    <w:rsid w:val="00302F35"/>
    <w:rsid w:val="00303505"/>
    <w:rsid w:val="0030364A"/>
    <w:rsid w:val="00304CB7"/>
    <w:rsid w:val="003057DF"/>
    <w:rsid w:val="00306192"/>
    <w:rsid w:val="0030642E"/>
    <w:rsid w:val="0030645B"/>
    <w:rsid w:val="003077F0"/>
    <w:rsid w:val="0031030D"/>
    <w:rsid w:val="00310656"/>
    <w:rsid w:val="003109E3"/>
    <w:rsid w:val="00310A9C"/>
    <w:rsid w:val="0031138B"/>
    <w:rsid w:val="00312245"/>
    <w:rsid w:val="00312277"/>
    <w:rsid w:val="0031274A"/>
    <w:rsid w:val="00312BE2"/>
    <w:rsid w:val="00312C6D"/>
    <w:rsid w:val="003132B5"/>
    <w:rsid w:val="0031365B"/>
    <w:rsid w:val="00314308"/>
    <w:rsid w:val="00314A27"/>
    <w:rsid w:val="00314B51"/>
    <w:rsid w:val="00314B94"/>
    <w:rsid w:val="00314EEA"/>
    <w:rsid w:val="003154D6"/>
    <w:rsid w:val="00315E27"/>
    <w:rsid w:val="003170A3"/>
    <w:rsid w:val="00317C76"/>
    <w:rsid w:val="00320556"/>
    <w:rsid w:val="003208FA"/>
    <w:rsid w:val="00320D97"/>
    <w:rsid w:val="00320E19"/>
    <w:rsid w:val="003210F9"/>
    <w:rsid w:val="003213AE"/>
    <w:rsid w:val="00321E95"/>
    <w:rsid w:val="003222AC"/>
    <w:rsid w:val="00322840"/>
    <w:rsid w:val="00323065"/>
    <w:rsid w:val="00323566"/>
    <w:rsid w:val="0032407C"/>
    <w:rsid w:val="00324355"/>
    <w:rsid w:val="0032439C"/>
    <w:rsid w:val="003264D7"/>
    <w:rsid w:val="003265AF"/>
    <w:rsid w:val="003266D7"/>
    <w:rsid w:val="003270E6"/>
    <w:rsid w:val="00327362"/>
    <w:rsid w:val="003275DA"/>
    <w:rsid w:val="0032783D"/>
    <w:rsid w:val="00327AE9"/>
    <w:rsid w:val="00327F31"/>
    <w:rsid w:val="00330087"/>
    <w:rsid w:val="00330160"/>
    <w:rsid w:val="00330408"/>
    <w:rsid w:val="00330BF4"/>
    <w:rsid w:val="00330F13"/>
    <w:rsid w:val="00330FAD"/>
    <w:rsid w:val="003313F2"/>
    <w:rsid w:val="00332376"/>
    <w:rsid w:val="00332899"/>
    <w:rsid w:val="00333C62"/>
    <w:rsid w:val="00334E26"/>
    <w:rsid w:val="00335582"/>
    <w:rsid w:val="003358B4"/>
    <w:rsid w:val="00335D4F"/>
    <w:rsid w:val="00336258"/>
    <w:rsid w:val="003372BF"/>
    <w:rsid w:val="00337929"/>
    <w:rsid w:val="00337CE6"/>
    <w:rsid w:val="003402E5"/>
    <w:rsid w:val="00340B5E"/>
    <w:rsid w:val="00341B62"/>
    <w:rsid w:val="00342037"/>
    <w:rsid w:val="00343A02"/>
    <w:rsid w:val="00343D12"/>
    <w:rsid w:val="00343E5C"/>
    <w:rsid w:val="003461C4"/>
    <w:rsid w:val="003465C4"/>
    <w:rsid w:val="00346A98"/>
    <w:rsid w:val="00346FC1"/>
    <w:rsid w:val="0034709D"/>
    <w:rsid w:val="00347A48"/>
    <w:rsid w:val="00350064"/>
    <w:rsid w:val="003506CD"/>
    <w:rsid w:val="003528F1"/>
    <w:rsid w:val="00352948"/>
    <w:rsid w:val="00353483"/>
    <w:rsid w:val="003536F1"/>
    <w:rsid w:val="00354534"/>
    <w:rsid w:val="003545E7"/>
    <w:rsid w:val="0035477C"/>
    <w:rsid w:val="0035496B"/>
    <w:rsid w:val="00355690"/>
    <w:rsid w:val="00355B04"/>
    <w:rsid w:val="00355CE4"/>
    <w:rsid w:val="00356364"/>
    <w:rsid w:val="0035647C"/>
    <w:rsid w:val="00356569"/>
    <w:rsid w:val="00356682"/>
    <w:rsid w:val="0035675C"/>
    <w:rsid w:val="00356E2D"/>
    <w:rsid w:val="003576CA"/>
    <w:rsid w:val="00357B08"/>
    <w:rsid w:val="0036036E"/>
    <w:rsid w:val="00360BC9"/>
    <w:rsid w:val="003613AE"/>
    <w:rsid w:val="00361ACD"/>
    <w:rsid w:val="00361D55"/>
    <w:rsid w:val="00361DC1"/>
    <w:rsid w:val="00361DE5"/>
    <w:rsid w:val="003625CF"/>
    <w:rsid w:val="003625D6"/>
    <w:rsid w:val="00362779"/>
    <w:rsid w:val="00362934"/>
    <w:rsid w:val="00363F96"/>
    <w:rsid w:val="003642A3"/>
    <w:rsid w:val="003649B9"/>
    <w:rsid w:val="00364ED8"/>
    <w:rsid w:val="003650CE"/>
    <w:rsid w:val="00365BD7"/>
    <w:rsid w:val="00365EC8"/>
    <w:rsid w:val="00366127"/>
    <w:rsid w:val="00366362"/>
    <w:rsid w:val="003664B3"/>
    <w:rsid w:val="00367010"/>
    <w:rsid w:val="0036748B"/>
    <w:rsid w:val="0036757B"/>
    <w:rsid w:val="00367825"/>
    <w:rsid w:val="00367D97"/>
    <w:rsid w:val="00370572"/>
    <w:rsid w:val="003718E8"/>
    <w:rsid w:val="0037193F"/>
    <w:rsid w:val="0037199D"/>
    <w:rsid w:val="00371B7A"/>
    <w:rsid w:val="00371ECB"/>
    <w:rsid w:val="00371F06"/>
    <w:rsid w:val="00372445"/>
    <w:rsid w:val="00372880"/>
    <w:rsid w:val="00373617"/>
    <w:rsid w:val="0037467C"/>
    <w:rsid w:val="003746A6"/>
    <w:rsid w:val="003746DD"/>
    <w:rsid w:val="00374B5C"/>
    <w:rsid w:val="00374B99"/>
    <w:rsid w:val="00375614"/>
    <w:rsid w:val="00375AA9"/>
    <w:rsid w:val="00375EEE"/>
    <w:rsid w:val="00375F2D"/>
    <w:rsid w:val="00376D11"/>
    <w:rsid w:val="00376F59"/>
    <w:rsid w:val="003802A3"/>
    <w:rsid w:val="0038147F"/>
    <w:rsid w:val="00381927"/>
    <w:rsid w:val="003819F7"/>
    <w:rsid w:val="00383740"/>
    <w:rsid w:val="0038427D"/>
    <w:rsid w:val="003842D7"/>
    <w:rsid w:val="003851C7"/>
    <w:rsid w:val="0038564F"/>
    <w:rsid w:val="00385808"/>
    <w:rsid w:val="00385C3D"/>
    <w:rsid w:val="003866E7"/>
    <w:rsid w:val="00386A3B"/>
    <w:rsid w:val="00386BF4"/>
    <w:rsid w:val="00386E69"/>
    <w:rsid w:val="003872A3"/>
    <w:rsid w:val="0038733C"/>
    <w:rsid w:val="00387585"/>
    <w:rsid w:val="003875FC"/>
    <w:rsid w:val="003878A0"/>
    <w:rsid w:val="0038799E"/>
    <w:rsid w:val="00387A1C"/>
    <w:rsid w:val="00387BD1"/>
    <w:rsid w:val="00387CDE"/>
    <w:rsid w:val="00387D1F"/>
    <w:rsid w:val="00390018"/>
    <w:rsid w:val="00390196"/>
    <w:rsid w:val="00390A8D"/>
    <w:rsid w:val="00391505"/>
    <w:rsid w:val="00391893"/>
    <w:rsid w:val="00392423"/>
    <w:rsid w:val="003925C0"/>
    <w:rsid w:val="00393C7D"/>
    <w:rsid w:val="00393E23"/>
    <w:rsid w:val="00393E4E"/>
    <w:rsid w:val="00394309"/>
    <w:rsid w:val="003944F7"/>
    <w:rsid w:val="00395471"/>
    <w:rsid w:val="00395523"/>
    <w:rsid w:val="00395DBB"/>
    <w:rsid w:val="00395E52"/>
    <w:rsid w:val="00396CC5"/>
    <w:rsid w:val="0039712D"/>
    <w:rsid w:val="00397909"/>
    <w:rsid w:val="003979E5"/>
    <w:rsid w:val="00397B4C"/>
    <w:rsid w:val="003A016D"/>
    <w:rsid w:val="003A03D5"/>
    <w:rsid w:val="003A04B0"/>
    <w:rsid w:val="003A0B89"/>
    <w:rsid w:val="003A1732"/>
    <w:rsid w:val="003A1AC8"/>
    <w:rsid w:val="003A1F07"/>
    <w:rsid w:val="003A31D0"/>
    <w:rsid w:val="003A386C"/>
    <w:rsid w:val="003A3AD0"/>
    <w:rsid w:val="003A3AE5"/>
    <w:rsid w:val="003A3DD4"/>
    <w:rsid w:val="003A4742"/>
    <w:rsid w:val="003A4DBE"/>
    <w:rsid w:val="003A568B"/>
    <w:rsid w:val="003A5EDE"/>
    <w:rsid w:val="003A5F19"/>
    <w:rsid w:val="003A6040"/>
    <w:rsid w:val="003A6051"/>
    <w:rsid w:val="003A6409"/>
    <w:rsid w:val="003A67C0"/>
    <w:rsid w:val="003A6979"/>
    <w:rsid w:val="003A6C2C"/>
    <w:rsid w:val="003A6E5D"/>
    <w:rsid w:val="003A7692"/>
    <w:rsid w:val="003A77CE"/>
    <w:rsid w:val="003A794D"/>
    <w:rsid w:val="003A796A"/>
    <w:rsid w:val="003A79BE"/>
    <w:rsid w:val="003B02B3"/>
    <w:rsid w:val="003B1BD7"/>
    <w:rsid w:val="003B21B8"/>
    <w:rsid w:val="003B31DD"/>
    <w:rsid w:val="003B33A0"/>
    <w:rsid w:val="003B4944"/>
    <w:rsid w:val="003B4E58"/>
    <w:rsid w:val="003B4F55"/>
    <w:rsid w:val="003B5AB7"/>
    <w:rsid w:val="003B69E6"/>
    <w:rsid w:val="003B6B14"/>
    <w:rsid w:val="003B75D6"/>
    <w:rsid w:val="003B7745"/>
    <w:rsid w:val="003B787F"/>
    <w:rsid w:val="003B7FF0"/>
    <w:rsid w:val="003C047A"/>
    <w:rsid w:val="003C058D"/>
    <w:rsid w:val="003C1AF3"/>
    <w:rsid w:val="003C274B"/>
    <w:rsid w:val="003C40CB"/>
    <w:rsid w:val="003C41E3"/>
    <w:rsid w:val="003C49A5"/>
    <w:rsid w:val="003C49BC"/>
    <w:rsid w:val="003C5163"/>
    <w:rsid w:val="003C52FD"/>
    <w:rsid w:val="003C5799"/>
    <w:rsid w:val="003C5968"/>
    <w:rsid w:val="003C664B"/>
    <w:rsid w:val="003C6745"/>
    <w:rsid w:val="003C6936"/>
    <w:rsid w:val="003C70B2"/>
    <w:rsid w:val="003C72FA"/>
    <w:rsid w:val="003C767D"/>
    <w:rsid w:val="003C7C07"/>
    <w:rsid w:val="003C7DF5"/>
    <w:rsid w:val="003C7EB1"/>
    <w:rsid w:val="003D005E"/>
    <w:rsid w:val="003D0326"/>
    <w:rsid w:val="003D047C"/>
    <w:rsid w:val="003D0BDD"/>
    <w:rsid w:val="003D0E57"/>
    <w:rsid w:val="003D0F2C"/>
    <w:rsid w:val="003D1667"/>
    <w:rsid w:val="003D17B7"/>
    <w:rsid w:val="003D2664"/>
    <w:rsid w:val="003D3955"/>
    <w:rsid w:val="003D4B64"/>
    <w:rsid w:val="003D5452"/>
    <w:rsid w:val="003D5630"/>
    <w:rsid w:val="003D64FE"/>
    <w:rsid w:val="003D6E84"/>
    <w:rsid w:val="003D6F4D"/>
    <w:rsid w:val="003D75B7"/>
    <w:rsid w:val="003D7968"/>
    <w:rsid w:val="003D7991"/>
    <w:rsid w:val="003E06E8"/>
    <w:rsid w:val="003E06F4"/>
    <w:rsid w:val="003E0B15"/>
    <w:rsid w:val="003E165B"/>
    <w:rsid w:val="003E1B66"/>
    <w:rsid w:val="003E1B6E"/>
    <w:rsid w:val="003E5358"/>
    <w:rsid w:val="003E5DB9"/>
    <w:rsid w:val="003E5ECE"/>
    <w:rsid w:val="003E6099"/>
    <w:rsid w:val="003E62B9"/>
    <w:rsid w:val="003F0756"/>
    <w:rsid w:val="003F0CD9"/>
    <w:rsid w:val="003F0DC1"/>
    <w:rsid w:val="003F125F"/>
    <w:rsid w:val="003F1471"/>
    <w:rsid w:val="003F245A"/>
    <w:rsid w:val="003F245C"/>
    <w:rsid w:val="003F27B3"/>
    <w:rsid w:val="003F2BA8"/>
    <w:rsid w:val="003F2C40"/>
    <w:rsid w:val="003F2E41"/>
    <w:rsid w:val="003F41B5"/>
    <w:rsid w:val="003F471A"/>
    <w:rsid w:val="003F4FB0"/>
    <w:rsid w:val="003F5A21"/>
    <w:rsid w:val="003F6406"/>
    <w:rsid w:val="003F668E"/>
    <w:rsid w:val="003F67D1"/>
    <w:rsid w:val="003F6F48"/>
    <w:rsid w:val="003F75C7"/>
    <w:rsid w:val="003F7B35"/>
    <w:rsid w:val="003F7BA7"/>
    <w:rsid w:val="0040004F"/>
    <w:rsid w:val="004002A2"/>
    <w:rsid w:val="00400469"/>
    <w:rsid w:val="004005A9"/>
    <w:rsid w:val="00400ADA"/>
    <w:rsid w:val="0040164B"/>
    <w:rsid w:val="00401D85"/>
    <w:rsid w:val="00401F0D"/>
    <w:rsid w:val="00402326"/>
    <w:rsid w:val="004039D5"/>
    <w:rsid w:val="004046C8"/>
    <w:rsid w:val="004048AB"/>
    <w:rsid w:val="004052BF"/>
    <w:rsid w:val="0040571E"/>
    <w:rsid w:val="004057A8"/>
    <w:rsid w:val="00405958"/>
    <w:rsid w:val="00405984"/>
    <w:rsid w:val="00405AA8"/>
    <w:rsid w:val="004068CC"/>
    <w:rsid w:val="00406B58"/>
    <w:rsid w:val="004075F1"/>
    <w:rsid w:val="00410133"/>
    <w:rsid w:val="00410666"/>
    <w:rsid w:val="00410993"/>
    <w:rsid w:val="004111F7"/>
    <w:rsid w:val="00411272"/>
    <w:rsid w:val="00412090"/>
    <w:rsid w:val="004125F2"/>
    <w:rsid w:val="004129FF"/>
    <w:rsid w:val="00413130"/>
    <w:rsid w:val="00413424"/>
    <w:rsid w:val="00414D2B"/>
    <w:rsid w:val="00415756"/>
    <w:rsid w:val="0041673B"/>
    <w:rsid w:val="00416A1A"/>
    <w:rsid w:val="004170C2"/>
    <w:rsid w:val="004172BD"/>
    <w:rsid w:val="00417654"/>
    <w:rsid w:val="0041774A"/>
    <w:rsid w:val="00417902"/>
    <w:rsid w:val="00417DF2"/>
    <w:rsid w:val="00417F94"/>
    <w:rsid w:val="00421757"/>
    <w:rsid w:val="004219B4"/>
    <w:rsid w:val="004219C0"/>
    <w:rsid w:val="00421CC9"/>
    <w:rsid w:val="00422329"/>
    <w:rsid w:val="0042313B"/>
    <w:rsid w:val="00423469"/>
    <w:rsid w:val="00423ACF"/>
    <w:rsid w:val="00423B7A"/>
    <w:rsid w:val="00423ECE"/>
    <w:rsid w:val="00425A53"/>
    <w:rsid w:val="00425FEF"/>
    <w:rsid w:val="00426170"/>
    <w:rsid w:val="00426C44"/>
    <w:rsid w:val="00426C5B"/>
    <w:rsid w:val="00426ECE"/>
    <w:rsid w:val="00427487"/>
    <w:rsid w:val="00430031"/>
    <w:rsid w:val="004301E0"/>
    <w:rsid w:val="00430A81"/>
    <w:rsid w:val="00430D21"/>
    <w:rsid w:val="0043188B"/>
    <w:rsid w:val="0043223E"/>
    <w:rsid w:val="004322A6"/>
    <w:rsid w:val="00432415"/>
    <w:rsid w:val="004324F6"/>
    <w:rsid w:val="00432925"/>
    <w:rsid w:val="00432ABF"/>
    <w:rsid w:val="00432D10"/>
    <w:rsid w:val="00432D5A"/>
    <w:rsid w:val="004339C1"/>
    <w:rsid w:val="00433A99"/>
    <w:rsid w:val="004347E6"/>
    <w:rsid w:val="00434A1C"/>
    <w:rsid w:val="00434C0E"/>
    <w:rsid w:val="00435892"/>
    <w:rsid w:val="00435CD3"/>
    <w:rsid w:val="00436BE2"/>
    <w:rsid w:val="0043705D"/>
    <w:rsid w:val="0043758E"/>
    <w:rsid w:val="004379FC"/>
    <w:rsid w:val="00437CF3"/>
    <w:rsid w:val="00440038"/>
    <w:rsid w:val="0044061A"/>
    <w:rsid w:val="004408D5"/>
    <w:rsid w:val="004413D6"/>
    <w:rsid w:val="00441665"/>
    <w:rsid w:val="00442101"/>
    <w:rsid w:val="0044215D"/>
    <w:rsid w:val="004423F4"/>
    <w:rsid w:val="0044265A"/>
    <w:rsid w:val="00443E6A"/>
    <w:rsid w:val="00444435"/>
    <w:rsid w:val="0044461A"/>
    <w:rsid w:val="00444D6C"/>
    <w:rsid w:val="004456C6"/>
    <w:rsid w:val="00446648"/>
    <w:rsid w:val="00447152"/>
    <w:rsid w:val="004472A5"/>
    <w:rsid w:val="00447533"/>
    <w:rsid w:val="00447914"/>
    <w:rsid w:val="00447FAC"/>
    <w:rsid w:val="0045015E"/>
    <w:rsid w:val="004504AB"/>
    <w:rsid w:val="00450A58"/>
    <w:rsid w:val="00450F78"/>
    <w:rsid w:val="004515EE"/>
    <w:rsid w:val="00451A33"/>
    <w:rsid w:val="00451A7A"/>
    <w:rsid w:val="00451BE8"/>
    <w:rsid w:val="00452439"/>
    <w:rsid w:val="00452672"/>
    <w:rsid w:val="00452915"/>
    <w:rsid w:val="00452EAC"/>
    <w:rsid w:val="00453233"/>
    <w:rsid w:val="0045386C"/>
    <w:rsid w:val="00453C59"/>
    <w:rsid w:val="00454009"/>
    <w:rsid w:val="0045400A"/>
    <w:rsid w:val="004541D6"/>
    <w:rsid w:val="004545C7"/>
    <w:rsid w:val="00454A77"/>
    <w:rsid w:val="00454D0A"/>
    <w:rsid w:val="004554D4"/>
    <w:rsid w:val="0045612B"/>
    <w:rsid w:val="004563A2"/>
    <w:rsid w:val="004568FF"/>
    <w:rsid w:val="0045714B"/>
    <w:rsid w:val="0045767A"/>
    <w:rsid w:val="00457F9D"/>
    <w:rsid w:val="0046059F"/>
    <w:rsid w:val="0046085E"/>
    <w:rsid w:val="00460ADF"/>
    <w:rsid w:val="004610A2"/>
    <w:rsid w:val="00462998"/>
    <w:rsid w:val="004629AA"/>
    <w:rsid w:val="00463B47"/>
    <w:rsid w:val="00463E5B"/>
    <w:rsid w:val="00464972"/>
    <w:rsid w:val="00464995"/>
    <w:rsid w:val="00464E03"/>
    <w:rsid w:val="00465083"/>
    <w:rsid w:val="004654BC"/>
    <w:rsid w:val="00465BBF"/>
    <w:rsid w:val="00465D7A"/>
    <w:rsid w:val="00465E31"/>
    <w:rsid w:val="00466176"/>
    <w:rsid w:val="004663C2"/>
    <w:rsid w:val="00466433"/>
    <w:rsid w:val="0046644E"/>
    <w:rsid w:val="00470314"/>
    <w:rsid w:val="00470ADD"/>
    <w:rsid w:val="0047188C"/>
    <w:rsid w:val="004726E0"/>
    <w:rsid w:val="004729AF"/>
    <w:rsid w:val="00472E29"/>
    <w:rsid w:val="004735BC"/>
    <w:rsid w:val="004738F3"/>
    <w:rsid w:val="004739BE"/>
    <w:rsid w:val="00473E9F"/>
    <w:rsid w:val="00474B34"/>
    <w:rsid w:val="00474DF3"/>
    <w:rsid w:val="004751CC"/>
    <w:rsid w:val="00475582"/>
    <w:rsid w:val="00475B48"/>
    <w:rsid w:val="004761DE"/>
    <w:rsid w:val="004761F7"/>
    <w:rsid w:val="00476252"/>
    <w:rsid w:val="004770A9"/>
    <w:rsid w:val="00477136"/>
    <w:rsid w:val="0047730A"/>
    <w:rsid w:val="00477403"/>
    <w:rsid w:val="00477657"/>
    <w:rsid w:val="00480041"/>
    <w:rsid w:val="00480717"/>
    <w:rsid w:val="00480B91"/>
    <w:rsid w:val="00482015"/>
    <w:rsid w:val="00482411"/>
    <w:rsid w:val="00482A8E"/>
    <w:rsid w:val="00482E14"/>
    <w:rsid w:val="0048384D"/>
    <w:rsid w:val="0048402D"/>
    <w:rsid w:val="004843DE"/>
    <w:rsid w:val="00484F14"/>
    <w:rsid w:val="00484FD4"/>
    <w:rsid w:val="004855D9"/>
    <w:rsid w:val="00485D28"/>
    <w:rsid w:val="00486240"/>
    <w:rsid w:val="004864B8"/>
    <w:rsid w:val="004866B6"/>
    <w:rsid w:val="00487E95"/>
    <w:rsid w:val="00490059"/>
    <w:rsid w:val="0049028E"/>
    <w:rsid w:val="0049088B"/>
    <w:rsid w:val="00490FAB"/>
    <w:rsid w:val="004918C7"/>
    <w:rsid w:val="004921BC"/>
    <w:rsid w:val="004929A8"/>
    <w:rsid w:val="00493A42"/>
    <w:rsid w:val="00494452"/>
    <w:rsid w:val="004948FE"/>
    <w:rsid w:val="00494D6F"/>
    <w:rsid w:val="00494DC9"/>
    <w:rsid w:val="00494DE9"/>
    <w:rsid w:val="004953A4"/>
    <w:rsid w:val="00495632"/>
    <w:rsid w:val="00495719"/>
    <w:rsid w:val="00495CD5"/>
    <w:rsid w:val="00496897"/>
    <w:rsid w:val="00496B6B"/>
    <w:rsid w:val="00497514"/>
    <w:rsid w:val="00497A53"/>
    <w:rsid w:val="00497D25"/>
    <w:rsid w:val="004A0101"/>
    <w:rsid w:val="004A058A"/>
    <w:rsid w:val="004A07F3"/>
    <w:rsid w:val="004A0FB4"/>
    <w:rsid w:val="004A11D0"/>
    <w:rsid w:val="004A1370"/>
    <w:rsid w:val="004A149C"/>
    <w:rsid w:val="004A1595"/>
    <w:rsid w:val="004A1BE7"/>
    <w:rsid w:val="004A1C41"/>
    <w:rsid w:val="004A1E34"/>
    <w:rsid w:val="004A1E3B"/>
    <w:rsid w:val="004A28F2"/>
    <w:rsid w:val="004A345D"/>
    <w:rsid w:val="004A3752"/>
    <w:rsid w:val="004A4AA6"/>
    <w:rsid w:val="004A4E61"/>
    <w:rsid w:val="004A6188"/>
    <w:rsid w:val="004A63C8"/>
    <w:rsid w:val="004A6771"/>
    <w:rsid w:val="004A7293"/>
    <w:rsid w:val="004A761B"/>
    <w:rsid w:val="004A79BD"/>
    <w:rsid w:val="004A7B0E"/>
    <w:rsid w:val="004B0B60"/>
    <w:rsid w:val="004B0FF6"/>
    <w:rsid w:val="004B1036"/>
    <w:rsid w:val="004B12D6"/>
    <w:rsid w:val="004B26B1"/>
    <w:rsid w:val="004B4176"/>
    <w:rsid w:val="004B4460"/>
    <w:rsid w:val="004B4774"/>
    <w:rsid w:val="004B4A7C"/>
    <w:rsid w:val="004B4B19"/>
    <w:rsid w:val="004B598E"/>
    <w:rsid w:val="004B6668"/>
    <w:rsid w:val="004B6DF8"/>
    <w:rsid w:val="004B6E70"/>
    <w:rsid w:val="004B73A4"/>
    <w:rsid w:val="004C008E"/>
    <w:rsid w:val="004C0353"/>
    <w:rsid w:val="004C05CC"/>
    <w:rsid w:val="004C0A85"/>
    <w:rsid w:val="004C1BA7"/>
    <w:rsid w:val="004C247E"/>
    <w:rsid w:val="004C2637"/>
    <w:rsid w:val="004C2B98"/>
    <w:rsid w:val="004C3050"/>
    <w:rsid w:val="004C3B52"/>
    <w:rsid w:val="004C3E87"/>
    <w:rsid w:val="004C4133"/>
    <w:rsid w:val="004C4B98"/>
    <w:rsid w:val="004C4DE5"/>
    <w:rsid w:val="004C4FDA"/>
    <w:rsid w:val="004C537A"/>
    <w:rsid w:val="004C5381"/>
    <w:rsid w:val="004C5C69"/>
    <w:rsid w:val="004C5CF4"/>
    <w:rsid w:val="004C5D80"/>
    <w:rsid w:val="004C5FBE"/>
    <w:rsid w:val="004C6CD6"/>
    <w:rsid w:val="004C7A9D"/>
    <w:rsid w:val="004C7D16"/>
    <w:rsid w:val="004C7E46"/>
    <w:rsid w:val="004D05F6"/>
    <w:rsid w:val="004D0E9B"/>
    <w:rsid w:val="004D115C"/>
    <w:rsid w:val="004D15E8"/>
    <w:rsid w:val="004D2569"/>
    <w:rsid w:val="004D2812"/>
    <w:rsid w:val="004D2966"/>
    <w:rsid w:val="004D313C"/>
    <w:rsid w:val="004D331D"/>
    <w:rsid w:val="004D364A"/>
    <w:rsid w:val="004D3865"/>
    <w:rsid w:val="004D3948"/>
    <w:rsid w:val="004D53F3"/>
    <w:rsid w:val="004D5659"/>
    <w:rsid w:val="004D5F23"/>
    <w:rsid w:val="004D68BD"/>
    <w:rsid w:val="004D6B33"/>
    <w:rsid w:val="004D6DDB"/>
    <w:rsid w:val="004D6EFB"/>
    <w:rsid w:val="004D7B6E"/>
    <w:rsid w:val="004D7FA3"/>
    <w:rsid w:val="004E0534"/>
    <w:rsid w:val="004E058E"/>
    <w:rsid w:val="004E0B1A"/>
    <w:rsid w:val="004E1969"/>
    <w:rsid w:val="004E1EA0"/>
    <w:rsid w:val="004E1F59"/>
    <w:rsid w:val="004E20B8"/>
    <w:rsid w:val="004E404E"/>
    <w:rsid w:val="004E4592"/>
    <w:rsid w:val="004E47AA"/>
    <w:rsid w:val="004E4DAE"/>
    <w:rsid w:val="004E5621"/>
    <w:rsid w:val="004E5A32"/>
    <w:rsid w:val="004E5B75"/>
    <w:rsid w:val="004E6195"/>
    <w:rsid w:val="004E67D9"/>
    <w:rsid w:val="004E6801"/>
    <w:rsid w:val="004E69C3"/>
    <w:rsid w:val="004E7E77"/>
    <w:rsid w:val="004E7ED3"/>
    <w:rsid w:val="004F07AD"/>
    <w:rsid w:val="004F0B9F"/>
    <w:rsid w:val="004F1CAB"/>
    <w:rsid w:val="004F1E76"/>
    <w:rsid w:val="004F20A3"/>
    <w:rsid w:val="004F2E37"/>
    <w:rsid w:val="004F30A4"/>
    <w:rsid w:val="004F353F"/>
    <w:rsid w:val="004F3D2C"/>
    <w:rsid w:val="004F3E07"/>
    <w:rsid w:val="004F42E3"/>
    <w:rsid w:val="004F5158"/>
    <w:rsid w:val="004F5256"/>
    <w:rsid w:val="004F5D9A"/>
    <w:rsid w:val="004F5D9B"/>
    <w:rsid w:val="004F6366"/>
    <w:rsid w:val="004F6666"/>
    <w:rsid w:val="004F6751"/>
    <w:rsid w:val="004F6821"/>
    <w:rsid w:val="00500084"/>
    <w:rsid w:val="005001D4"/>
    <w:rsid w:val="00501396"/>
    <w:rsid w:val="005016D5"/>
    <w:rsid w:val="005020DD"/>
    <w:rsid w:val="0050227D"/>
    <w:rsid w:val="00503325"/>
    <w:rsid w:val="005033E7"/>
    <w:rsid w:val="00503858"/>
    <w:rsid w:val="00503928"/>
    <w:rsid w:val="00503BCE"/>
    <w:rsid w:val="00503F2C"/>
    <w:rsid w:val="005040F9"/>
    <w:rsid w:val="00504D3A"/>
    <w:rsid w:val="00505335"/>
    <w:rsid w:val="00505ED6"/>
    <w:rsid w:val="0050616C"/>
    <w:rsid w:val="0050618A"/>
    <w:rsid w:val="005069EB"/>
    <w:rsid w:val="00506D44"/>
    <w:rsid w:val="00506E86"/>
    <w:rsid w:val="00506EA3"/>
    <w:rsid w:val="00506FB5"/>
    <w:rsid w:val="00507078"/>
    <w:rsid w:val="005071D3"/>
    <w:rsid w:val="0050760B"/>
    <w:rsid w:val="00507AB3"/>
    <w:rsid w:val="00507F91"/>
    <w:rsid w:val="005113E7"/>
    <w:rsid w:val="005115E4"/>
    <w:rsid w:val="005116FC"/>
    <w:rsid w:val="00511DB4"/>
    <w:rsid w:val="00512CD1"/>
    <w:rsid w:val="00512F69"/>
    <w:rsid w:val="0051304E"/>
    <w:rsid w:val="00513810"/>
    <w:rsid w:val="00514029"/>
    <w:rsid w:val="00514AF8"/>
    <w:rsid w:val="00514C3B"/>
    <w:rsid w:val="00515A1A"/>
    <w:rsid w:val="005168E0"/>
    <w:rsid w:val="00516C0B"/>
    <w:rsid w:val="00516EBA"/>
    <w:rsid w:val="0051733D"/>
    <w:rsid w:val="005176E0"/>
    <w:rsid w:val="00517C2A"/>
    <w:rsid w:val="00517E6E"/>
    <w:rsid w:val="00520429"/>
    <w:rsid w:val="005204CB"/>
    <w:rsid w:val="00520824"/>
    <w:rsid w:val="005219C9"/>
    <w:rsid w:val="00521F91"/>
    <w:rsid w:val="00522B10"/>
    <w:rsid w:val="00522B6E"/>
    <w:rsid w:val="00522BCB"/>
    <w:rsid w:val="00522C75"/>
    <w:rsid w:val="00522EC2"/>
    <w:rsid w:val="0052332D"/>
    <w:rsid w:val="00523FF6"/>
    <w:rsid w:val="005244AF"/>
    <w:rsid w:val="0052452E"/>
    <w:rsid w:val="00525783"/>
    <w:rsid w:val="00526C60"/>
    <w:rsid w:val="005277C0"/>
    <w:rsid w:val="00527949"/>
    <w:rsid w:val="00527B8D"/>
    <w:rsid w:val="00530FAA"/>
    <w:rsid w:val="005310B5"/>
    <w:rsid w:val="005318A1"/>
    <w:rsid w:val="00531DED"/>
    <w:rsid w:val="0053327A"/>
    <w:rsid w:val="0053337F"/>
    <w:rsid w:val="00533CC9"/>
    <w:rsid w:val="005343BD"/>
    <w:rsid w:val="00534D8F"/>
    <w:rsid w:val="00535920"/>
    <w:rsid w:val="00535BB5"/>
    <w:rsid w:val="005362CD"/>
    <w:rsid w:val="00536584"/>
    <w:rsid w:val="0053659F"/>
    <w:rsid w:val="005366CB"/>
    <w:rsid w:val="00536969"/>
    <w:rsid w:val="00537D4E"/>
    <w:rsid w:val="005403DF"/>
    <w:rsid w:val="005408BF"/>
    <w:rsid w:val="00540A07"/>
    <w:rsid w:val="00540DE9"/>
    <w:rsid w:val="00540EF6"/>
    <w:rsid w:val="005418BA"/>
    <w:rsid w:val="00541954"/>
    <w:rsid w:val="00541F51"/>
    <w:rsid w:val="00542130"/>
    <w:rsid w:val="005424B0"/>
    <w:rsid w:val="00542661"/>
    <w:rsid w:val="0054336E"/>
    <w:rsid w:val="00543C97"/>
    <w:rsid w:val="0054470D"/>
    <w:rsid w:val="00544CF2"/>
    <w:rsid w:val="005457F7"/>
    <w:rsid w:val="00545FB5"/>
    <w:rsid w:val="0054602C"/>
    <w:rsid w:val="00546660"/>
    <w:rsid w:val="00546916"/>
    <w:rsid w:val="00546933"/>
    <w:rsid w:val="00546C5F"/>
    <w:rsid w:val="0055095B"/>
    <w:rsid w:val="0055110B"/>
    <w:rsid w:val="00551791"/>
    <w:rsid w:val="005520E1"/>
    <w:rsid w:val="00552AB2"/>
    <w:rsid w:val="00553085"/>
    <w:rsid w:val="005536C5"/>
    <w:rsid w:val="00553A47"/>
    <w:rsid w:val="005540B2"/>
    <w:rsid w:val="00554376"/>
    <w:rsid w:val="005545BF"/>
    <w:rsid w:val="005551B2"/>
    <w:rsid w:val="00555700"/>
    <w:rsid w:val="005558EB"/>
    <w:rsid w:val="00555A7A"/>
    <w:rsid w:val="00556730"/>
    <w:rsid w:val="005578DD"/>
    <w:rsid w:val="00560032"/>
    <w:rsid w:val="00560039"/>
    <w:rsid w:val="00560729"/>
    <w:rsid w:val="00560E48"/>
    <w:rsid w:val="005613B4"/>
    <w:rsid w:val="005618ED"/>
    <w:rsid w:val="00562791"/>
    <w:rsid w:val="00562BD2"/>
    <w:rsid w:val="0056351A"/>
    <w:rsid w:val="00563D55"/>
    <w:rsid w:val="00564694"/>
    <w:rsid w:val="0056549E"/>
    <w:rsid w:val="005656FA"/>
    <w:rsid w:val="00565937"/>
    <w:rsid w:val="005659D7"/>
    <w:rsid w:val="00565E21"/>
    <w:rsid w:val="00565EC6"/>
    <w:rsid w:val="00567703"/>
    <w:rsid w:val="005679F0"/>
    <w:rsid w:val="00567F21"/>
    <w:rsid w:val="00571797"/>
    <w:rsid w:val="00572B34"/>
    <w:rsid w:val="005735A2"/>
    <w:rsid w:val="005736B0"/>
    <w:rsid w:val="00573BE6"/>
    <w:rsid w:val="005741DE"/>
    <w:rsid w:val="00574225"/>
    <w:rsid w:val="005744D0"/>
    <w:rsid w:val="005744EC"/>
    <w:rsid w:val="00574853"/>
    <w:rsid w:val="00575017"/>
    <w:rsid w:val="00575049"/>
    <w:rsid w:val="005756DA"/>
    <w:rsid w:val="0057700D"/>
    <w:rsid w:val="005774CD"/>
    <w:rsid w:val="0058004E"/>
    <w:rsid w:val="005802BF"/>
    <w:rsid w:val="0058062E"/>
    <w:rsid w:val="005807E5"/>
    <w:rsid w:val="00580BC0"/>
    <w:rsid w:val="00580D69"/>
    <w:rsid w:val="0058121F"/>
    <w:rsid w:val="005816E2"/>
    <w:rsid w:val="00581D9B"/>
    <w:rsid w:val="00582010"/>
    <w:rsid w:val="00582C78"/>
    <w:rsid w:val="005839FC"/>
    <w:rsid w:val="00583DC8"/>
    <w:rsid w:val="00583E4A"/>
    <w:rsid w:val="00584321"/>
    <w:rsid w:val="0058468C"/>
    <w:rsid w:val="00584903"/>
    <w:rsid w:val="00585BC5"/>
    <w:rsid w:val="005867B4"/>
    <w:rsid w:val="005868A2"/>
    <w:rsid w:val="005868B8"/>
    <w:rsid w:val="00587585"/>
    <w:rsid w:val="00587876"/>
    <w:rsid w:val="0059072F"/>
    <w:rsid w:val="00591350"/>
    <w:rsid w:val="00591916"/>
    <w:rsid w:val="00591A8D"/>
    <w:rsid w:val="00591B9C"/>
    <w:rsid w:val="00591E7D"/>
    <w:rsid w:val="005937E8"/>
    <w:rsid w:val="005938E8"/>
    <w:rsid w:val="00593C87"/>
    <w:rsid w:val="00594DD9"/>
    <w:rsid w:val="005960F8"/>
    <w:rsid w:val="005961DB"/>
    <w:rsid w:val="0059684F"/>
    <w:rsid w:val="00596BD0"/>
    <w:rsid w:val="00596CF6"/>
    <w:rsid w:val="00596E8C"/>
    <w:rsid w:val="00597F0D"/>
    <w:rsid w:val="00597F43"/>
    <w:rsid w:val="005A013E"/>
    <w:rsid w:val="005A0219"/>
    <w:rsid w:val="005A06A5"/>
    <w:rsid w:val="005A15DE"/>
    <w:rsid w:val="005A168C"/>
    <w:rsid w:val="005A2DD4"/>
    <w:rsid w:val="005A2F1F"/>
    <w:rsid w:val="005A3417"/>
    <w:rsid w:val="005A34CC"/>
    <w:rsid w:val="005A3614"/>
    <w:rsid w:val="005A3AA9"/>
    <w:rsid w:val="005A3BE7"/>
    <w:rsid w:val="005A42CC"/>
    <w:rsid w:val="005A4AEF"/>
    <w:rsid w:val="005A6271"/>
    <w:rsid w:val="005A6BEE"/>
    <w:rsid w:val="005A70D7"/>
    <w:rsid w:val="005A78DE"/>
    <w:rsid w:val="005A78F3"/>
    <w:rsid w:val="005A79F8"/>
    <w:rsid w:val="005B0077"/>
    <w:rsid w:val="005B0184"/>
    <w:rsid w:val="005B05EE"/>
    <w:rsid w:val="005B064D"/>
    <w:rsid w:val="005B0FA0"/>
    <w:rsid w:val="005B1E2E"/>
    <w:rsid w:val="005B2374"/>
    <w:rsid w:val="005B3450"/>
    <w:rsid w:val="005B3D97"/>
    <w:rsid w:val="005B4262"/>
    <w:rsid w:val="005B4412"/>
    <w:rsid w:val="005B44D4"/>
    <w:rsid w:val="005B5758"/>
    <w:rsid w:val="005B5876"/>
    <w:rsid w:val="005B61C5"/>
    <w:rsid w:val="005B63B8"/>
    <w:rsid w:val="005B65D9"/>
    <w:rsid w:val="005B679C"/>
    <w:rsid w:val="005B76A8"/>
    <w:rsid w:val="005B796A"/>
    <w:rsid w:val="005B7DE8"/>
    <w:rsid w:val="005C0AF1"/>
    <w:rsid w:val="005C1560"/>
    <w:rsid w:val="005C18A0"/>
    <w:rsid w:val="005C1FDB"/>
    <w:rsid w:val="005C26F2"/>
    <w:rsid w:val="005C4F45"/>
    <w:rsid w:val="005C54BF"/>
    <w:rsid w:val="005C5F1D"/>
    <w:rsid w:val="005C5FE9"/>
    <w:rsid w:val="005C644D"/>
    <w:rsid w:val="005C646D"/>
    <w:rsid w:val="005C674E"/>
    <w:rsid w:val="005C6E1D"/>
    <w:rsid w:val="005C6E87"/>
    <w:rsid w:val="005C73FB"/>
    <w:rsid w:val="005C7726"/>
    <w:rsid w:val="005C7B84"/>
    <w:rsid w:val="005C7D4C"/>
    <w:rsid w:val="005D09C9"/>
    <w:rsid w:val="005D0AF6"/>
    <w:rsid w:val="005D0F99"/>
    <w:rsid w:val="005D12C8"/>
    <w:rsid w:val="005D1370"/>
    <w:rsid w:val="005D1C62"/>
    <w:rsid w:val="005D287F"/>
    <w:rsid w:val="005D2B80"/>
    <w:rsid w:val="005D631F"/>
    <w:rsid w:val="005D692F"/>
    <w:rsid w:val="005D69BA"/>
    <w:rsid w:val="005D71F7"/>
    <w:rsid w:val="005D75E8"/>
    <w:rsid w:val="005D7875"/>
    <w:rsid w:val="005D7B81"/>
    <w:rsid w:val="005E01AF"/>
    <w:rsid w:val="005E0876"/>
    <w:rsid w:val="005E0F07"/>
    <w:rsid w:val="005E1131"/>
    <w:rsid w:val="005E18B6"/>
    <w:rsid w:val="005E2E20"/>
    <w:rsid w:val="005E2EE4"/>
    <w:rsid w:val="005E337F"/>
    <w:rsid w:val="005E3CE5"/>
    <w:rsid w:val="005E3D87"/>
    <w:rsid w:val="005E3F08"/>
    <w:rsid w:val="005E4432"/>
    <w:rsid w:val="005E4579"/>
    <w:rsid w:val="005E4F28"/>
    <w:rsid w:val="005E4FF9"/>
    <w:rsid w:val="005E5076"/>
    <w:rsid w:val="005E5421"/>
    <w:rsid w:val="005E5E36"/>
    <w:rsid w:val="005E6235"/>
    <w:rsid w:val="005E62DB"/>
    <w:rsid w:val="005E6821"/>
    <w:rsid w:val="005E6C10"/>
    <w:rsid w:val="005E6DFA"/>
    <w:rsid w:val="005E6F83"/>
    <w:rsid w:val="005E73ED"/>
    <w:rsid w:val="005E77F2"/>
    <w:rsid w:val="005E7AB3"/>
    <w:rsid w:val="005E7CC7"/>
    <w:rsid w:val="005F00E7"/>
    <w:rsid w:val="005F0AB5"/>
    <w:rsid w:val="005F177B"/>
    <w:rsid w:val="005F1E49"/>
    <w:rsid w:val="005F1EBE"/>
    <w:rsid w:val="005F25D7"/>
    <w:rsid w:val="005F2962"/>
    <w:rsid w:val="005F2A78"/>
    <w:rsid w:val="005F300E"/>
    <w:rsid w:val="005F3870"/>
    <w:rsid w:val="005F3E74"/>
    <w:rsid w:val="005F44C2"/>
    <w:rsid w:val="005F44F9"/>
    <w:rsid w:val="005F4A8E"/>
    <w:rsid w:val="005F4BC8"/>
    <w:rsid w:val="005F5180"/>
    <w:rsid w:val="005F51AD"/>
    <w:rsid w:val="005F526D"/>
    <w:rsid w:val="005F52C6"/>
    <w:rsid w:val="005F5422"/>
    <w:rsid w:val="005F573F"/>
    <w:rsid w:val="005F57CF"/>
    <w:rsid w:val="005F6007"/>
    <w:rsid w:val="005F646E"/>
    <w:rsid w:val="005F6D9F"/>
    <w:rsid w:val="005F771E"/>
    <w:rsid w:val="005F7ED1"/>
    <w:rsid w:val="00600057"/>
    <w:rsid w:val="006000C9"/>
    <w:rsid w:val="00600D99"/>
    <w:rsid w:val="00601D13"/>
    <w:rsid w:val="0060329B"/>
    <w:rsid w:val="00603E44"/>
    <w:rsid w:val="0060471B"/>
    <w:rsid w:val="00604DB3"/>
    <w:rsid w:val="00605078"/>
    <w:rsid w:val="006050D0"/>
    <w:rsid w:val="00605369"/>
    <w:rsid w:val="00605AF4"/>
    <w:rsid w:val="00605EAA"/>
    <w:rsid w:val="006069AF"/>
    <w:rsid w:val="00606EB6"/>
    <w:rsid w:val="006070B1"/>
    <w:rsid w:val="006073A7"/>
    <w:rsid w:val="00607C36"/>
    <w:rsid w:val="0061062F"/>
    <w:rsid w:val="006107AC"/>
    <w:rsid w:val="00610B96"/>
    <w:rsid w:val="00610F68"/>
    <w:rsid w:val="006111B3"/>
    <w:rsid w:val="006115CA"/>
    <w:rsid w:val="00611721"/>
    <w:rsid w:val="0061191C"/>
    <w:rsid w:val="00611CB3"/>
    <w:rsid w:val="00611D77"/>
    <w:rsid w:val="00611E4C"/>
    <w:rsid w:val="00612059"/>
    <w:rsid w:val="00612E0C"/>
    <w:rsid w:val="00612EDD"/>
    <w:rsid w:val="00613200"/>
    <w:rsid w:val="006140F7"/>
    <w:rsid w:val="006146CF"/>
    <w:rsid w:val="00614794"/>
    <w:rsid w:val="00614A14"/>
    <w:rsid w:val="00614AD9"/>
    <w:rsid w:val="00615528"/>
    <w:rsid w:val="006155EE"/>
    <w:rsid w:val="0061574C"/>
    <w:rsid w:val="00616F78"/>
    <w:rsid w:val="006174D1"/>
    <w:rsid w:val="00617EF3"/>
    <w:rsid w:val="006204FC"/>
    <w:rsid w:val="00620F54"/>
    <w:rsid w:val="00621005"/>
    <w:rsid w:val="006214FA"/>
    <w:rsid w:val="0062196A"/>
    <w:rsid w:val="00621C2B"/>
    <w:rsid w:val="006221F8"/>
    <w:rsid w:val="006226D4"/>
    <w:rsid w:val="006228C2"/>
    <w:rsid w:val="006228F7"/>
    <w:rsid w:val="006236CC"/>
    <w:rsid w:val="00624D07"/>
    <w:rsid w:val="00624FF6"/>
    <w:rsid w:val="0062519F"/>
    <w:rsid w:val="006253A7"/>
    <w:rsid w:val="00626250"/>
    <w:rsid w:val="00626A0C"/>
    <w:rsid w:val="00626D54"/>
    <w:rsid w:val="0062742F"/>
    <w:rsid w:val="00627485"/>
    <w:rsid w:val="00627B1C"/>
    <w:rsid w:val="00627BA6"/>
    <w:rsid w:val="00627DF9"/>
    <w:rsid w:val="006307DD"/>
    <w:rsid w:val="006314F8"/>
    <w:rsid w:val="006316F8"/>
    <w:rsid w:val="0063289D"/>
    <w:rsid w:val="00632AEC"/>
    <w:rsid w:val="00632E51"/>
    <w:rsid w:val="006350EB"/>
    <w:rsid w:val="00635354"/>
    <w:rsid w:val="00635381"/>
    <w:rsid w:val="00635C69"/>
    <w:rsid w:val="0063613A"/>
    <w:rsid w:val="006368DB"/>
    <w:rsid w:val="00636D1D"/>
    <w:rsid w:val="00637222"/>
    <w:rsid w:val="006372BE"/>
    <w:rsid w:val="006379E0"/>
    <w:rsid w:val="00637C5C"/>
    <w:rsid w:val="00637FA4"/>
    <w:rsid w:val="00640030"/>
    <w:rsid w:val="00640199"/>
    <w:rsid w:val="00640940"/>
    <w:rsid w:val="00640D23"/>
    <w:rsid w:val="006415C3"/>
    <w:rsid w:val="00641CDC"/>
    <w:rsid w:val="00641CDD"/>
    <w:rsid w:val="00641E26"/>
    <w:rsid w:val="0064264E"/>
    <w:rsid w:val="00642CDA"/>
    <w:rsid w:val="00642EB2"/>
    <w:rsid w:val="0064315C"/>
    <w:rsid w:val="006434F6"/>
    <w:rsid w:val="0064377F"/>
    <w:rsid w:val="00643AA2"/>
    <w:rsid w:val="00643DBD"/>
    <w:rsid w:val="00643DE4"/>
    <w:rsid w:val="006441D3"/>
    <w:rsid w:val="006445D8"/>
    <w:rsid w:val="00644A25"/>
    <w:rsid w:val="00644A9D"/>
    <w:rsid w:val="00646DA2"/>
    <w:rsid w:val="00650090"/>
    <w:rsid w:val="0065015A"/>
    <w:rsid w:val="006508D8"/>
    <w:rsid w:val="00650F3C"/>
    <w:rsid w:val="00650F57"/>
    <w:rsid w:val="00651D80"/>
    <w:rsid w:val="0065204A"/>
    <w:rsid w:val="006522D4"/>
    <w:rsid w:val="00652798"/>
    <w:rsid w:val="0065294E"/>
    <w:rsid w:val="00652B22"/>
    <w:rsid w:val="00653797"/>
    <w:rsid w:val="00654F82"/>
    <w:rsid w:val="00655690"/>
    <w:rsid w:val="00655DF4"/>
    <w:rsid w:val="006562AA"/>
    <w:rsid w:val="00656B31"/>
    <w:rsid w:val="006575C6"/>
    <w:rsid w:val="006576D4"/>
    <w:rsid w:val="00657BA9"/>
    <w:rsid w:val="00660CB1"/>
    <w:rsid w:val="00660DA9"/>
    <w:rsid w:val="006610B6"/>
    <w:rsid w:val="006620AD"/>
    <w:rsid w:val="006624DB"/>
    <w:rsid w:val="006627DE"/>
    <w:rsid w:val="00662CAE"/>
    <w:rsid w:val="00663969"/>
    <w:rsid w:val="00664438"/>
    <w:rsid w:val="00665837"/>
    <w:rsid w:val="00666131"/>
    <w:rsid w:val="006661E3"/>
    <w:rsid w:val="0066692D"/>
    <w:rsid w:val="00666EFF"/>
    <w:rsid w:val="0066730C"/>
    <w:rsid w:val="00667BBE"/>
    <w:rsid w:val="00667E77"/>
    <w:rsid w:val="00667E7B"/>
    <w:rsid w:val="00670073"/>
    <w:rsid w:val="0067082D"/>
    <w:rsid w:val="00670B25"/>
    <w:rsid w:val="00671556"/>
    <w:rsid w:val="006723F6"/>
    <w:rsid w:val="006724F1"/>
    <w:rsid w:val="00672552"/>
    <w:rsid w:val="006727B7"/>
    <w:rsid w:val="006727C8"/>
    <w:rsid w:val="00673247"/>
    <w:rsid w:val="00674168"/>
    <w:rsid w:val="00674C57"/>
    <w:rsid w:val="00674DC0"/>
    <w:rsid w:val="00675783"/>
    <w:rsid w:val="006757FC"/>
    <w:rsid w:val="00675AD9"/>
    <w:rsid w:val="00675C70"/>
    <w:rsid w:val="006760D6"/>
    <w:rsid w:val="0067690A"/>
    <w:rsid w:val="00676D6D"/>
    <w:rsid w:val="00676DF6"/>
    <w:rsid w:val="00677B14"/>
    <w:rsid w:val="00677E07"/>
    <w:rsid w:val="00680196"/>
    <w:rsid w:val="00680245"/>
    <w:rsid w:val="006802DA"/>
    <w:rsid w:val="006805EB"/>
    <w:rsid w:val="0068186D"/>
    <w:rsid w:val="00681F65"/>
    <w:rsid w:val="006821E0"/>
    <w:rsid w:val="00682737"/>
    <w:rsid w:val="0068273C"/>
    <w:rsid w:val="00682A14"/>
    <w:rsid w:val="00682AEC"/>
    <w:rsid w:val="00683737"/>
    <w:rsid w:val="00684297"/>
    <w:rsid w:val="006855FD"/>
    <w:rsid w:val="00687094"/>
    <w:rsid w:val="00687106"/>
    <w:rsid w:val="00687CFD"/>
    <w:rsid w:val="006908A8"/>
    <w:rsid w:val="00690A92"/>
    <w:rsid w:val="00690EE6"/>
    <w:rsid w:val="00691A37"/>
    <w:rsid w:val="00691B9C"/>
    <w:rsid w:val="006922FC"/>
    <w:rsid w:val="00692A70"/>
    <w:rsid w:val="006931BB"/>
    <w:rsid w:val="006931E9"/>
    <w:rsid w:val="00693683"/>
    <w:rsid w:val="006937B3"/>
    <w:rsid w:val="00693A99"/>
    <w:rsid w:val="00693F8C"/>
    <w:rsid w:val="0069408E"/>
    <w:rsid w:val="00695039"/>
    <w:rsid w:val="00695134"/>
    <w:rsid w:val="006951EB"/>
    <w:rsid w:val="00695636"/>
    <w:rsid w:val="006957A1"/>
    <w:rsid w:val="00695FAD"/>
    <w:rsid w:val="006963F1"/>
    <w:rsid w:val="00696D61"/>
    <w:rsid w:val="00697060"/>
    <w:rsid w:val="006970D0"/>
    <w:rsid w:val="00697205"/>
    <w:rsid w:val="00697631"/>
    <w:rsid w:val="006A0140"/>
    <w:rsid w:val="006A028A"/>
    <w:rsid w:val="006A0AE6"/>
    <w:rsid w:val="006A0D22"/>
    <w:rsid w:val="006A0F68"/>
    <w:rsid w:val="006A1246"/>
    <w:rsid w:val="006A1F81"/>
    <w:rsid w:val="006A23FD"/>
    <w:rsid w:val="006A2785"/>
    <w:rsid w:val="006A3077"/>
    <w:rsid w:val="006A4820"/>
    <w:rsid w:val="006A4CAC"/>
    <w:rsid w:val="006A53A2"/>
    <w:rsid w:val="006A5680"/>
    <w:rsid w:val="006A57F7"/>
    <w:rsid w:val="006A581F"/>
    <w:rsid w:val="006A5EBC"/>
    <w:rsid w:val="006A640B"/>
    <w:rsid w:val="006A6EFC"/>
    <w:rsid w:val="006A73A1"/>
    <w:rsid w:val="006A75B2"/>
    <w:rsid w:val="006B003E"/>
    <w:rsid w:val="006B109D"/>
    <w:rsid w:val="006B16A3"/>
    <w:rsid w:val="006B1B1D"/>
    <w:rsid w:val="006B2FA0"/>
    <w:rsid w:val="006B3A9A"/>
    <w:rsid w:val="006B3ACE"/>
    <w:rsid w:val="006B4170"/>
    <w:rsid w:val="006B4379"/>
    <w:rsid w:val="006B4AB8"/>
    <w:rsid w:val="006B5754"/>
    <w:rsid w:val="006B5E83"/>
    <w:rsid w:val="006B62E9"/>
    <w:rsid w:val="006B6BBB"/>
    <w:rsid w:val="006C006D"/>
    <w:rsid w:val="006C0222"/>
    <w:rsid w:val="006C04CA"/>
    <w:rsid w:val="006C0C61"/>
    <w:rsid w:val="006C1149"/>
    <w:rsid w:val="006C1673"/>
    <w:rsid w:val="006C1BFF"/>
    <w:rsid w:val="006C24BD"/>
    <w:rsid w:val="006C26F0"/>
    <w:rsid w:val="006C2CE6"/>
    <w:rsid w:val="006C2D36"/>
    <w:rsid w:val="006C36E3"/>
    <w:rsid w:val="006C46B0"/>
    <w:rsid w:val="006C4749"/>
    <w:rsid w:val="006C4820"/>
    <w:rsid w:val="006C50A0"/>
    <w:rsid w:val="006C512A"/>
    <w:rsid w:val="006C5D39"/>
    <w:rsid w:val="006C5E85"/>
    <w:rsid w:val="006C6B0C"/>
    <w:rsid w:val="006C6D4E"/>
    <w:rsid w:val="006C6DD9"/>
    <w:rsid w:val="006C7050"/>
    <w:rsid w:val="006C7978"/>
    <w:rsid w:val="006C7EED"/>
    <w:rsid w:val="006D0A5B"/>
    <w:rsid w:val="006D0E39"/>
    <w:rsid w:val="006D12C0"/>
    <w:rsid w:val="006D21E6"/>
    <w:rsid w:val="006D2294"/>
    <w:rsid w:val="006D322B"/>
    <w:rsid w:val="006D3CF9"/>
    <w:rsid w:val="006D3FFC"/>
    <w:rsid w:val="006D48CD"/>
    <w:rsid w:val="006D490A"/>
    <w:rsid w:val="006D49AE"/>
    <w:rsid w:val="006D5386"/>
    <w:rsid w:val="006D637E"/>
    <w:rsid w:val="006D6CDA"/>
    <w:rsid w:val="006D6DAB"/>
    <w:rsid w:val="006D75C8"/>
    <w:rsid w:val="006D79D0"/>
    <w:rsid w:val="006D7D6F"/>
    <w:rsid w:val="006E04A9"/>
    <w:rsid w:val="006E0C8A"/>
    <w:rsid w:val="006E156D"/>
    <w:rsid w:val="006E1666"/>
    <w:rsid w:val="006E2404"/>
    <w:rsid w:val="006E2B76"/>
    <w:rsid w:val="006E2D72"/>
    <w:rsid w:val="006E2DDC"/>
    <w:rsid w:val="006E3206"/>
    <w:rsid w:val="006E3631"/>
    <w:rsid w:val="006E6874"/>
    <w:rsid w:val="006E6B75"/>
    <w:rsid w:val="006E6F9E"/>
    <w:rsid w:val="006E793D"/>
    <w:rsid w:val="006E79E7"/>
    <w:rsid w:val="006E7A0A"/>
    <w:rsid w:val="006E7A1F"/>
    <w:rsid w:val="006E7B09"/>
    <w:rsid w:val="006E7F61"/>
    <w:rsid w:val="006F05B4"/>
    <w:rsid w:val="006F064D"/>
    <w:rsid w:val="006F0A57"/>
    <w:rsid w:val="006F0C91"/>
    <w:rsid w:val="006F0E6F"/>
    <w:rsid w:val="006F11F5"/>
    <w:rsid w:val="006F1418"/>
    <w:rsid w:val="006F1510"/>
    <w:rsid w:val="006F1BA4"/>
    <w:rsid w:val="006F2095"/>
    <w:rsid w:val="006F23A6"/>
    <w:rsid w:val="006F2481"/>
    <w:rsid w:val="006F2562"/>
    <w:rsid w:val="006F3282"/>
    <w:rsid w:val="006F3C2E"/>
    <w:rsid w:val="006F3C39"/>
    <w:rsid w:val="006F4013"/>
    <w:rsid w:val="006F46A6"/>
    <w:rsid w:val="006F4BBD"/>
    <w:rsid w:val="006F520C"/>
    <w:rsid w:val="006F57FF"/>
    <w:rsid w:val="006F5F29"/>
    <w:rsid w:val="006F6138"/>
    <w:rsid w:val="006F64E4"/>
    <w:rsid w:val="006F6AF6"/>
    <w:rsid w:val="006F6D43"/>
    <w:rsid w:val="006F6F10"/>
    <w:rsid w:val="006F70E1"/>
    <w:rsid w:val="006F7134"/>
    <w:rsid w:val="006F73D1"/>
    <w:rsid w:val="006F7732"/>
    <w:rsid w:val="0070023F"/>
    <w:rsid w:val="007007C8"/>
    <w:rsid w:val="0070080B"/>
    <w:rsid w:val="00700CD8"/>
    <w:rsid w:val="00701260"/>
    <w:rsid w:val="007012FC"/>
    <w:rsid w:val="0070180E"/>
    <w:rsid w:val="00702253"/>
    <w:rsid w:val="00702439"/>
    <w:rsid w:val="007029E4"/>
    <w:rsid w:val="00702A43"/>
    <w:rsid w:val="00702B49"/>
    <w:rsid w:val="00702EE3"/>
    <w:rsid w:val="0070308E"/>
    <w:rsid w:val="0070352D"/>
    <w:rsid w:val="00703895"/>
    <w:rsid w:val="0070390F"/>
    <w:rsid w:val="00703DF7"/>
    <w:rsid w:val="00703E84"/>
    <w:rsid w:val="0070425A"/>
    <w:rsid w:val="00705C91"/>
    <w:rsid w:val="0070645F"/>
    <w:rsid w:val="00706D05"/>
    <w:rsid w:val="007072F6"/>
    <w:rsid w:val="00707306"/>
    <w:rsid w:val="0070789F"/>
    <w:rsid w:val="007102E4"/>
    <w:rsid w:val="00710793"/>
    <w:rsid w:val="007107F4"/>
    <w:rsid w:val="00710EAC"/>
    <w:rsid w:val="007111ED"/>
    <w:rsid w:val="007116BC"/>
    <w:rsid w:val="00711B02"/>
    <w:rsid w:val="00712733"/>
    <w:rsid w:val="00712A2D"/>
    <w:rsid w:val="007130D2"/>
    <w:rsid w:val="0071447C"/>
    <w:rsid w:val="007149CB"/>
    <w:rsid w:val="00714F3D"/>
    <w:rsid w:val="00715DFF"/>
    <w:rsid w:val="00716489"/>
    <w:rsid w:val="00716746"/>
    <w:rsid w:val="0071683A"/>
    <w:rsid w:val="007178D4"/>
    <w:rsid w:val="007179B7"/>
    <w:rsid w:val="00717F74"/>
    <w:rsid w:val="007200C3"/>
    <w:rsid w:val="00720166"/>
    <w:rsid w:val="0072086B"/>
    <w:rsid w:val="00722980"/>
    <w:rsid w:val="00722D41"/>
    <w:rsid w:val="00722EF4"/>
    <w:rsid w:val="0072327D"/>
    <w:rsid w:val="0072393E"/>
    <w:rsid w:val="007242CD"/>
    <w:rsid w:val="00724816"/>
    <w:rsid w:val="007248A3"/>
    <w:rsid w:val="00724C09"/>
    <w:rsid w:val="007252AE"/>
    <w:rsid w:val="007262ED"/>
    <w:rsid w:val="0072693C"/>
    <w:rsid w:val="007271F2"/>
    <w:rsid w:val="00727551"/>
    <w:rsid w:val="0072756D"/>
    <w:rsid w:val="007276E7"/>
    <w:rsid w:val="007300FC"/>
    <w:rsid w:val="00730F8F"/>
    <w:rsid w:val="0073173F"/>
    <w:rsid w:val="0073254B"/>
    <w:rsid w:val="007326A0"/>
    <w:rsid w:val="00732743"/>
    <w:rsid w:val="00732FFE"/>
    <w:rsid w:val="00733333"/>
    <w:rsid w:val="0073360E"/>
    <w:rsid w:val="0073385B"/>
    <w:rsid w:val="0073626F"/>
    <w:rsid w:val="00736D50"/>
    <w:rsid w:val="007372B5"/>
    <w:rsid w:val="0073772C"/>
    <w:rsid w:val="007405A2"/>
    <w:rsid w:val="007409F2"/>
    <w:rsid w:val="00740AC8"/>
    <w:rsid w:val="007412C2"/>
    <w:rsid w:val="00741CA8"/>
    <w:rsid w:val="00741CDE"/>
    <w:rsid w:val="00741F11"/>
    <w:rsid w:val="00742A54"/>
    <w:rsid w:val="00742BCD"/>
    <w:rsid w:val="00742FDD"/>
    <w:rsid w:val="007433C5"/>
    <w:rsid w:val="00743B5D"/>
    <w:rsid w:val="00743CCF"/>
    <w:rsid w:val="00744414"/>
    <w:rsid w:val="00744BE0"/>
    <w:rsid w:val="0074511B"/>
    <w:rsid w:val="00745B53"/>
    <w:rsid w:val="0074663F"/>
    <w:rsid w:val="0074723D"/>
    <w:rsid w:val="00747932"/>
    <w:rsid w:val="00747DAF"/>
    <w:rsid w:val="00747FEB"/>
    <w:rsid w:val="00750A2D"/>
    <w:rsid w:val="00750D3C"/>
    <w:rsid w:val="00751086"/>
    <w:rsid w:val="007511D7"/>
    <w:rsid w:val="007515D4"/>
    <w:rsid w:val="00751B7C"/>
    <w:rsid w:val="00752907"/>
    <w:rsid w:val="00752EFA"/>
    <w:rsid w:val="00754997"/>
    <w:rsid w:val="00755E05"/>
    <w:rsid w:val="0075755D"/>
    <w:rsid w:val="007575A2"/>
    <w:rsid w:val="00757BD3"/>
    <w:rsid w:val="00757F5A"/>
    <w:rsid w:val="0076015C"/>
    <w:rsid w:val="007601B6"/>
    <w:rsid w:val="007610A3"/>
    <w:rsid w:val="00761264"/>
    <w:rsid w:val="00761783"/>
    <w:rsid w:val="00761B07"/>
    <w:rsid w:val="00761BAB"/>
    <w:rsid w:val="00762087"/>
    <w:rsid w:val="007626E4"/>
    <w:rsid w:val="007638E4"/>
    <w:rsid w:val="0076464C"/>
    <w:rsid w:val="00764BA7"/>
    <w:rsid w:val="00764D6B"/>
    <w:rsid w:val="00765736"/>
    <w:rsid w:val="00765DAC"/>
    <w:rsid w:val="00766A20"/>
    <w:rsid w:val="00771B27"/>
    <w:rsid w:val="007720FD"/>
    <w:rsid w:val="00772284"/>
    <w:rsid w:val="007725F4"/>
    <w:rsid w:val="00772A83"/>
    <w:rsid w:val="00773184"/>
    <w:rsid w:val="0077356E"/>
    <w:rsid w:val="0077363A"/>
    <w:rsid w:val="0077366F"/>
    <w:rsid w:val="007737C4"/>
    <w:rsid w:val="00773F97"/>
    <w:rsid w:val="0077403B"/>
    <w:rsid w:val="0077451F"/>
    <w:rsid w:val="007745A5"/>
    <w:rsid w:val="00774939"/>
    <w:rsid w:val="00775B59"/>
    <w:rsid w:val="00775C48"/>
    <w:rsid w:val="00776369"/>
    <w:rsid w:val="00776587"/>
    <w:rsid w:val="0078027E"/>
    <w:rsid w:val="00780719"/>
    <w:rsid w:val="00780E1E"/>
    <w:rsid w:val="007814D0"/>
    <w:rsid w:val="00782109"/>
    <w:rsid w:val="00782618"/>
    <w:rsid w:val="007835F7"/>
    <w:rsid w:val="007838CC"/>
    <w:rsid w:val="00783937"/>
    <w:rsid w:val="00783A5F"/>
    <w:rsid w:val="00783C40"/>
    <w:rsid w:val="00783C8F"/>
    <w:rsid w:val="007842A5"/>
    <w:rsid w:val="0078454E"/>
    <w:rsid w:val="007856B6"/>
    <w:rsid w:val="0078686E"/>
    <w:rsid w:val="00786DCA"/>
    <w:rsid w:val="00786FB3"/>
    <w:rsid w:val="00786FC3"/>
    <w:rsid w:val="00786FF4"/>
    <w:rsid w:val="007871FF"/>
    <w:rsid w:val="00787C2C"/>
    <w:rsid w:val="00787E3A"/>
    <w:rsid w:val="00790304"/>
    <w:rsid w:val="00790655"/>
    <w:rsid w:val="00791B80"/>
    <w:rsid w:val="007920CC"/>
    <w:rsid w:val="0079279A"/>
    <w:rsid w:val="0079281B"/>
    <w:rsid w:val="00793351"/>
    <w:rsid w:val="00793FF6"/>
    <w:rsid w:val="00795463"/>
    <w:rsid w:val="0079595D"/>
    <w:rsid w:val="00795F0C"/>
    <w:rsid w:val="0079667F"/>
    <w:rsid w:val="00796DF4"/>
    <w:rsid w:val="0079750A"/>
    <w:rsid w:val="00797C3D"/>
    <w:rsid w:val="00797C48"/>
    <w:rsid w:val="00797CF1"/>
    <w:rsid w:val="007A06D2"/>
    <w:rsid w:val="007A08DE"/>
    <w:rsid w:val="007A09BF"/>
    <w:rsid w:val="007A1536"/>
    <w:rsid w:val="007A2E19"/>
    <w:rsid w:val="007A30F2"/>
    <w:rsid w:val="007A388B"/>
    <w:rsid w:val="007A3ED4"/>
    <w:rsid w:val="007A4115"/>
    <w:rsid w:val="007A498E"/>
    <w:rsid w:val="007A4AF1"/>
    <w:rsid w:val="007A4DF5"/>
    <w:rsid w:val="007A572A"/>
    <w:rsid w:val="007A6D1C"/>
    <w:rsid w:val="007A6F9B"/>
    <w:rsid w:val="007A7006"/>
    <w:rsid w:val="007A7029"/>
    <w:rsid w:val="007A79CB"/>
    <w:rsid w:val="007A7A07"/>
    <w:rsid w:val="007B023B"/>
    <w:rsid w:val="007B065C"/>
    <w:rsid w:val="007B0E99"/>
    <w:rsid w:val="007B0F61"/>
    <w:rsid w:val="007B121C"/>
    <w:rsid w:val="007B1596"/>
    <w:rsid w:val="007B1F09"/>
    <w:rsid w:val="007B2629"/>
    <w:rsid w:val="007B37CB"/>
    <w:rsid w:val="007B41C8"/>
    <w:rsid w:val="007B42BE"/>
    <w:rsid w:val="007B44A6"/>
    <w:rsid w:val="007B460E"/>
    <w:rsid w:val="007B49CE"/>
    <w:rsid w:val="007B4D35"/>
    <w:rsid w:val="007B51A0"/>
    <w:rsid w:val="007B5412"/>
    <w:rsid w:val="007B5AFF"/>
    <w:rsid w:val="007B5C5D"/>
    <w:rsid w:val="007B5D96"/>
    <w:rsid w:val="007B649C"/>
    <w:rsid w:val="007B6CCA"/>
    <w:rsid w:val="007B6D42"/>
    <w:rsid w:val="007B7DFF"/>
    <w:rsid w:val="007C01D2"/>
    <w:rsid w:val="007C0358"/>
    <w:rsid w:val="007C0A06"/>
    <w:rsid w:val="007C134D"/>
    <w:rsid w:val="007C158F"/>
    <w:rsid w:val="007C1C9B"/>
    <w:rsid w:val="007C1F26"/>
    <w:rsid w:val="007C22A3"/>
    <w:rsid w:val="007C29A9"/>
    <w:rsid w:val="007C2D20"/>
    <w:rsid w:val="007C2DDD"/>
    <w:rsid w:val="007C337C"/>
    <w:rsid w:val="007C34E3"/>
    <w:rsid w:val="007C379C"/>
    <w:rsid w:val="007C3A6C"/>
    <w:rsid w:val="007C4223"/>
    <w:rsid w:val="007C4236"/>
    <w:rsid w:val="007C4814"/>
    <w:rsid w:val="007C502A"/>
    <w:rsid w:val="007C55A9"/>
    <w:rsid w:val="007C6226"/>
    <w:rsid w:val="007C634F"/>
    <w:rsid w:val="007C68A0"/>
    <w:rsid w:val="007C6BF9"/>
    <w:rsid w:val="007C7D84"/>
    <w:rsid w:val="007D015B"/>
    <w:rsid w:val="007D0A41"/>
    <w:rsid w:val="007D1AAE"/>
    <w:rsid w:val="007D1BC0"/>
    <w:rsid w:val="007D1E65"/>
    <w:rsid w:val="007D2165"/>
    <w:rsid w:val="007D3A55"/>
    <w:rsid w:val="007D3B6C"/>
    <w:rsid w:val="007D4B08"/>
    <w:rsid w:val="007D5078"/>
    <w:rsid w:val="007D5287"/>
    <w:rsid w:val="007D555D"/>
    <w:rsid w:val="007D587D"/>
    <w:rsid w:val="007D6146"/>
    <w:rsid w:val="007D63C7"/>
    <w:rsid w:val="007D71D7"/>
    <w:rsid w:val="007D74B3"/>
    <w:rsid w:val="007D76DF"/>
    <w:rsid w:val="007D7E6C"/>
    <w:rsid w:val="007E0B11"/>
    <w:rsid w:val="007E0DC9"/>
    <w:rsid w:val="007E0E4E"/>
    <w:rsid w:val="007E25EE"/>
    <w:rsid w:val="007E2745"/>
    <w:rsid w:val="007E2FE1"/>
    <w:rsid w:val="007E303B"/>
    <w:rsid w:val="007E38B1"/>
    <w:rsid w:val="007E41EF"/>
    <w:rsid w:val="007E41F1"/>
    <w:rsid w:val="007E4B82"/>
    <w:rsid w:val="007E5EB6"/>
    <w:rsid w:val="007E5EE0"/>
    <w:rsid w:val="007E67E5"/>
    <w:rsid w:val="007E6D63"/>
    <w:rsid w:val="007E6FBD"/>
    <w:rsid w:val="007E7198"/>
    <w:rsid w:val="007E7991"/>
    <w:rsid w:val="007F0173"/>
    <w:rsid w:val="007F0651"/>
    <w:rsid w:val="007F06F6"/>
    <w:rsid w:val="007F09BF"/>
    <w:rsid w:val="007F0DF8"/>
    <w:rsid w:val="007F18BE"/>
    <w:rsid w:val="007F18E0"/>
    <w:rsid w:val="007F1C8D"/>
    <w:rsid w:val="007F225A"/>
    <w:rsid w:val="007F2A74"/>
    <w:rsid w:val="007F322E"/>
    <w:rsid w:val="007F3FB6"/>
    <w:rsid w:val="007F404A"/>
    <w:rsid w:val="007F4133"/>
    <w:rsid w:val="007F46BB"/>
    <w:rsid w:val="007F4759"/>
    <w:rsid w:val="007F4E59"/>
    <w:rsid w:val="007F5203"/>
    <w:rsid w:val="007F5A67"/>
    <w:rsid w:val="007F66F2"/>
    <w:rsid w:val="007F712F"/>
    <w:rsid w:val="007F71B4"/>
    <w:rsid w:val="007F78B3"/>
    <w:rsid w:val="007F7BEA"/>
    <w:rsid w:val="00800C1F"/>
    <w:rsid w:val="00801902"/>
    <w:rsid w:val="0080254E"/>
    <w:rsid w:val="008031C5"/>
    <w:rsid w:val="00803456"/>
    <w:rsid w:val="00803E16"/>
    <w:rsid w:val="00804302"/>
    <w:rsid w:val="00804888"/>
    <w:rsid w:val="00804E29"/>
    <w:rsid w:val="00805016"/>
    <w:rsid w:val="008062CF"/>
    <w:rsid w:val="00806755"/>
    <w:rsid w:val="00806EC6"/>
    <w:rsid w:val="00807393"/>
    <w:rsid w:val="008074EF"/>
    <w:rsid w:val="00807AFB"/>
    <w:rsid w:val="00807E5C"/>
    <w:rsid w:val="0081014B"/>
    <w:rsid w:val="00810335"/>
    <w:rsid w:val="0081050E"/>
    <w:rsid w:val="008112A9"/>
    <w:rsid w:val="008114C3"/>
    <w:rsid w:val="008114E5"/>
    <w:rsid w:val="00811F2F"/>
    <w:rsid w:val="00811FB1"/>
    <w:rsid w:val="00812081"/>
    <w:rsid w:val="008120DE"/>
    <w:rsid w:val="0081237E"/>
    <w:rsid w:val="00812634"/>
    <w:rsid w:val="00814313"/>
    <w:rsid w:val="00814358"/>
    <w:rsid w:val="00814A85"/>
    <w:rsid w:val="008150B6"/>
    <w:rsid w:val="008150F7"/>
    <w:rsid w:val="008152D8"/>
    <w:rsid w:val="00816F1A"/>
    <w:rsid w:val="0081728E"/>
    <w:rsid w:val="008173B9"/>
    <w:rsid w:val="00817D4F"/>
    <w:rsid w:val="00820102"/>
    <w:rsid w:val="0082065B"/>
    <w:rsid w:val="0082166A"/>
    <w:rsid w:val="00821D70"/>
    <w:rsid w:val="008229ED"/>
    <w:rsid w:val="0082331A"/>
    <w:rsid w:val="00823538"/>
    <w:rsid w:val="0082389D"/>
    <w:rsid w:val="0082402B"/>
    <w:rsid w:val="008240B4"/>
    <w:rsid w:val="00824F94"/>
    <w:rsid w:val="00825CFD"/>
    <w:rsid w:val="0082705E"/>
    <w:rsid w:val="00827133"/>
    <w:rsid w:val="008275D3"/>
    <w:rsid w:val="008301F8"/>
    <w:rsid w:val="00830DB4"/>
    <w:rsid w:val="00831C97"/>
    <w:rsid w:val="0083234B"/>
    <w:rsid w:val="00832745"/>
    <w:rsid w:val="00832FC6"/>
    <w:rsid w:val="008337E4"/>
    <w:rsid w:val="008340A4"/>
    <w:rsid w:val="00834769"/>
    <w:rsid w:val="00835F52"/>
    <w:rsid w:val="00836AF3"/>
    <w:rsid w:val="0083702C"/>
    <w:rsid w:val="0083798D"/>
    <w:rsid w:val="00837C13"/>
    <w:rsid w:val="00837C66"/>
    <w:rsid w:val="00837FCC"/>
    <w:rsid w:val="008401B4"/>
    <w:rsid w:val="00840A3E"/>
    <w:rsid w:val="00841042"/>
    <w:rsid w:val="00841272"/>
    <w:rsid w:val="008413E8"/>
    <w:rsid w:val="0084237D"/>
    <w:rsid w:val="00842870"/>
    <w:rsid w:val="00842934"/>
    <w:rsid w:val="00843610"/>
    <w:rsid w:val="00843EEB"/>
    <w:rsid w:val="00844B83"/>
    <w:rsid w:val="00844D76"/>
    <w:rsid w:val="00845171"/>
    <w:rsid w:val="0084523C"/>
    <w:rsid w:val="00845554"/>
    <w:rsid w:val="00845721"/>
    <w:rsid w:val="008458E5"/>
    <w:rsid w:val="00845D11"/>
    <w:rsid w:val="00846050"/>
    <w:rsid w:val="008466DC"/>
    <w:rsid w:val="008472AF"/>
    <w:rsid w:val="00850523"/>
    <w:rsid w:val="0085055D"/>
    <w:rsid w:val="00850CCF"/>
    <w:rsid w:val="0085178D"/>
    <w:rsid w:val="00851906"/>
    <w:rsid w:val="00852164"/>
    <w:rsid w:val="008522DD"/>
    <w:rsid w:val="00852CF0"/>
    <w:rsid w:val="008531BF"/>
    <w:rsid w:val="00853480"/>
    <w:rsid w:val="008537E4"/>
    <w:rsid w:val="008538C2"/>
    <w:rsid w:val="00853BDA"/>
    <w:rsid w:val="00855C76"/>
    <w:rsid w:val="008560F2"/>
    <w:rsid w:val="00856BDC"/>
    <w:rsid w:val="00857CC4"/>
    <w:rsid w:val="008602D1"/>
    <w:rsid w:val="00860320"/>
    <w:rsid w:val="008608B5"/>
    <w:rsid w:val="00860B16"/>
    <w:rsid w:val="00860C64"/>
    <w:rsid w:val="00862726"/>
    <w:rsid w:val="008628BE"/>
    <w:rsid w:val="00862A80"/>
    <w:rsid w:val="0086323D"/>
    <w:rsid w:val="00863D60"/>
    <w:rsid w:val="00864BBD"/>
    <w:rsid w:val="00864C94"/>
    <w:rsid w:val="00865028"/>
    <w:rsid w:val="0086534B"/>
    <w:rsid w:val="008653B7"/>
    <w:rsid w:val="00867016"/>
    <w:rsid w:val="00867555"/>
    <w:rsid w:val="008679AC"/>
    <w:rsid w:val="00867B54"/>
    <w:rsid w:val="0087044C"/>
    <w:rsid w:val="00870837"/>
    <w:rsid w:val="0087190C"/>
    <w:rsid w:val="00872110"/>
    <w:rsid w:val="008732A7"/>
    <w:rsid w:val="00873406"/>
    <w:rsid w:val="008736D7"/>
    <w:rsid w:val="00873B95"/>
    <w:rsid w:val="00873BBD"/>
    <w:rsid w:val="00875585"/>
    <w:rsid w:val="008756A8"/>
    <w:rsid w:val="00875A09"/>
    <w:rsid w:val="00875DB4"/>
    <w:rsid w:val="00875ECB"/>
    <w:rsid w:val="00877A18"/>
    <w:rsid w:val="00877ACB"/>
    <w:rsid w:val="00877C31"/>
    <w:rsid w:val="00877F5D"/>
    <w:rsid w:val="008800C8"/>
    <w:rsid w:val="00880278"/>
    <w:rsid w:val="00880928"/>
    <w:rsid w:val="00880D4F"/>
    <w:rsid w:val="00881D58"/>
    <w:rsid w:val="0088217D"/>
    <w:rsid w:val="008827A8"/>
    <w:rsid w:val="0088299B"/>
    <w:rsid w:val="00882EA3"/>
    <w:rsid w:val="008833DD"/>
    <w:rsid w:val="008839AA"/>
    <w:rsid w:val="00883F89"/>
    <w:rsid w:val="008842C0"/>
    <w:rsid w:val="008847FF"/>
    <w:rsid w:val="00884CF1"/>
    <w:rsid w:val="008855A5"/>
    <w:rsid w:val="008855CC"/>
    <w:rsid w:val="008857F7"/>
    <w:rsid w:val="0088627F"/>
    <w:rsid w:val="00887102"/>
    <w:rsid w:val="00887186"/>
    <w:rsid w:val="00887463"/>
    <w:rsid w:val="00887586"/>
    <w:rsid w:val="008876F1"/>
    <w:rsid w:val="008878A5"/>
    <w:rsid w:val="00887904"/>
    <w:rsid w:val="0088797A"/>
    <w:rsid w:val="00890C5E"/>
    <w:rsid w:val="00890FD7"/>
    <w:rsid w:val="008919C8"/>
    <w:rsid w:val="00892269"/>
    <w:rsid w:val="00892633"/>
    <w:rsid w:val="00892AF1"/>
    <w:rsid w:val="00893E2E"/>
    <w:rsid w:val="00894398"/>
    <w:rsid w:val="00894B87"/>
    <w:rsid w:val="008952F6"/>
    <w:rsid w:val="00895E79"/>
    <w:rsid w:val="00895F4C"/>
    <w:rsid w:val="00896498"/>
    <w:rsid w:val="0089686B"/>
    <w:rsid w:val="00896F17"/>
    <w:rsid w:val="008A001D"/>
    <w:rsid w:val="008A111F"/>
    <w:rsid w:val="008A1758"/>
    <w:rsid w:val="008A1E20"/>
    <w:rsid w:val="008A1F27"/>
    <w:rsid w:val="008A25FE"/>
    <w:rsid w:val="008A3024"/>
    <w:rsid w:val="008A3309"/>
    <w:rsid w:val="008A3C51"/>
    <w:rsid w:val="008A3EB9"/>
    <w:rsid w:val="008A41F7"/>
    <w:rsid w:val="008A4387"/>
    <w:rsid w:val="008A486F"/>
    <w:rsid w:val="008A4BF2"/>
    <w:rsid w:val="008A54EC"/>
    <w:rsid w:val="008A5792"/>
    <w:rsid w:val="008A5928"/>
    <w:rsid w:val="008A5959"/>
    <w:rsid w:val="008A5A3C"/>
    <w:rsid w:val="008A7A7D"/>
    <w:rsid w:val="008A7B95"/>
    <w:rsid w:val="008A7C1E"/>
    <w:rsid w:val="008A7E8A"/>
    <w:rsid w:val="008B0423"/>
    <w:rsid w:val="008B0D76"/>
    <w:rsid w:val="008B0E29"/>
    <w:rsid w:val="008B1B87"/>
    <w:rsid w:val="008B1CD6"/>
    <w:rsid w:val="008B204A"/>
    <w:rsid w:val="008B27FC"/>
    <w:rsid w:val="008B2E90"/>
    <w:rsid w:val="008B33DC"/>
    <w:rsid w:val="008B5E6F"/>
    <w:rsid w:val="008B5FA6"/>
    <w:rsid w:val="008B62B1"/>
    <w:rsid w:val="008B6BFA"/>
    <w:rsid w:val="008B6F33"/>
    <w:rsid w:val="008B7050"/>
    <w:rsid w:val="008B7328"/>
    <w:rsid w:val="008B7379"/>
    <w:rsid w:val="008B74FA"/>
    <w:rsid w:val="008B777E"/>
    <w:rsid w:val="008B7817"/>
    <w:rsid w:val="008B7D3B"/>
    <w:rsid w:val="008C0DFF"/>
    <w:rsid w:val="008C107A"/>
    <w:rsid w:val="008C1364"/>
    <w:rsid w:val="008C377A"/>
    <w:rsid w:val="008C3BAA"/>
    <w:rsid w:val="008C3BBD"/>
    <w:rsid w:val="008C3E31"/>
    <w:rsid w:val="008C46FE"/>
    <w:rsid w:val="008C4AF4"/>
    <w:rsid w:val="008C4D8B"/>
    <w:rsid w:val="008C4DD5"/>
    <w:rsid w:val="008C4FD6"/>
    <w:rsid w:val="008C641E"/>
    <w:rsid w:val="008C6465"/>
    <w:rsid w:val="008C74AE"/>
    <w:rsid w:val="008C775B"/>
    <w:rsid w:val="008C7DCE"/>
    <w:rsid w:val="008C7DFC"/>
    <w:rsid w:val="008D01EF"/>
    <w:rsid w:val="008D0670"/>
    <w:rsid w:val="008D1009"/>
    <w:rsid w:val="008D1CE8"/>
    <w:rsid w:val="008D1D08"/>
    <w:rsid w:val="008D1F84"/>
    <w:rsid w:val="008D213F"/>
    <w:rsid w:val="008D23F0"/>
    <w:rsid w:val="008D2D33"/>
    <w:rsid w:val="008D3024"/>
    <w:rsid w:val="008D3333"/>
    <w:rsid w:val="008D3E5C"/>
    <w:rsid w:val="008D4309"/>
    <w:rsid w:val="008D48EA"/>
    <w:rsid w:val="008D4D03"/>
    <w:rsid w:val="008D536B"/>
    <w:rsid w:val="008D5EEC"/>
    <w:rsid w:val="008D614E"/>
    <w:rsid w:val="008D6A9A"/>
    <w:rsid w:val="008D6AAF"/>
    <w:rsid w:val="008D78AD"/>
    <w:rsid w:val="008E0073"/>
    <w:rsid w:val="008E09B9"/>
    <w:rsid w:val="008E0ACD"/>
    <w:rsid w:val="008E1030"/>
    <w:rsid w:val="008E1048"/>
    <w:rsid w:val="008E1789"/>
    <w:rsid w:val="008E197F"/>
    <w:rsid w:val="008E1A00"/>
    <w:rsid w:val="008E1EE1"/>
    <w:rsid w:val="008E2744"/>
    <w:rsid w:val="008E2AB6"/>
    <w:rsid w:val="008E2B9F"/>
    <w:rsid w:val="008E2ED4"/>
    <w:rsid w:val="008E2FCA"/>
    <w:rsid w:val="008E3363"/>
    <w:rsid w:val="008E3C17"/>
    <w:rsid w:val="008E3EDE"/>
    <w:rsid w:val="008E4000"/>
    <w:rsid w:val="008E55B8"/>
    <w:rsid w:val="008E5AC8"/>
    <w:rsid w:val="008E5B70"/>
    <w:rsid w:val="008E5E2E"/>
    <w:rsid w:val="008E5F1E"/>
    <w:rsid w:val="008E6219"/>
    <w:rsid w:val="008E69A0"/>
    <w:rsid w:val="008E715A"/>
    <w:rsid w:val="008E76F4"/>
    <w:rsid w:val="008E7BD8"/>
    <w:rsid w:val="008F0182"/>
    <w:rsid w:val="008F0285"/>
    <w:rsid w:val="008F0472"/>
    <w:rsid w:val="008F0759"/>
    <w:rsid w:val="008F085A"/>
    <w:rsid w:val="008F133D"/>
    <w:rsid w:val="008F13FC"/>
    <w:rsid w:val="008F141D"/>
    <w:rsid w:val="008F147C"/>
    <w:rsid w:val="008F17E7"/>
    <w:rsid w:val="008F2998"/>
    <w:rsid w:val="008F2A42"/>
    <w:rsid w:val="008F35F8"/>
    <w:rsid w:val="008F3673"/>
    <w:rsid w:val="008F4D59"/>
    <w:rsid w:val="008F4EFA"/>
    <w:rsid w:val="008F601C"/>
    <w:rsid w:val="008F605D"/>
    <w:rsid w:val="008F6630"/>
    <w:rsid w:val="008F68F8"/>
    <w:rsid w:val="008F706C"/>
    <w:rsid w:val="008F7AC6"/>
    <w:rsid w:val="008F7BF1"/>
    <w:rsid w:val="008F7E13"/>
    <w:rsid w:val="008F7FEE"/>
    <w:rsid w:val="0090021E"/>
    <w:rsid w:val="0090032C"/>
    <w:rsid w:val="009004B2"/>
    <w:rsid w:val="00900C73"/>
    <w:rsid w:val="00900EAC"/>
    <w:rsid w:val="00901043"/>
    <w:rsid w:val="0090211D"/>
    <w:rsid w:val="009023C8"/>
    <w:rsid w:val="00902646"/>
    <w:rsid w:val="00903843"/>
    <w:rsid w:val="00903DD4"/>
    <w:rsid w:val="009047EC"/>
    <w:rsid w:val="0090499C"/>
    <w:rsid w:val="009061A6"/>
    <w:rsid w:val="0090677A"/>
    <w:rsid w:val="00906DCB"/>
    <w:rsid w:val="00906E2B"/>
    <w:rsid w:val="00906EC7"/>
    <w:rsid w:val="00907202"/>
    <w:rsid w:val="0090775B"/>
    <w:rsid w:val="00907979"/>
    <w:rsid w:val="00907B4E"/>
    <w:rsid w:val="00907C00"/>
    <w:rsid w:val="00910122"/>
    <w:rsid w:val="00910197"/>
    <w:rsid w:val="00911119"/>
    <w:rsid w:val="0091132D"/>
    <w:rsid w:val="009113FD"/>
    <w:rsid w:val="00911499"/>
    <w:rsid w:val="00912455"/>
    <w:rsid w:val="00913110"/>
    <w:rsid w:val="00913F41"/>
    <w:rsid w:val="009142ED"/>
    <w:rsid w:val="00915409"/>
    <w:rsid w:val="009156C0"/>
    <w:rsid w:val="0091750F"/>
    <w:rsid w:val="00917E0A"/>
    <w:rsid w:val="00917E41"/>
    <w:rsid w:val="00917E5C"/>
    <w:rsid w:val="00917F4E"/>
    <w:rsid w:val="00917F8C"/>
    <w:rsid w:val="00920273"/>
    <w:rsid w:val="009204B1"/>
    <w:rsid w:val="009204E0"/>
    <w:rsid w:val="00920551"/>
    <w:rsid w:val="009206DC"/>
    <w:rsid w:val="00920820"/>
    <w:rsid w:val="009208C8"/>
    <w:rsid w:val="00921242"/>
    <w:rsid w:val="0092167F"/>
    <w:rsid w:val="00921D41"/>
    <w:rsid w:val="009220BA"/>
    <w:rsid w:val="0092258E"/>
    <w:rsid w:val="00922CA4"/>
    <w:rsid w:val="00922D56"/>
    <w:rsid w:val="0092320C"/>
    <w:rsid w:val="00923ACF"/>
    <w:rsid w:val="00923C0F"/>
    <w:rsid w:val="00924662"/>
    <w:rsid w:val="00924AA2"/>
    <w:rsid w:val="00925057"/>
    <w:rsid w:val="0092522D"/>
    <w:rsid w:val="009256B1"/>
    <w:rsid w:val="009258B7"/>
    <w:rsid w:val="00925A16"/>
    <w:rsid w:val="00925A6A"/>
    <w:rsid w:val="00925B47"/>
    <w:rsid w:val="00925B53"/>
    <w:rsid w:val="00926A56"/>
    <w:rsid w:val="009270D3"/>
    <w:rsid w:val="00927899"/>
    <w:rsid w:val="009309DD"/>
    <w:rsid w:val="00930A75"/>
    <w:rsid w:val="00930BB7"/>
    <w:rsid w:val="00930D0E"/>
    <w:rsid w:val="009315FC"/>
    <w:rsid w:val="00931665"/>
    <w:rsid w:val="0093198A"/>
    <w:rsid w:val="009322B9"/>
    <w:rsid w:val="00932575"/>
    <w:rsid w:val="009335E8"/>
    <w:rsid w:val="00933D96"/>
    <w:rsid w:val="00934019"/>
    <w:rsid w:val="0093403F"/>
    <w:rsid w:val="00934AE0"/>
    <w:rsid w:val="00934EB0"/>
    <w:rsid w:val="009350D3"/>
    <w:rsid w:val="0093542F"/>
    <w:rsid w:val="00936896"/>
    <w:rsid w:val="00936A4C"/>
    <w:rsid w:val="0093745F"/>
    <w:rsid w:val="0093748D"/>
    <w:rsid w:val="0093799A"/>
    <w:rsid w:val="0094007E"/>
    <w:rsid w:val="00941298"/>
    <w:rsid w:val="00941E90"/>
    <w:rsid w:val="00941EF7"/>
    <w:rsid w:val="00942291"/>
    <w:rsid w:val="00942DC0"/>
    <w:rsid w:val="00943231"/>
    <w:rsid w:val="00943B77"/>
    <w:rsid w:val="009446B5"/>
    <w:rsid w:val="00945892"/>
    <w:rsid w:val="00947551"/>
    <w:rsid w:val="009476A9"/>
    <w:rsid w:val="009477F8"/>
    <w:rsid w:val="00947FDE"/>
    <w:rsid w:val="0095088A"/>
    <w:rsid w:val="00950AE5"/>
    <w:rsid w:val="00950BC0"/>
    <w:rsid w:val="0095198E"/>
    <w:rsid w:val="00951A75"/>
    <w:rsid w:val="00951EE3"/>
    <w:rsid w:val="0095254A"/>
    <w:rsid w:val="0095342B"/>
    <w:rsid w:val="00954113"/>
    <w:rsid w:val="00954287"/>
    <w:rsid w:val="0095441F"/>
    <w:rsid w:val="009545DD"/>
    <w:rsid w:val="00954AFC"/>
    <w:rsid w:val="00954EA8"/>
    <w:rsid w:val="00955791"/>
    <w:rsid w:val="00955DAC"/>
    <w:rsid w:val="009570EB"/>
    <w:rsid w:val="00957623"/>
    <w:rsid w:val="00957629"/>
    <w:rsid w:val="00957BB1"/>
    <w:rsid w:val="00960230"/>
    <w:rsid w:val="009610FD"/>
    <w:rsid w:val="009611E6"/>
    <w:rsid w:val="009611ED"/>
    <w:rsid w:val="009613D9"/>
    <w:rsid w:val="009615D7"/>
    <w:rsid w:val="00961AB9"/>
    <w:rsid w:val="00962004"/>
    <w:rsid w:val="009624C1"/>
    <w:rsid w:val="009625AE"/>
    <w:rsid w:val="0096278A"/>
    <w:rsid w:val="009627AD"/>
    <w:rsid w:val="00963094"/>
    <w:rsid w:val="009639D1"/>
    <w:rsid w:val="00964D11"/>
    <w:rsid w:val="00964F43"/>
    <w:rsid w:val="00965695"/>
    <w:rsid w:val="00965C91"/>
    <w:rsid w:val="009664C4"/>
    <w:rsid w:val="00966763"/>
    <w:rsid w:val="0096677D"/>
    <w:rsid w:val="0096757C"/>
    <w:rsid w:val="009675F6"/>
    <w:rsid w:val="00967E8D"/>
    <w:rsid w:val="00970829"/>
    <w:rsid w:val="00970CF2"/>
    <w:rsid w:val="00970DDF"/>
    <w:rsid w:val="00970E44"/>
    <w:rsid w:val="009711B5"/>
    <w:rsid w:val="009713BD"/>
    <w:rsid w:val="00971865"/>
    <w:rsid w:val="00972062"/>
    <w:rsid w:val="009720AE"/>
    <w:rsid w:val="0097252C"/>
    <w:rsid w:val="009733E4"/>
    <w:rsid w:val="0097357E"/>
    <w:rsid w:val="009737B9"/>
    <w:rsid w:val="0097415C"/>
    <w:rsid w:val="00974166"/>
    <w:rsid w:val="0097472D"/>
    <w:rsid w:val="00974CE2"/>
    <w:rsid w:val="00974D14"/>
    <w:rsid w:val="009755CD"/>
    <w:rsid w:val="009756AD"/>
    <w:rsid w:val="00975945"/>
    <w:rsid w:val="009765BC"/>
    <w:rsid w:val="009765EE"/>
    <w:rsid w:val="00976CFF"/>
    <w:rsid w:val="0097736F"/>
    <w:rsid w:val="00977474"/>
    <w:rsid w:val="00977554"/>
    <w:rsid w:val="00977BC1"/>
    <w:rsid w:val="00980D72"/>
    <w:rsid w:val="00980F2A"/>
    <w:rsid w:val="00981037"/>
    <w:rsid w:val="0098159B"/>
    <w:rsid w:val="0098204A"/>
    <w:rsid w:val="009829C1"/>
    <w:rsid w:val="00982CE7"/>
    <w:rsid w:val="00982EAF"/>
    <w:rsid w:val="00983403"/>
    <w:rsid w:val="00983C80"/>
    <w:rsid w:val="00983DD1"/>
    <w:rsid w:val="0098475D"/>
    <w:rsid w:val="00984836"/>
    <w:rsid w:val="00985FCF"/>
    <w:rsid w:val="009869C5"/>
    <w:rsid w:val="00986A31"/>
    <w:rsid w:val="0098746A"/>
    <w:rsid w:val="009875E4"/>
    <w:rsid w:val="0098792B"/>
    <w:rsid w:val="00987C70"/>
    <w:rsid w:val="00987DE1"/>
    <w:rsid w:val="00987E50"/>
    <w:rsid w:val="00987FDB"/>
    <w:rsid w:val="00990157"/>
    <w:rsid w:val="00990A02"/>
    <w:rsid w:val="00990C7A"/>
    <w:rsid w:val="0099189C"/>
    <w:rsid w:val="00991B8E"/>
    <w:rsid w:val="00991DC4"/>
    <w:rsid w:val="00991DF2"/>
    <w:rsid w:val="00991F66"/>
    <w:rsid w:val="009923FA"/>
    <w:rsid w:val="00992404"/>
    <w:rsid w:val="009925AF"/>
    <w:rsid w:val="0099299A"/>
    <w:rsid w:val="009934EA"/>
    <w:rsid w:val="00993D4E"/>
    <w:rsid w:val="00994702"/>
    <w:rsid w:val="0099492D"/>
    <w:rsid w:val="00994FD5"/>
    <w:rsid w:val="0099518E"/>
    <w:rsid w:val="009962CF"/>
    <w:rsid w:val="00996E7B"/>
    <w:rsid w:val="009972C0"/>
    <w:rsid w:val="00997403"/>
    <w:rsid w:val="00997557"/>
    <w:rsid w:val="0099772C"/>
    <w:rsid w:val="00997D35"/>
    <w:rsid w:val="009A0925"/>
    <w:rsid w:val="009A19FC"/>
    <w:rsid w:val="009A1F29"/>
    <w:rsid w:val="009A21B6"/>
    <w:rsid w:val="009A2379"/>
    <w:rsid w:val="009A263A"/>
    <w:rsid w:val="009A2FD3"/>
    <w:rsid w:val="009A3264"/>
    <w:rsid w:val="009A3860"/>
    <w:rsid w:val="009A3B15"/>
    <w:rsid w:val="009A3C0F"/>
    <w:rsid w:val="009A3D28"/>
    <w:rsid w:val="009A440B"/>
    <w:rsid w:val="009A47F0"/>
    <w:rsid w:val="009A4CA4"/>
    <w:rsid w:val="009A4D46"/>
    <w:rsid w:val="009A4E66"/>
    <w:rsid w:val="009A4F4B"/>
    <w:rsid w:val="009A54DE"/>
    <w:rsid w:val="009A5512"/>
    <w:rsid w:val="009A575F"/>
    <w:rsid w:val="009A58A8"/>
    <w:rsid w:val="009A61F9"/>
    <w:rsid w:val="009A722F"/>
    <w:rsid w:val="009B059C"/>
    <w:rsid w:val="009B2BC0"/>
    <w:rsid w:val="009B2BC4"/>
    <w:rsid w:val="009B2D62"/>
    <w:rsid w:val="009B3AB9"/>
    <w:rsid w:val="009B4CEE"/>
    <w:rsid w:val="009B5507"/>
    <w:rsid w:val="009B6477"/>
    <w:rsid w:val="009B70DB"/>
    <w:rsid w:val="009B794B"/>
    <w:rsid w:val="009C006D"/>
    <w:rsid w:val="009C0231"/>
    <w:rsid w:val="009C0FBD"/>
    <w:rsid w:val="009C121B"/>
    <w:rsid w:val="009C132C"/>
    <w:rsid w:val="009C1468"/>
    <w:rsid w:val="009C14B7"/>
    <w:rsid w:val="009C1E60"/>
    <w:rsid w:val="009C2A77"/>
    <w:rsid w:val="009C2DB1"/>
    <w:rsid w:val="009C2DCC"/>
    <w:rsid w:val="009C2EB1"/>
    <w:rsid w:val="009C32C5"/>
    <w:rsid w:val="009C3521"/>
    <w:rsid w:val="009C36C7"/>
    <w:rsid w:val="009C4C04"/>
    <w:rsid w:val="009C4CA3"/>
    <w:rsid w:val="009C4D49"/>
    <w:rsid w:val="009C4E98"/>
    <w:rsid w:val="009C4EC3"/>
    <w:rsid w:val="009C4F46"/>
    <w:rsid w:val="009C54A2"/>
    <w:rsid w:val="009C585C"/>
    <w:rsid w:val="009C5DD0"/>
    <w:rsid w:val="009C6221"/>
    <w:rsid w:val="009C62E6"/>
    <w:rsid w:val="009C6803"/>
    <w:rsid w:val="009C6858"/>
    <w:rsid w:val="009C685D"/>
    <w:rsid w:val="009C68F7"/>
    <w:rsid w:val="009C6AC0"/>
    <w:rsid w:val="009C6D17"/>
    <w:rsid w:val="009C7135"/>
    <w:rsid w:val="009C7A30"/>
    <w:rsid w:val="009D022D"/>
    <w:rsid w:val="009D0913"/>
    <w:rsid w:val="009D0A23"/>
    <w:rsid w:val="009D104A"/>
    <w:rsid w:val="009D1509"/>
    <w:rsid w:val="009D1D4B"/>
    <w:rsid w:val="009D23AA"/>
    <w:rsid w:val="009D2E48"/>
    <w:rsid w:val="009D3981"/>
    <w:rsid w:val="009D3BFC"/>
    <w:rsid w:val="009D3FC1"/>
    <w:rsid w:val="009D464E"/>
    <w:rsid w:val="009D4DB5"/>
    <w:rsid w:val="009D57F5"/>
    <w:rsid w:val="009D62F0"/>
    <w:rsid w:val="009D638E"/>
    <w:rsid w:val="009D6618"/>
    <w:rsid w:val="009D686B"/>
    <w:rsid w:val="009D6BB3"/>
    <w:rsid w:val="009D6E55"/>
    <w:rsid w:val="009D7612"/>
    <w:rsid w:val="009D7856"/>
    <w:rsid w:val="009D79F4"/>
    <w:rsid w:val="009D7CCF"/>
    <w:rsid w:val="009E053F"/>
    <w:rsid w:val="009E0928"/>
    <w:rsid w:val="009E1300"/>
    <w:rsid w:val="009E198E"/>
    <w:rsid w:val="009E1FD3"/>
    <w:rsid w:val="009E21ED"/>
    <w:rsid w:val="009E22FD"/>
    <w:rsid w:val="009E27FB"/>
    <w:rsid w:val="009E2B10"/>
    <w:rsid w:val="009E2B96"/>
    <w:rsid w:val="009E2F7A"/>
    <w:rsid w:val="009E3180"/>
    <w:rsid w:val="009E3450"/>
    <w:rsid w:val="009E3A5F"/>
    <w:rsid w:val="009E432A"/>
    <w:rsid w:val="009E451A"/>
    <w:rsid w:val="009E4C42"/>
    <w:rsid w:val="009E5BC8"/>
    <w:rsid w:val="009E60C6"/>
    <w:rsid w:val="009E6540"/>
    <w:rsid w:val="009E6897"/>
    <w:rsid w:val="009E6B61"/>
    <w:rsid w:val="009E7222"/>
    <w:rsid w:val="009E7491"/>
    <w:rsid w:val="009E7930"/>
    <w:rsid w:val="009F0787"/>
    <w:rsid w:val="009F0EA2"/>
    <w:rsid w:val="009F10A9"/>
    <w:rsid w:val="009F18EE"/>
    <w:rsid w:val="009F2D30"/>
    <w:rsid w:val="009F379F"/>
    <w:rsid w:val="009F3EDB"/>
    <w:rsid w:val="009F3F59"/>
    <w:rsid w:val="009F49CF"/>
    <w:rsid w:val="009F5245"/>
    <w:rsid w:val="009F579F"/>
    <w:rsid w:val="009F5980"/>
    <w:rsid w:val="009F5B42"/>
    <w:rsid w:val="009F5BEA"/>
    <w:rsid w:val="009F5E62"/>
    <w:rsid w:val="009F6133"/>
    <w:rsid w:val="009F6367"/>
    <w:rsid w:val="009F66EF"/>
    <w:rsid w:val="009F6A90"/>
    <w:rsid w:val="009F6AA0"/>
    <w:rsid w:val="009F6DBB"/>
    <w:rsid w:val="009F6DDE"/>
    <w:rsid w:val="009F72E1"/>
    <w:rsid w:val="009F781C"/>
    <w:rsid w:val="009F7D7B"/>
    <w:rsid w:val="00A002B0"/>
    <w:rsid w:val="00A008E1"/>
    <w:rsid w:val="00A02719"/>
    <w:rsid w:val="00A0307A"/>
    <w:rsid w:val="00A057AB"/>
    <w:rsid w:val="00A058B4"/>
    <w:rsid w:val="00A06045"/>
    <w:rsid w:val="00A061E9"/>
    <w:rsid w:val="00A069FD"/>
    <w:rsid w:val="00A07A50"/>
    <w:rsid w:val="00A10046"/>
    <w:rsid w:val="00A103FA"/>
    <w:rsid w:val="00A10987"/>
    <w:rsid w:val="00A10B8A"/>
    <w:rsid w:val="00A10EBC"/>
    <w:rsid w:val="00A10F2A"/>
    <w:rsid w:val="00A118AD"/>
    <w:rsid w:val="00A11E07"/>
    <w:rsid w:val="00A124EF"/>
    <w:rsid w:val="00A128DB"/>
    <w:rsid w:val="00A12E5D"/>
    <w:rsid w:val="00A1313C"/>
    <w:rsid w:val="00A1331D"/>
    <w:rsid w:val="00A133D1"/>
    <w:rsid w:val="00A13471"/>
    <w:rsid w:val="00A136E6"/>
    <w:rsid w:val="00A1385A"/>
    <w:rsid w:val="00A13B38"/>
    <w:rsid w:val="00A144A9"/>
    <w:rsid w:val="00A1484B"/>
    <w:rsid w:val="00A159C8"/>
    <w:rsid w:val="00A163FC"/>
    <w:rsid w:val="00A164FF"/>
    <w:rsid w:val="00A16518"/>
    <w:rsid w:val="00A16880"/>
    <w:rsid w:val="00A16BE1"/>
    <w:rsid w:val="00A17988"/>
    <w:rsid w:val="00A17AA0"/>
    <w:rsid w:val="00A17F9C"/>
    <w:rsid w:val="00A20057"/>
    <w:rsid w:val="00A20329"/>
    <w:rsid w:val="00A2034C"/>
    <w:rsid w:val="00A20489"/>
    <w:rsid w:val="00A20DA6"/>
    <w:rsid w:val="00A211C2"/>
    <w:rsid w:val="00A21583"/>
    <w:rsid w:val="00A21776"/>
    <w:rsid w:val="00A21898"/>
    <w:rsid w:val="00A21A44"/>
    <w:rsid w:val="00A21D39"/>
    <w:rsid w:val="00A224EE"/>
    <w:rsid w:val="00A228D7"/>
    <w:rsid w:val="00A22E96"/>
    <w:rsid w:val="00A23097"/>
    <w:rsid w:val="00A2344A"/>
    <w:rsid w:val="00A23894"/>
    <w:rsid w:val="00A23B18"/>
    <w:rsid w:val="00A23D4A"/>
    <w:rsid w:val="00A240A8"/>
    <w:rsid w:val="00A241E5"/>
    <w:rsid w:val="00A2474F"/>
    <w:rsid w:val="00A24CCA"/>
    <w:rsid w:val="00A251C5"/>
    <w:rsid w:val="00A2565B"/>
    <w:rsid w:val="00A25A0E"/>
    <w:rsid w:val="00A25BF2"/>
    <w:rsid w:val="00A26635"/>
    <w:rsid w:val="00A26738"/>
    <w:rsid w:val="00A26DC9"/>
    <w:rsid w:val="00A26E8E"/>
    <w:rsid w:val="00A27995"/>
    <w:rsid w:val="00A30B43"/>
    <w:rsid w:val="00A30C74"/>
    <w:rsid w:val="00A31440"/>
    <w:rsid w:val="00A32F98"/>
    <w:rsid w:val="00A3303E"/>
    <w:rsid w:val="00A3306C"/>
    <w:rsid w:val="00A3371E"/>
    <w:rsid w:val="00A339A5"/>
    <w:rsid w:val="00A340A3"/>
    <w:rsid w:val="00A345BB"/>
    <w:rsid w:val="00A34AD6"/>
    <w:rsid w:val="00A34E1D"/>
    <w:rsid w:val="00A3556D"/>
    <w:rsid w:val="00A35BBC"/>
    <w:rsid w:val="00A36634"/>
    <w:rsid w:val="00A3741E"/>
    <w:rsid w:val="00A379B4"/>
    <w:rsid w:val="00A404C3"/>
    <w:rsid w:val="00A40743"/>
    <w:rsid w:val="00A40F0D"/>
    <w:rsid w:val="00A42309"/>
    <w:rsid w:val="00A431D1"/>
    <w:rsid w:val="00A434DC"/>
    <w:rsid w:val="00A44A88"/>
    <w:rsid w:val="00A44DEF"/>
    <w:rsid w:val="00A44E5F"/>
    <w:rsid w:val="00A44F72"/>
    <w:rsid w:val="00A4693F"/>
    <w:rsid w:val="00A476A9"/>
    <w:rsid w:val="00A47C74"/>
    <w:rsid w:val="00A50689"/>
    <w:rsid w:val="00A50A49"/>
    <w:rsid w:val="00A50D4C"/>
    <w:rsid w:val="00A50F4A"/>
    <w:rsid w:val="00A512A5"/>
    <w:rsid w:val="00A51BA8"/>
    <w:rsid w:val="00A51FE1"/>
    <w:rsid w:val="00A52BB9"/>
    <w:rsid w:val="00A52F59"/>
    <w:rsid w:val="00A5413E"/>
    <w:rsid w:val="00A54D4F"/>
    <w:rsid w:val="00A54F60"/>
    <w:rsid w:val="00A55D64"/>
    <w:rsid w:val="00A560E5"/>
    <w:rsid w:val="00A565BC"/>
    <w:rsid w:val="00A56807"/>
    <w:rsid w:val="00A56AA0"/>
    <w:rsid w:val="00A57309"/>
    <w:rsid w:val="00A5749C"/>
    <w:rsid w:val="00A575CD"/>
    <w:rsid w:val="00A604A4"/>
    <w:rsid w:val="00A60755"/>
    <w:rsid w:val="00A60C5C"/>
    <w:rsid w:val="00A612AD"/>
    <w:rsid w:val="00A616A4"/>
    <w:rsid w:val="00A61B1E"/>
    <w:rsid w:val="00A61C27"/>
    <w:rsid w:val="00A61D90"/>
    <w:rsid w:val="00A62A42"/>
    <w:rsid w:val="00A62D8F"/>
    <w:rsid w:val="00A62FD9"/>
    <w:rsid w:val="00A63369"/>
    <w:rsid w:val="00A6426F"/>
    <w:rsid w:val="00A64626"/>
    <w:rsid w:val="00A64751"/>
    <w:rsid w:val="00A648DC"/>
    <w:rsid w:val="00A64B2E"/>
    <w:rsid w:val="00A653EA"/>
    <w:rsid w:val="00A65DC5"/>
    <w:rsid w:val="00A65F9D"/>
    <w:rsid w:val="00A663A8"/>
    <w:rsid w:val="00A663FF"/>
    <w:rsid w:val="00A66BE1"/>
    <w:rsid w:val="00A66C16"/>
    <w:rsid w:val="00A66F6C"/>
    <w:rsid w:val="00A67505"/>
    <w:rsid w:val="00A6753D"/>
    <w:rsid w:val="00A702D3"/>
    <w:rsid w:val="00A7185A"/>
    <w:rsid w:val="00A71871"/>
    <w:rsid w:val="00A71B2E"/>
    <w:rsid w:val="00A737FB"/>
    <w:rsid w:val="00A7412B"/>
    <w:rsid w:val="00A744B9"/>
    <w:rsid w:val="00A745E4"/>
    <w:rsid w:val="00A751CA"/>
    <w:rsid w:val="00A75BAB"/>
    <w:rsid w:val="00A75EC5"/>
    <w:rsid w:val="00A77F32"/>
    <w:rsid w:val="00A80458"/>
    <w:rsid w:val="00A808EE"/>
    <w:rsid w:val="00A80BEA"/>
    <w:rsid w:val="00A82BBE"/>
    <w:rsid w:val="00A83C1B"/>
    <w:rsid w:val="00A84362"/>
    <w:rsid w:val="00A84B77"/>
    <w:rsid w:val="00A84C71"/>
    <w:rsid w:val="00A86409"/>
    <w:rsid w:val="00A86458"/>
    <w:rsid w:val="00A86716"/>
    <w:rsid w:val="00A86F33"/>
    <w:rsid w:val="00A87181"/>
    <w:rsid w:val="00A90868"/>
    <w:rsid w:val="00A9151D"/>
    <w:rsid w:val="00A92289"/>
    <w:rsid w:val="00A9241F"/>
    <w:rsid w:val="00A92A80"/>
    <w:rsid w:val="00A930CB"/>
    <w:rsid w:val="00A9360F"/>
    <w:rsid w:val="00A93C50"/>
    <w:rsid w:val="00A940AE"/>
    <w:rsid w:val="00A94585"/>
    <w:rsid w:val="00A94752"/>
    <w:rsid w:val="00A95614"/>
    <w:rsid w:val="00A95769"/>
    <w:rsid w:val="00A95C59"/>
    <w:rsid w:val="00A96584"/>
    <w:rsid w:val="00A967DF"/>
    <w:rsid w:val="00A96CDF"/>
    <w:rsid w:val="00A96DDA"/>
    <w:rsid w:val="00A976A8"/>
    <w:rsid w:val="00AA060A"/>
    <w:rsid w:val="00AA145B"/>
    <w:rsid w:val="00AA1F26"/>
    <w:rsid w:val="00AA2482"/>
    <w:rsid w:val="00AA33E8"/>
    <w:rsid w:val="00AA34CC"/>
    <w:rsid w:val="00AA3501"/>
    <w:rsid w:val="00AA365B"/>
    <w:rsid w:val="00AA3C35"/>
    <w:rsid w:val="00AA40C4"/>
    <w:rsid w:val="00AA410A"/>
    <w:rsid w:val="00AA4996"/>
    <w:rsid w:val="00AA4B84"/>
    <w:rsid w:val="00AA5565"/>
    <w:rsid w:val="00AA59EB"/>
    <w:rsid w:val="00AA6361"/>
    <w:rsid w:val="00AA6700"/>
    <w:rsid w:val="00AA6742"/>
    <w:rsid w:val="00AA680F"/>
    <w:rsid w:val="00AA6810"/>
    <w:rsid w:val="00AA6CB6"/>
    <w:rsid w:val="00AA7488"/>
    <w:rsid w:val="00AA7589"/>
    <w:rsid w:val="00AA772E"/>
    <w:rsid w:val="00AA77FC"/>
    <w:rsid w:val="00AA7960"/>
    <w:rsid w:val="00AA7A22"/>
    <w:rsid w:val="00AA7F2D"/>
    <w:rsid w:val="00AB0E44"/>
    <w:rsid w:val="00AB2073"/>
    <w:rsid w:val="00AB25EF"/>
    <w:rsid w:val="00AB2B22"/>
    <w:rsid w:val="00AB3114"/>
    <w:rsid w:val="00AB31A8"/>
    <w:rsid w:val="00AB39BD"/>
    <w:rsid w:val="00AB46F4"/>
    <w:rsid w:val="00AB471C"/>
    <w:rsid w:val="00AB5521"/>
    <w:rsid w:val="00AB5B59"/>
    <w:rsid w:val="00AB5CD8"/>
    <w:rsid w:val="00AB709A"/>
    <w:rsid w:val="00AB73ED"/>
    <w:rsid w:val="00AB7D83"/>
    <w:rsid w:val="00AC035B"/>
    <w:rsid w:val="00AC097D"/>
    <w:rsid w:val="00AC0A4D"/>
    <w:rsid w:val="00AC0B0B"/>
    <w:rsid w:val="00AC0D0C"/>
    <w:rsid w:val="00AC149F"/>
    <w:rsid w:val="00AC165E"/>
    <w:rsid w:val="00AC1802"/>
    <w:rsid w:val="00AC2409"/>
    <w:rsid w:val="00AC3355"/>
    <w:rsid w:val="00AC3D2F"/>
    <w:rsid w:val="00AC3EE1"/>
    <w:rsid w:val="00AC4161"/>
    <w:rsid w:val="00AC4423"/>
    <w:rsid w:val="00AC4581"/>
    <w:rsid w:val="00AC46F8"/>
    <w:rsid w:val="00AC54AB"/>
    <w:rsid w:val="00AC5958"/>
    <w:rsid w:val="00AC5D19"/>
    <w:rsid w:val="00AC60C8"/>
    <w:rsid w:val="00AC61AC"/>
    <w:rsid w:val="00AC7096"/>
    <w:rsid w:val="00AC7391"/>
    <w:rsid w:val="00AC7FC5"/>
    <w:rsid w:val="00AD0434"/>
    <w:rsid w:val="00AD1074"/>
    <w:rsid w:val="00AD2DF1"/>
    <w:rsid w:val="00AD2EFB"/>
    <w:rsid w:val="00AD40EC"/>
    <w:rsid w:val="00AD4D9B"/>
    <w:rsid w:val="00AD5544"/>
    <w:rsid w:val="00AD5659"/>
    <w:rsid w:val="00AD5EFF"/>
    <w:rsid w:val="00AD6A54"/>
    <w:rsid w:val="00AD6D49"/>
    <w:rsid w:val="00AD7199"/>
    <w:rsid w:val="00AE0BBF"/>
    <w:rsid w:val="00AE0C97"/>
    <w:rsid w:val="00AE24C3"/>
    <w:rsid w:val="00AE2B4D"/>
    <w:rsid w:val="00AE3460"/>
    <w:rsid w:val="00AE372F"/>
    <w:rsid w:val="00AE3E1F"/>
    <w:rsid w:val="00AE453A"/>
    <w:rsid w:val="00AE4CD8"/>
    <w:rsid w:val="00AE5700"/>
    <w:rsid w:val="00AE5D12"/>
    <w:rsid w:val="00AE5D4A"/>
    <w:rsid w:val="00AE5EBE"/>
    <w:rsid w:val="00AE6AAC"/>
    <w:rsid w:val="00AE6BDE"/>
    <w:rsid w:val="00AE7148"/>
    <w:rsid w:val="00AE76DA"/>
    <w:rsid w:val="00AE7B4E"/>
    <w:rsid w:val="00AE7ED5"/>
    <w:rsid w:val="00AF0041"/>
    <w:rsid w:val="00AF0A6F"/>
    <w:rsid w:val="00AF0D22"/>
    <w:rsid w:val="00AF0DC0"/>
    <w:rsid w:val="00AF10B6"/>
    <w:rsid w:val="00AF2223"/>
    <w:rsid w:val="00AF4CD7"/>
    <w:rsid w:val="00AF554F"/>
    <w:rsid w:val="00AF614F"/>
    <w:rsid w:val="00AF6649"/>
    <w:rsid w:val="00AF68E6"/>
    <w:rsid w:val="00AF6A82"/>
    <w:rsid w:val="00B01EF4"/>
    <w:rsid w:val="00B01FA4"/>
    <w:rsid w:val="00B02046"/>
    <w:rsid w:val="00B03199"/>
    <w:rsid w:val="00B03CD2"/>
    <w:rsid w:val="00B040D7"/>
    <w:rsid w:val="00B0425A"/>
    <w:rsid w:val="00B0475F"/>
    <w:rsid w:val="00B0576F"/>
    <w:rsid w:val="00B058E9"/>
    <w:rsid w:val="00B061F1"/>
    <w:rsid w:val="00B067B2"/>
    <w:rsid w:val="00B06DB9"/>
    <w:rsid w:val="00B0729F"/>
    <w:rsid w:val="00B0731D"/>
    <w:rsid w:val="00B0741B"/>
    <w:rsid w:val="00B07A52"/>
    <w:rsid w:val="00B07ACC"/>
    <w:rsid w:val="00B07D0E"/>
    <w:rsid w:val="00B104C0"/>
    <w:rsid w:val="00B10874"/>
    <w:rsid w:val="00B11096"/>
    <w:rsid w:val="00B110CF"/>
    <w:rsid w:val="00B1134F"/>
    <w:rsid w:val="00B1193D"/>
    <w:rsid w:val="00B124F9"/>
    <w:rsid w:val="00B13076"/>
    <w:rsid w:val="00B14060"/>
    <w:rsid w:val="00B14114"/>
    <w:rsid w:val="00B16711"/>
    <w:rsid w:val="00B16F6B"/>
    <w:rsid w:val="00B17528"/>
    <w:rsid w:val="00B200BE"/>
    <w:rsid w:val="00B20502"/>
    <w:rsid w:val="00B20532"/>
    <w:rsid w:val="00B2090D"/>
    <w:rsid w:val="00B21C6E"/>
    <w:rsid w:val="00B22262"/>
    <w:rsid w:val="00B222FD"/>
    <w:rsid w:val="00B225E3"/>
    <w:rsid w:val="00B22624"/>
    <w:rsid w:val="00B227B9"/>
    <w:rsid w:val="00B22C73"/>
    <w:rsid w:val="00B23219"/>
    <w:rsid w:val="00B23C92"/>
    <w:rsid w:val="00B24127"/>
    <w:rsid w:val="00B24347"/>
    <w:rsid w:val="00B24A7D"/>
    <w:rsid w:val="00B24D25"/>
    <w:rsid w:val="00B25805"/>
    <w:rsid w:val="00B259CE"/>
    <w:rsid w:val="00B25C07"/>
    <w:rsid w:val="00B26100"/>
    <w:rsid w:val="00B26398"/>
    <w:rsid w:val="00B26445"/>
    <w:rsid w:val="00B3041D"/>
    <w:rsid w:val="00B31142"/>
    <w:rsid w:val="00B311E6"/>
    <w:rsid w:val="00B33115"/>
    <w:rsid w:val="00B33C2B"/>
    <w:rsid w:val="00B34E5A"/>
    <w:rsid w:val="00B350A9"/>
    <w:rsid w:val="00B35532"/>
    <w:rsid w:val="00B359B1"/>
    <w:rsid w:val="00B3604C"/>
    <w:rsid w:val="00B3609D"/>
    <w:rsid w:val="00B36EE0"/>
    <w:rsid w:val="00B370A6"/>
    <w:rsid w:val="00B376B8"/>
    <w:rsid w:val="00B37740"/>
    <w:rsid w:val="00B402F8"/>
    <w:rsid w:val="00B404E9"/>
    <w:rsid w:val="00B41C50"/>
    <w:rsid w:val="00B4204E"/>
    <w:rsid w:val="00B4231C"/>
    <w:rsid w:val="00B42D8B"/>
    <w:rsid w:val="00B42DC6"/>
    <w:rsid w:val="00B4374E"/>
    <w:rsid w:val="00B43C40"/>
    <w:rsid w:val="00B43F06"/>
    <w:rsid w:val="00B449C5"/>
    <w:rsid w:val="00B449F7"/>
    <w:rsid w:val="00B44CA2"/>
    <w:rsid w:val="00B4599A"/>
    <w:rsid w:val="00B45DE5"/>
    <w:rsid w:val="00B467C6"/>
    <w:rsid w:val="00B4754E"/>
    <w:rsid w:val="00B47B79"/>
    <w:rsid w:val="00B47F2C"/>
    <w:rsid w:val="00B47FEF"/>
    <w:rsid w:val="00B500AA"/>
    <w:rsid w:val="00B50C87"/>
    <w:rsid w:val="00B51602"/>
    <w:rsid w:val="00B5169D"/>
    <w:rsid w:val="00B51E59"/>
    <w:rsid w:val="00B526A1"/>
    <w:rsid w:val="00B52786"/>
    <w:rsid w:val="00B531E8"/>
    <w:rsid w:val="00B5387E"/>
    <w:rsid w:val="00B53B8C"/>
    <w:rsid w:val="00B53C99"/>
    <w:rsid w:val="00B5426D"/>
    <w:rsid w:val="00B545F5"/>
    <w:rsid w:val="00B546AF"/>
    <w:rsid w:val="00B558CA"/>
    <w:rsid w:val="00B55C4D"/>
    <w:rsid w:val="00B55CFA"/>
    <w:rsid w:val="00B55EC1"/>
    <w:rsid w:val="00B55FE4"/>
    <w:rsid w:val="00B5752D"/>
    <w:rsid w:val="00B60184"/>
    <w:rsid w:val="00B60D1D"/>
    <w:rsid w:val="00B610A5"/>
    <w:rsid w:val="00B6194B"/>
    <w:rsid w:val="00B6195B"/>
    <w:rsid w:val="00B6199E"/>
    <w:rsid w:val="00B62206"/>
    <w:rsid w:val="00B625D1"/>
    <w:rsid w:val="00B630D2"/>
    <w:rsid w:val="00B631ED"/>
    <w:rsid w:val="00B6327D"/>
    <w:rsid w:val="00B63DB4"/>
    <w:rsid w:val="00B64716"/>
    <w:rsid w:val="00B64A7F"/>
    <w:rsid w:val="00B65E0B"/>
    <w:rsid w:val="00B65F27"/>
    <w:rsid w:val="00B66BD7"/>
    <w:rsid w:val="00B66C5A"/>
    <w:rsid w:val="00B67CA7"/>
    <w:rsid w:val="00B70D75"/>
    <w:rsid w:val="00B71D3B"/>
    <w:rsid w:val="00B72894"/>
    <w:rsid w:val="00B730C6"/>
    <w:rsid w:val="00B73638"/>
    <w:rsid w:val="00B7392E"/>
    <w:rsid w:val="00B73E77"/>
    <w:rsid w:val="00B75097"/>
    <w:rsid w:val="00B751E7"/>
    <w:rsid w:val="00B753E6"/>
    <w:rsid w:val="00B769D7"/>
    <w:rsid w:val="00B77471"/>
    <w:rsid w:val="00B77F24"/>
    <w:rsid w:val="00B809C7"/>
    <w:rsid w:val="00B80D60"/>
    <w:rsid w:val="00B80DA9"/>
    <w:rsid w:val="00B8139C"/>
    <w:rsid w:val="00B81C00"/>
    <w:rsid w:val="00B82595"/>
    <w:rsid w:val="00B82681"/>
    <w:rsid w:val="00B828E0"/>
    <w:rsid w:val="00B82D70"/>
    <w:rsid w:val="00B83A25"/>
    <w:rsid w:val="00B83A7D"/>
    <w:rsid w:val="00B83CEB"/>
    <w:rsid w:val="00B8522F"/>
    <w:rsid w:val="00B85973"/>
    <w:rsid w:val="00B85F9C"/>
    <w:rsid w:val="00B8644F"/>
    <w:rsid w:val="00B864D6"/>
    <w:rsid w:val="00B865F8"/>
    <w:rsid w:val="00B86899"/>
    <w:rsid w:val="00B86951"/>
    <w:rsid w:val="00B86BCE"/>
    <w:rsid w:val="00B870E3"/>
    <w:rsid w:val="00B87373"/>
    <w:rsid w:val="00B92546"/>
    <w:rsid w:val="00B92E7F"/>
    <w:rsid w:val="00B932F3"/>
    <w:rsid w:val="00B93649"/>
    <w:rsid w:val="00B9447E"/>
    <w:rsid w:val="00B94636"/>
    <w:rsid w:val="00B946F9"/>
    <w:rsid w:val="00B95184"/>
    <w:rsid w:val="00B954E1"/>
    <w:rsid w:val="00B9563F"/>
    <w:rsid w:val="00B9670A"/>
    <w:rsid w:val="00B96EBC"/>
    <w:rsid w:val="00B974DA"/>
    <w:rsid w:val="00B975FB"/>
    <w:rsid w:val="00BA0024"/>
    <w:rsid w:val="00BA05CF"/>
    <w:rsid w:val="00BA0BD0"/>
    <w:rsid w:val="00BA1458"/>
    <w:rsid w:val="00BA1E95"/>
    <w:rsid w:val="00BA25F2"/>
    <w:rsid w:val="00BA29F9"/>
    <w:rsid w:val="00BA2B91"/>
    <w:rsid w:val="00BA318B"/>
    <w:rsid w:val="00BA39DF"/>
    <w:rsid w:val="00BA3A9A"/>
    <w:rsid w:val="00BA3AC3"/>
    <w:rsid w:val="00BA3B1E"/>
    <w:rsid w:val="00BA3B66"/>
    <w:rsid w:val="00BA432D"/>
    <w:rsid w:val="00BA5A94"/>
    <w:rsid w:val="00BA6031"/>
    <w:rsid w:val="00BA66AA"/>
    <w:rsid w:val="00BA6A97"/>
    <w:rsid w:val="00BA7BF1"/>
    <w:rsid w:val="00BA7C23"/>
    <w:rsid w:val="00BB14BE"/>
    <w:rsid w:val="00BB1C3D"/>
    <w:rsid w:val="00BB222F"/>
    <w:rsid w:val="00BB2866"/>
    <w:rsid w:val="00BB3ADA"/>
    <w:rsid w:val="00BB3ECC"/>
    <w:rsid w:val="00BB475A"/>
    <w:rsid w:val="00BB4B47"/>
    <w:rsid w:val="00BB4CE4"/>
    <w:rsid w:val="00BB50C2"/>
    <w:rsid w:val="00BB5207"/>
    <w:rsid w:val="00BB5540"/>
    <w:rsid w:val="00BB56BD"/>
    <w:rsid w:val="00BB5D3F"/>
    <w:rsid w:val="00BB69BD"/>
    <w:rsid w:val="00BB7061"/>
    <w:rsid w:val="00BB7629"/>
    <w:rsid w:val="00BB7CCE"/>
    <w:rsid w:val="00BC0117"/>
    <w:rsid w:val="00BC01B9"/>
    <w:rsid w:val="00BC06F8"/>
    <w:rsid w:val="00BC0992"/>
    <w:rsid w:val="00BC1840"/>
    <w:rsid w:val="00BC1BCC"/>
    <w:rsid w:val="00BC2222"/>
    <w:rsid w:val="00BC281E"/>
    <w:rsid w:val="00BC2F73"/>
    <w:rsid w:val="00BC30AF"/>
    <w:rsid w:val="00BC316E"/>
    <w:rsid w:val="00BC3241"/>
    <w:rsid w:val="00BC36A7"/>
    <w:rsid w:val="00BC37D7"/>
    <w:rsid w:val="00BC3A6D"/>
    <w:rsid w:val="00BC3CD2"/>
    <w:rsid w:val="00BC4783"/>
    <w:rsid w:val="00BC4A8C"/>
    <w:rsid w:val="00BC4FD9"/>
    <w:rsid w:val="00BC5885"/>
    <w:rsid w:val="00BC5E8F"/>
    <w:rsid w:val="00BC7B82"/>
    <w:rsid w:val="00BD029B"/>
    <w:rsid w:val="00BD1709"/>
    <w:rsid w:val="00BD172E"/>
    <w:rsid w:val="00BD1894"/>
    <w:rsid w:val="00BD2DAF"/>
    <w:rsid w:val="00BD2F0E"/>
    <w:rsid w:val="00BD3E27"/>
    <w:rsid w:val="00BD4395"/>
    <w:rsid w:val="00BD4408"/>
    <w:rsid w:val="00BD4C53"/>
    <w:rsid w:val="00BD59E0"/>
    <w:rsid w:val="00BD5CAA"/>
    <w:rsid w:val="00BD5D43"/>
    <w:rsid w:val="00BD6B92"/>
    <w:rsid w:val="00BD7583"/>
    <w:rsid w:val="00BD7AE7"/>
    <w:rsid w:val="00BD7E2E"/>
    <w:rsid w:val="00BE004E"/>
    <w:rsid w:val="00BE063C"/>
    <w:rsid w:val="00BE0C7D"/>
    <w:rsid w:val="00BE15AF"/>
    <w:rsid w:val="00BE1A70"/>
    <w:rsid w:val="00BE1D82"/>
    <w:rsid w:val="00BE2089"/>
    <w:rsid w:val="00BE2495"/>
    <w:rsid w:val="00BE2BC3"/>
    <w:rsid w:val="00BE2EFB"/>
    <w:rsid w:val="00BE2F79"/>
    <w:rsid w:val="00BE372F"/>
    <w:rsid w:val="00BE3CC5"/>
    <w:rsid w:val="00BE3D15"/>
    <w:rsid w:val="00BE3D58"/>
    <w:rsid w:val="00BE3F63"/>
    <w:rsid w:val="00BE436A"/>
    <w:rsid w:val="00BE4408"/>
    <w:rsid w:val="00BE4C17"/>
    <w:rsid w:val="00BE5294"/>
    <w:rsid w:val="00BE5642"/>
    <w:rsid w:val="00BE5CB0"/>
    <w:rsid w:val="00BE5CF5"/>
    <w:rsid w:val="00BE7218"/>
    <w:rsid w:val="00BE73AE"/>
    <w:rsid w:val="00BF0154"/>
    <w:rsid w:val="00BF06D8"/>
    <w:rsid w:val="00BF0930"/>
    <w:rsid w:val="00BF09E1"/>
    <w:rsid w:val="00BF0EE0"/>
    <w:rsid w:val="00BF108B"/>
    <w:rsid w:val="00BF1176"/>
    <w:rsid w:val="00BF127F"/>
    <w:rsid w:val="00BF1730"/>
    <w:rsid w:val="00BF1B24"/>
    <w:rsid w:val="00BF22FF"/>
    <w:rsid w:val="00BF2DB5"/>
    <w:rsid w:val="00BF2EDD"/>
    <w:rsid w:val="00BF309B"/>
    <w:rsid w:val="00BF30F3"/>
    <w:rsid w:val="00BF3C17"/>
    <w:rsid w:val="00BF596A"/>
    <w:rsid w:val="00BF5FB2"/>
    <w:rsid w:val="00C004FD"/>
    <w:rsid w:val="00C00AB5"/>
    <w:rsid w:val="00C00B80"/>
    <w:rsid w:val="00C00BB7"/>
    <w:rsid w:val="00C00EF4"/>
    <w:rsid w:val="00C01200"/>
    <w:rsid w:val="00C01D25"/>
    <w:rsid w:val="00C024B3"/>
    <w:rsid w:val="00C02507"/>
    <w:rsid w:val="00C025BD"/>
    <w:rsid w:val="00C027F4"/>
    <w:rsid w:val="00C029C0"/>
    <w:rsid w:val="00C02D63"/>
    <w:rsid w:val="00C044E3"/>
    <w:rsid w:val="00C04DA1"/>
    <w:rsid w:val="00C04EE6"/>
    <w:rsid w:val="00C06949"/>
    <w:rsid w:val="00C06AB5"/>
    <w:rsid w:val="00C07348"/>
    <w:rsid w:val="00C07366"/>
    <w:rsid w:val="00C079BE"/>
    <w:rsid w:val="00C079C9"/>
    <w:rsid w:val="00C07A33"/>
    <w:rsid w:val="00C10674"/>
    <w:rsid w:val="00C111BC"/>
    <w:rsid w:val="00C11401"/>
    <w:rsid w:val="00C11B54"/>
    <w:rsid w:val="00C11CB9"/>
    <w:rsid w:val="00C120BC"/>
    <w:rsid w:val="00C124A0"/>
    <w:rsid w:val="00C12B75"/>
    <w:rsid w:val="00C13829"/>
    <w:rsid w:val="00C1445F"/>
    <w:rsid w:val="00C145A5"/>
    <w:rsid w:val="00C150A4"/>
    <w:rsid w:val="00C155A9"/>
    <w:rsid w:val="00C15659"/>
    <w:rsid w:val="00C15B22"/>
    <w:rsid w:val="00C16483"/>
    <w:rsid w:val="00C16AD0"/>
    <w:rsid w:val="00C16B68"/>
    <w:rsid w:val="00C16DBA"/>
    <w:rsid w:val="00C16F90"/>
    <w:rsid w:val="00C172EE"/>
    <w:rsid w:val="00C17964"/>
    <w:rsid w:val="00C17BF2"/>
    <w:rsid w:val="00C17E24"/>
    <w:rsid w:val="00C20CA5"/>
    <w:rsid w:val="00C220BD"/>
    <w:rsid w:val="00C22105"/>
    <w:rsid w:val="00C22798"/>
    <w:rsid w:val="00C22BC9"/>
    <w:rsid w:val="00C240DD"/>
    <w:rsid w:val="00C24123"/>
    <w:rsid w:val="00C243B3"/>
    <w:rsid w:val="00C25364"/>
    <w:rsid w:val="00C256CD"/>
    <w:rsid w:val="00C25719"/>
    <w:rsid w:val="00C25D2C"/>
    <w:rsid w:val="00C2718E"/>
    <w:rsid w:val="00C27237"/>
    <w:rsid w:val="00C27B26"/>
    <w:rsid w:val="00C314B4"/>
    <w:rsid w:val="00C31E5D"/>
    <w:rsid w:val="00C31EE8"/>
    <w:rsid w:val="00C322B2"/>
    <w:rsid w:val="00C32827"/>
    <w:rsid w:val="00C32D06"/>
    <w:rsid w:val="00C338F6"/>
    <w:rsid w:val="00C349DC"/>
    <w:rsid w:val="00C34AD0"/>
    <w:rsid w:val="00C350C5"/>
    <w:rsid w:val="00C35586"/>
    <w:rsid w:val="00C35A0B"/>
    <w:rsid w:val="00C35E8D"/>
    <w:rsid w:val="00C35F1E"/>
    <w:rsid w:val="00C36699"/>
    <w:rsid w:val="00C36CFA"/>
    <w:rsid w:val="00C36FAC"/>
    <w:rsid w:val="00C36FDA"/>
    <w:rsid w:val="00C372CA"/>
    <w:rsid w:val="00C3775A"/>
    <w:rsid w:val="00C37791"/>
    <w:rsid w:val="00C4104E"/>
    <w:rsid w:val="00C410EE"/>
    <w:rsid w:val="00C416EA"/>
    <w:rsid w:val="00C41C55"/>
    <w:rsid w:val="00C41E01"/>
    <w:rsid w:val="00C4288B"/>
    <w:rsid w:val="00C4302A"/>
    <w:rsid w:val="00C431B4"/>
    <w:rsid w:val="00C439A4"/>
    <w:rsid w:val="00C43C6C"/>
    <w:rsid w:val="00C44FBC"/>
    <w:rsid w:val="00C4524E"/>
    <w:rsid w:val="00C45E45"/>
    <w:rsid w:val="00C46396"/>
    <w:rsid w:val="00C46657"/>
    <w:rsid w:val="00C46CFC"/>
    <w:rsid w:val="00C47C4E"/>
    <w:rsid w:val="00C47D72"/>
    <w:rsid w:val="00C47D95"/>
    <w:rsid w:val="00C501E3"/>
    <w:rsid w:val="00C5037A"/>
    <w:rsid w:val="00C5051E"/>
    <w:rsid w:val="00C507C0"/>
    <w:rsid w:val="00C51514"/>
    <w:rsid w:val="00C51D69"/>
    <w:rsid w:val="00C52FE8"/>
    <w:rsid w:val="00C5348B"/>
    <w:rsid w:val="00C53C5A"/>
    <w:rsid w:val="00C541F3"/>
    <w:rsid w:val="00C54626"/>
    <w:rsid w:val="00C5475F"/>
    <w:rsid w:val="00C54ADC"/>
    <w:rsid w:val="00C54C4C"/>
    <w:rsid w:val="00C54EA1"/>
    <w:rsid w:val="00C551FC"/>
    <w:rsid w:val="00C55926"/>
    <w:rsid w:val="00C55A0B"/>
    <w:rsid w:val="00C55FAE"/>
    <w:rsid w:val="00C55FD0"/>
    <w:rsid w:val="00C56687"/>
    <w:rsid w:val="00C566E4"/>
    <w:rsid w:val="00C56A2A"/>
    <w:rsid w:val="00C56A82"/>
    <w:rsid w:val="00C56B02"/>
    <w:rsid w:val="00C56F82"/>
    <w:rsid w:val="00C576E3"/>
    <w:rsid w:val="00C57E34"/>
    <w:rsid w:val="00C57E3A"/>
    <w:rsid w:val="00C6003A"/>
    <w:rsid w:val="00C602AC"/>
    <w:rsid w:val="00C60393"/>
    <w:rsid w:val="00C603DF"/>
    <w:rsid w:val="00C6078C"/>
    <w:rsid w:val="00C60C2D"/>
    <w:rsid w:val="00C61C14"/>
    <w:rsid w:val="00C62839"/>
    <w:rsid w:val="00C6363B"/>
    <w:rsid w:val="00C64F5C"/>
    <w:rsid w:val="00C657C2"/>
    <w:rsid w:val="00C658D0"/>
    <w:rsid w:val="00C65FEF"/>
    <w:rsid w:val="00C66579"/>
    <w:rsid w:val="00C66F42"/>
    <w:rsid w:val="00C6780D"/>
    <w:rsid w:val="00C67C90"/>
    <w:rsid w:val="00C704A1"/>
    <w:rsid w:val="00C70DB5"/>
    <w:rsid w:val="00C715C0"/>
    <w:rsid w:val="00C715C1"/>
    <w:rsid w:val="00C7196D"/>
    <w:rsid w:val="00C71F4F"/>
    <w:rsid w:val="00C72047"/>
    <w:rsid w:val="00C7253B"/>
    <w:rsid w:val="00C74374"/>
    <w:rsid w:val="00C749BA"/>
    <w:rsid w:val="00C74B1A"/>
    <w:rsid w:val="00C74F8B"/>
    <w:rsid w:val="00C751FB"/>
    <w:rsid w:val="00C75BAB"/>
    <w:rsid w:val="00C77565"/>
    <w:rsid w:val="00C779EB"/>
    <w:rsid w:val="00C81565"/>
    <w:rsid w:val="00C81F7C"/>
    <w:rsid w:val="00C82ECC"/>
    <w:rsid w:val="00C83E3D"/>
    <w:rsid w:val="00C83EFD"/>
    <w:rsid w:val="00C851B4"/>
    <w:rsid w:val="00C85BB1"/>
    <w:rsid w:val="00C86181"/>
    <w:rsid w:val="00C865FD"/>
    <w:rsid w:val="00C86701"/>
    <w:rsid w:val="00C8770B"/>
    <w:rsid w:val="00C90001"/>
    <w:rsid w:val="00C90086"/>
    <w:rsid w:val="00C90559"/>
    <w:rsid w:val="00C905B8"/>
    <w:rsid w:val="00C90826"/>
    <w:rsid w:val="00C91F01"/>
    <w:rsid w:val="00C92479"/>
    <w:rsid w:val="00C927F2"/>
    <w:rsid w:val="00C93178"/>
    <w:rsid w:val="00C94074"/>
    <w:rsid w:val="00C94085"/>
    <w:rsid w:val="00C94164"/>
    <w:rsid w:val="00C94231"/>
    <w:rsid w:val="00C94A4D"/>
    <w:rsid w:val="00C95324"/>
    <w:rsid w:val="00C957A9"/>
    <w:rsid w:val="00C95BC7"/>
    <w:rsid w:val="00C9685E"/>
    <w:rsid w:val="00C96DB0"/>
    <w:rsid w:val="00C96E4E"/>
    <w:rsid w:val="00C972FB"/>
    <w:rsid w:val="00C978F0"/>
    <w:rsid w:val="00C97CBE"/>
    <w:rsid w:val="00CA144D"/>
    <w:rsid w:val="00CA1ADF"/>
    <w:rsid w:val="00CA2A90"/>
    <w:rsid w:val="00CA3BBA"/>
    <w:rsid w:val="00CA4006"/>
    <w:rsid w:val="00CA4ACF"/>
    <w:rsid w:val="00CA52F7"/>
    <w:rsid w:val="00CA55BE"/>
    <w:rsid w:val="00CA67F3"/>
    <w:rsid w:val="00CA6867"/>
    <w:rsid w:val="00CA6955"/>
    <w:rsid w:val="00CA6A9D"/>
    <w:rsid w:val="00CA6B73"/>
    <w:rsid w:val="00CA71BE"/>
    <w:rsid w:val="00CA7511"/>
    <w:rsid w:val="00CA79B7"/>
    <w:rsid w:val="00CA7B43"/>
    <w:rsid w:val="00CB0076"/>
    <w:rsid w:val="00CB0550"/>
    <w:rsid w:val="00CB099D"/>
    <w:rsid w:val="00CB0CB8"/>
    <w:rsid w:val="00CB102F"/>
    <w:rsid w:val="00CB1188"/>
    <w:rsid w:val="00CB173C"/>
    <w:rsid w:val="00CB1838"/>
    <w:rsid w:val="00CB183F"/>
    <w:rsid w:val="00CB202C"/>
    <w:rsid w:val="00CB2332"/>
    <w:rsid w:val="00CB2DC3"/>
    <w:rsid w:val="00CB3C1B"/>
    <w:rsid w:val="00CB4D0E"/>
    <w:rsid w:val="00CB5069"/>
    <w:rsid w:val="00CB5AB1"/>
    <w:rsid w:val="00CB5BD6"/>
    <w:rsid w:val="00CB5D0F"/>
    <w:rsid w:val="00CB60E2"/>
    <w:rsid w:val="00CB7335"/>
    <w:rsid w:val="00CB73E7"/>
    <w:rsid w:val="00CB75F0"/>
    <w:rsid w:val="00CC00F7"/>
    <w:rsid w:val="00CC0623"/>
    <w:rsid w:val="00CC098C"/>
    <w:rsid w:val="00CC0C4B"/>
    <w:rsid w:val="00CC0D0A"/>
    <w:rsid w:val="00CC2A4D"/>
    <w:rsid w:val="00CC31DA"/>
    <w:rsid w:val="00CC372F"/>
    <w:rsid w:val="00CC47CD"/>
    <w:rsid w:val="00CC4D61"/>
    <w:rsid w:val="00CC541E"/>
    <w:rsid w:val="00CC6005"/>
    <w:rsid w:val="00CC6222"/>
    <w:rsid w:val="00CC62FF"/>
    <w:rsid w:val="00CC6549"/>
    <w:rsid w:val="00CC6B84"/>
    <w:rsid w:val="00CC732E"/>
    <w:rsid w:val="00CC75A4"/>
    <w:rsid w:val="00CD0B17"/>
    <w:rsid w:val="00CD0B69"/>
    <w:rsid w:val="00CD0DAA"/>
    <w:rsid w:val="00CD26AA"/>
    <w:rsid w:val="00CD2FE7"/>
    <w:rsid w:val="00CD3445"/>
    <w:rsid w:val="00CD4375"/>
    <w:rsid w:val="00CD4A8F"/>
    <w:rsid w:val="00CD4AAC"/>
    <w:rsid w:val="00CD5910"/>
    <w:rsid w:val="00CD60FC"/>
    <w:rsid w:val="00CD627C"/>
    <w:rsid w:val="00CD6AE2"/>
    <w:rsid w:val="00CD6C30"/>
    <w:rsid w:val="00CD781C"/>
    <w:rsid w:val="00CE11DB"/>
    <w:rsid w:val="00CE1209"/>
    <w:rsid w:val="00CE1236"/>
    <w:rsid w:val="00CE1479"/>
    <w:rsid w:val="00CE149E"/>
    <w:rsid w:val="00CE1EDA"/>
    <w:rsid w:val="00CE26D2"/>
    <w:rsid w:val="00CE2B00"/>
    <w:rsid w:val="00CE2B9D"/>
    <w:rsid w:val="00CE3378"/>
    <w:rsid w:val="00CE341D"/>
    <w:rsid w:val="00CE3917"/>
    <w:rsid w:val="00CE420C"/>
    <w:rsid w:val="00CE4290"/>
    <w:rsid w:val="00CE485A"/>
    <w:rsid w:val="00CE4B8D"/>
    <w:rsid w:val="00CE51B3"/>
    <w:rsid w:val="00CE58DF"/>
    <w:rsid w:val="00CE59AC"/>
    <w:rsid w:val="00CE5B85"/>
    <w:rsid w:val="00CE61F7"/>
    <w:rsid w:val="00CE6394"/>
    <w:rsid w:val="00CE6E82"/>
    <w:rsid w:val="00CE6E8D"/>
    <w:rsid w:val="00CE756D"/>
    <w:rsid w:val="00CE75EB"/>
    <w:rsid w:val="00CE7E89"/>
    <w:rsid w:val="00CE7FA1"/>
    <w:rsid w:val="00CF027D"/>
    <w:rsid w:val="00CF0A25"/>
    <w:rsid w:val="00CF0B6B"/>
    <w:rsid w:val="00CF0D93"/>
    <w:rsid w:val="00CF181C"/>
    <w:rsid w:val="00CF193B"/>
    <w:rsid w:val="00CF21D4"/>
    <w:rsid w:val="00CF243B"/>
    <w:rsid w:val="00CF2B19"/>
    <w:rsid w:val="00CF2D14"/>
    <w:rsid w:val="00CF2FEF"/>
    <w:rsid w:val="00CF3791"/>
    <w:rsid w:val="00CF3C37"/>
    <w:rsid w:val="00CF4998"/>
    <w:rsid w:val="00CF5415"/>
    <w:rsid w:val="00CF5B09"/>
    <w:rsid w:val="00CF649E"/>
    <w:rsid w:val="00CF6B15"/>
    <w:rsid w:val="00D00825"/>
    <w:rsid w:val="00D00BD5"/>
    <w:rsid w:val="00D00C57"/>
    <w:rsid w:val="00D013CB"/>
    <w:rsid w:val="00D01577"/>
    <w:rsid w:val="00D023C3"/>
    <w:rsid w:val="00D03129"/>
    <w:rsid w:val="00D0385B"/>
    <w:rsid w:val="00D03F9F"/>
    <w:rsid w:val="00D0562C"/>
    <w:rsid w:val="00D058E1"/>
    <w:rsid w:val="00D064DB"/>
    <w:rsid w:val="00D06639"/>
    <w:rsid w:val="00D0685D"/>
    <w:rsid w:val="00D0689D"/>
    <w:rsid w:val="00D06B82"/>
    <w:rsid w:val="00D06C22"/>
    <w:rsid w:val="00D07203"/>
    <w:rsid w:val="00D0744E"/>
    <w:rsid w:val="00D1026D"/>
    <w:rsid w:val="00D10548"/>
    <w:rsid w:val="00D106B7"/>
    <w:rsid w:val="00D10987"/>
    <w:rsid w:val="00D110D1"/>
    <w:rsid w:val="00D1115A"/>
    <w:rsid w:val="00D11A86"/>
    <w:rsid w:val="00D12644"/>
    <w:rsid w:val="00D12964"/>
    <w:rsid w:val="00D13409"/>
    <w:rsid w:val="00D13738"/>
    <w:rsid w:val="00D14491"/>
    <w:rsid w:val="00D14649"/>
    <w:rsid w:val="00D149CA"/>
    <w:rsid w:val="00D14AF4"/>
    <w:rsid w:val="00D14B11"/>
    <w:rsid w:val="00D14B1B"/>
    <w:rsid w:val="00D14B75"/>
    <w:rsid w:val="00D14C48"/>
    <w:rsid w:val="00D14D3C"/>
    <w:rsid w:val="00D14EA5"/>
    <w:rsid w:val="00D168ED"/>
    <w:rsid w:val="00D170A5"/>
    <w:rsid w:val="00D17664"/>
    <w:rsid w:val="00D2005E"/>
    <w:rsid w:val="00D2060E"/>
    <w:rsid w:val="00D20F2F"/>
    <w:rsid w:val="00D210A6"/>
    <w:rsid w:val="00D21CDC"/>
    <w:rsid w:val="00D21EBD"/>
    <w:rsid w:val="00D21F1B"/>
    <w:rsid w:val="00D2245F"/>
    <w:rsid w:val="00D22AB6"/>
    <w:rsid w:val="00D25043"/>
    <w:rsid w:val="00D2672A"/>
    <w:rsid w:val="00D27492"/>
    <w:rsid w:val="00D27605"/>
    <w:rsid w:val="00D31312"/>
    <w:rsid w:val="00D31520"/>
    <w:rsid w:val="00D31675"/>
    <w:rsid w:val="00D3201B"/>
    <w:rsid w:val="00D320DB"/>
    <w:rsid w:val="00D3245B"/>
    <w:rsid w:val="00D32C56"/>
    <w:rsid w:val="00D33585"/>
    <w:rsid w:val="00D339FD"/>
    <w:rsid w:val="00D33C68"/>
    <w:rsid w:val="00D340DB"/>
    <w:rsid w:val="00D34204"/>
    <w:rsid w:val="00D34D3C"/>
    <w:rsid w:val="00D352BE"/>
    <w:rsid w:val="00D35530"/>
    <w:rsid w:val="00D35916"/>
    <w:rsid w:val="00D367A3"/>
    <w:rsid w:val="00D37086"/>
    <w:rsid w:val="00D377B7"/>
    <w:rsid w:val="00D378BA"/>
    <w:rsid w:val="00D40268"/>
    <w:rsid w:val="00D4101D"/>
    <w:rsid w:val="00D4153C"/>
    <w:rsid w:val="00D41B22"/>
    <w:rsid w:val="00D41ED6"/>
    <w:rsid w:val="00D4252A"/>
    <w:rsid w:val="00D42A95"/>
    <w:rsid w:val="00D433A2"/>
    <w:rsid w:val="00D43840"/>
    <w:rsid w:val="00D43BCF"/>
    <w:rsid w:val="00D442A0"/>
    <w:rsid w:val="00D46310"/>
    <w:rsid w:val="00D46D41"/>
    <w:rsid w:val="00D4722C"/>
    <w:rsid w:val="00D475EE"/>
    <w:rsid w:val="00D478D0"/>
    <w:rsid w:val="00D50D40"/>
    <w:rsid w:val="00D50DA3"/>
    <w:rsid w:val="00D52521"/>
    <w:rsid w:val="00D528C1"/>
    <w:rsid w:val="00D52C93"/>
    <w:rsid w:val="00D52D25"/>
    <w:rsid w:val="00D52E68"/>
    <w:rsid w:val="00D53238"/>
    <w:rsid w:val="00D534E4"/>
    <w:rsid w:val="00D535B5"/>
    <w:rsid w:val="00D535D2"/>
    <w:rsid w:val="00D53D41"/>
    <w:rsid w:val="00D541DC"/>
    <w:rsid w:val="00D54719"/>
    <w:rsid w:val="00D54ED3"/>
    <w:rsid w:val="00D5522E"/>
    <w:rsid w:val="00D55414"/>
    <w:rsid w:val="00D56FBB"/>
    <w:rsid w:val="00D62639"/>
    <w:rsid w:val="00D63508"/>
    <w:rsid w:val="00D635C7"/>
    <w:rsid w:val="00D639AE"/>
    <w:rsid w:val="00D642DD"/>
    <w:rsid w:val="00D64694"/>
    <w:rsid w:val="00D662E5"/>
    <w:rsid w:val="00D66583"/>
    <w:rsid w:val="00D66676"/>
    <w:rsid w:val="00D66822"/>
    <w:rsid w:val="00D6690A"/>
    <w:rsid w:val="00D669C3"/>
    <w:rsid w:val="00D67743"/>
    <w:rsid w:val="00D67851"/>
    <w:rsid w:val="00D67B12"/>
    <w:rsid w:val="00D67C83"/>
    <w:rsid w:val="00D70071"/>
    <w:rsid w:val="00D702A5"/>
    <w:rsid w:val="00D70498"/>
    <w:rsid w:val="00D706DE"/>
    <w:rsid w:val="00D708FC"/>
    <w:rsid w:val="00D70E96"/>
    <w:rsid w:val="00D70F77"/>
    <w:rsid w:val="00D7136B"/>
    <w:rsid w:val="00D722F8"/>
    <w:rsid w:val="00D725C1"/>
    <w:rsid w:val="00D72997"/>
    <w:rsid w:val="00D72B15"/>
    <w:rsid w:val="00D72E9D"/>
    <w:rsid w:val="00D72FA2"/>
    <w:rsid w:val="00D73337"/>
    <w:rsid w:val="00D73E4B"/>
    <w:rsid w:val="00D742A2"/>
    <w:rsid w:val="00D74522"/>
    <w:rsid w:val="00D74653"/>
    <w:rsid w:val="00D74E23"/>
    <w:rsid w:val="00D75B02"/>
    <w:rsid w:val="00D8082A"/>
    <w:rsid w:val="00D80C17"/>
    <w:rsid w:val="00D80CC4"/>
    <w:rsid w:val="00D82667"/>
    <w:rsid w:val="00D833A0"/>
    <w:rsid w:val="00D83A25"/>
    <w:rsid w:val="00D83DC1"/>
    <w:rsid w:val="00D84EDC"/>
    <w:rsid w:val="00D855F7"/>
    <w:rsid w:val="00D85ACD"/>
    <w:rsid w:val="00D85AF9"/>
    <w:rsid w:val="00D85E90"/>
    <w:rsid w:val="00D871D2"/>
    <w:rsid w:val="00D876AD"/>
    <w:rsid w:val="00D87EFD"/>
    <w:rsid w:val="00D9004C"/>
    <w:rsid w:val="00D90C3E"/>
    <w:rsid w:val="00D90E88"/>
    <w:rsid w:val="00D91F4F"/>
    <w:rsid w:val="00D9206D"/>
    <w:rsid w:val="00D92671"/>
    <w:rsid w:val="00D9294C"/>
    <w:rsid w:val="00D92D5D"/>
    <w:rsid w:val="00D93AD7"/>
    <w:rsid w:val="00D93E9F"/>
    <w:rsid w:val="00D93F5F"/>
    <w:rsid w:val="00D94023"/>
    <w:rsid w:val="00D947BE"/>
    <w:rsid w:val="00D94835"/>
    <w:rsid w:val="00D94850"/>
    <w:rsid w:val="00D94A79"/>
    <w:rsid w:val="00D95CDF"/>
    <w:rsid w:val="00D95FA0"/>
    <w:rsid w:val="00D96A42"/>
    <w:rsid w:val="00D96E7E"/>
    <w:rsid w:val="00D97BC2"/>
    <w:rsid w:val="00D97BC7"/>
    <w:rsid w:val="00D97D88"/>
    <w:rsid w:val="00DA03AC"/>
    <w:rsid w:val="00DA043B"/>
    <w:rsid w:val="00DA04E8"/>
    <w:rsid w:val="00DA10D2"/>
    <w:rsid w:val="00DA1853"/>
    <w:rsid w:val="00DA2757"/>
    <w:rsid w:val="00DA29ED"/>
    <w:rsid w:val="00DA362A"/>
    <w:rsid w:val="00DA3686"/>
    <w:rsid w:val="00DA4D27"/>
    <w:rsid w:val="00DA5C96"/>
    <w:rsid w:val="00DA626E"/>
    <w:rsid w:val="00DA70B6"/>
    <w:rsid w:val="00DB0101"/>
    <w:rsid w:val="00DB0327"/>
    <w:rsid w:val="00DB071E"/>
    <w:rsid w:val="00DB1500"/>
    <w:rsid w:val="00DB18C4"/>
    <w:rsid w:val="00DB2AC1"/>
    <w:rsid w:val="00DB2C12"/>
    <w:rsid w:val="00DB400A"/>
    <w:rsid w:val="00DB41C2"/>
    <w:rsid w:val="00DB4383"/>
    <w:rsid w:val="00DB45D5"/>
    <w:rsid w:val="00DB4A2B"/>
    <w:rsid w:val="00DB4C16"/>
    <w:rsid w:val="00DB4C52"/>
    <w:rsid w:val="00DB5117"/>
    <w:rsid w:val="00DB5E6C"/>
    <w:rsid w:val="00DB60F1"/>
    <w:rsid w:val="00DB66FB"/>
    <w:rsid w:val="00DB68BC"/>
    <w:rsid w:val="00DB6F6C"/>
    <w:rsid w:val="00DB77B1"/>
    <w:rsid w:val="00DB797D"/>
    <w:rsid w:val="00DB7985"/>
    <w:rsid w:val="00DC0204"/>
    <w:rsid w:val="00DC1005"/>
    <w:rsid w:val="00DC1295"/>
    <w:rsid w:val="00DC12B2"/>
    <w:rsid w:val="00DC22E7"/>
    <w:rsid w:val="00DC269B"/>
    <w:rsid w:val="00DC39D3"/>
    <w:rsid w:val="00DC3D4B"/>
    <w:rsid w:val="00DC410D"/>
    <w:rsid w:val="00DC519D"/>
    <w:rsid w:val="00DC5CA8"/>
    <w:rsid w:val="00DC650C"/>
    <w:rsid w:val="00DC65A6"/>
    <w:rsid w:val="00DC7508"/>
    <w:rsid w:val="00DC7C48"/>
    <w:rsid w:val="00DC7C56"/>
    <w:rsid w:val="00DD02B0"/>
    <w:rsid w:val="00DD0921"/>
    <w:rsid w:val="00DD09C6"/>
    <w:rsid w:val="00DD0FCA"/>
    <w:rsid w:val="00DD1700"/>
    <w:rsid w:val="00DD18DB"/>
    <w:rsid w:val="00DD1DF8"/>
    <w:rsid w:val="00DD2483"/>
    <w:rsid w:val="00DD2933"/>
    <w:rsid w:val="00DD42A2"/>
    <w:rsid w:val="00DD4330"/>
    <w:rsid w:val="00DD4543"/>
    <w:rsid w:val="00DD5263"/>
    <w:rsid w:val="00DD60A6"/>
    <w:rsid w:val="00DD610F"/>
    <w:rsid w:val="00DD67DE"/>
    <w:rsid w:val="00DD6E18"/>
    <w:rsid w:val="00DD6F36"/>
    <w:rsid w:val="00DD7EC2"/>
    <w:rsid w:val="00DE0036"/>
    <w:rsid w:val="00DE0688"/>
    <w:rsid w:val="00DE1A97"/>
    <w:rsid w:val="00DE1B25"/>
    <w:rsid w:val="00DE22AB"/>
    <w:rsid w:val="00DE389E"/>
    <w:rsid w:val="00DE3B49"/>
    <w:rsid w:val="00DE486A"/>
    <w:rsid w:val="00DE486E"/>
    <w:rsid w:val="00DE4E72"/>
    <w:rsid w:val="00DE5410"/>
    <w:rsid w:val="00DE55BA"/>
    <w:rsid w:val="00DE5E9E"/>
    <w:rsid w:val="00DE5F03"/>
    <w:rsid w:val="00DE61F7"/>
    <w:rsid w:val="00DE6281"/>
    <w:rsid w:val="00DE6807"/>
    <w:rsid w:val="00DE6B81"/>
    <w:rsid w:val="00DE6D36"/>
    <w:rsid w:val="00DE74B8"/>
    <w:rsid w:val="00DE76EF"/>
    <w:rsid w:val="00DE7A8C"/>
    <w:rsid w:val="00DF051E"/>
    <w:rsid w:val="00DF05E6"/>
    <w:rsid w:val="00DF0BA8"/>
    <w:rsid w:val="00DF11F9"/>
    <w:rsid w:val="00DF2FDE"/>
    <w:rsid w:val="00DF3096"/>
    <w:rsid w:val="00DF31DD"/>
    <w:rsid w:val="00DF353E"/>
    <w:rsid w:val="00DF3DBB"/>
    <w:rsid w:val="00DF3FE6"/>
    <w:rsid w:val="00DF467E"/>
    <w:rsid w:val="00DF51CA"/>
    <w:rsid w:val="00DF5236"/>
    <w:rsid w:val="00DF5314"/>
    <w:rsid w:val="00DF5B2D"/>
    <w:rsid w:val="00DF5DBE"/>
    <w:rsid w:val="00DF5E11"/>
    <w:rsid w:val="00DF6497"/>
    <w:rsid w:val="00DF6613"/>
    <w:rsid w:val="00DF6816"/>
    <w:rsid w:val="00DF6BD8"/>
    <w:rsid w:val="00DF6CFF"/>
    <w:rsid w:val="00DF78EA"/>
    <w:rsid w:val="00E00281"/>
    <w:rsid w:val="00E004AF"/>
    <w:rsid w:val="00E0053D"/>
    <w:rsid w:val="00E00D63"/>
    <w:rsid w:val="00E00DE8"/>
    <w:rsid w:val="00E0135C"/>
    <w:rsid w:val="00E01598"/>
    <w:rsid w:val="00E01645"/>
    <w:rsid w:val="00E01B4B"/>
    <w:rsid w:val="00E01FD9"/>
    <w:rsid w:val="00E02084"/>
    <w:rsid w:val="00E0244D"/>
    <w:rsid w:val="00E0310C"/>
    <w:rsid w:val="00E036A9"/>
    <w:rsid w:val="00E03B5A"/>
    <w:rsid w:val="00E04097"/>
    <w:rsid w:val="00E049E8"/>
    <w:rsid w:val="00E05178"/>
    <w:rsid w:val="00E057D4"/>
    <w:rsid w:val="00E05A34"/>
    <w:rsid w:val="00E05CDE"/>
    <w:rsid w:val="00E065AC"/>
    <w:rsid w:val="00E06BD5"/>
    <w:rsid w:val="00E06FAD"/>
    <w:rsid w:val="00E07159"/>
    <w:rsid w:val="00E0788F"/>
    <w:rsid w:val="00E07C37"/>
    <w:rsid w:val="00E07FF0"/>
    <w:rsid w:val="00E101F7"/>
    <w:rsid w:val="00E106BC"/>
    <w:rsid w:val="00E114E3"/>
    <w:rsid w:val="00E114E7"/>
    <w:rsid w:val="00E11891"/>
    <w:rsid w:val="00E118F1"/>
    <w:rsid w:val="00E11E77"/>
    <w:rsid w:val="00E12E48"/>
    <w:rsid w:val="00E12F28"/>
    <w:rsid w:val="00E12F6D"/>
    <w:rsid w:val="00E1364F"/>
    <w:rsid w:val="00E14DD7"/>
    <w:rsid w:val="00E14E58"/>
    <w:rsid w:val="00E15246"/>
    <w:rsid w:val="00E153C2"/>
    <w:rsid w:val="00E15ACF"/>
    <w:rsid w:val="00E15F97"/>
    <w:rsid w:val="00E1628D"/>
    <w:rsid w:val="00E1652A"/>
    <w:rsid w:val="00E165FB"/>
    <w:rsid w:val="00E1680B"/>
    <w:rsid w:val="00E16F52"/>
    <w:rsid w:val="00E17DF7"/>
    <w:rsid w:val="00E20AEC"/>
    <w:rsid w:val="00E20BC2"/>
    <w:rsid w:val="00E20DE6"/>
    <w:rsid w:val="00E2119D"/>
    <w:rsid w:val="00E212C5"/>
    <w:rsid w:val="00E2158C"/>
    <w:rsid w:val="00E22E48"/>
    <w:rsid w:val="00E230AC"/>
    <w:rsid w:val="00E237FC"/>
    <w:rsid w:val="00E2385A"/>
    <w:rsid w:val="00E24244"/>
    <w:rsid w:val="00E25651"/>
    <w:rsid w:val="00E256D8"/>
    <w:rsid w:val="00E269B0"/>
    <w:rsid w:val="00E269BF"/>
    <w:rsid w:val="00E277DF"/>
    <w:rsid w:val="00E27895"/>
    <w:rsid w:val="00E27ACA"/>
    <w:rsid w:val="00E27C29"/>
    <w:rsid w:val="00E27CD3"/>
    <w:rsid w:val="00E30E81"/>
    <w:rsid w:val="00E311DC"/>
    <w:rsid w:val="00E314B4"/>
    <w:rsid w:val="00E31836"/>
    <w:rsid w:val="00E326E7"/>
    <w:rsid w:val="00E329AD"/>
    <w:rsid w:val="00E3348C"/>
    <w:rsid w:val="00E33DB3"/>
    <w:rsid w:val="00E35BD7"/>
    <w:rsid w:val="00E36870"/>
    <w:rsid w:val="00E37D8D"/>
    <w:rsid w:val="00E41025"/>
    <w:rsid w:val="00E4182D"/>
    <w:rsid w:val="00E423C8"/>
    <w:rsid w:val="00E4254D"/>
    <w:rsid w:val="00E42590"/>
    <w:rsid w:val="00E42D0B"/>
    <w:rsid w:val="00E43245"/>
    <w:rsid w:val="00E43672"/>
    <w:rsid w:val="00E4437B"/>
    <w:rsid w:val="00E44495"/>
    <w:rsid w:val="00E447AA"/>
    <w:rsid w:val="00E4498E"/>
    <w:rsid w:val="00E44ED9"/>
    <w:rsid w:val="00E44F0E"/>
    <w:rsid w:val="00E45101"/>
    <w:rsid w:val="00E4512B"/>
    <w:rsid w:val="00E45203"/>
    <w:rsid w:val="00E45918"/>
    <w:rsid w:val="00E45F81"/>
    <w:rsid w:val="00E46322"/>
    <w:rsid w:val="00E469FA"/>
    <w:rsid w:val="00E47B56"/>
    <w:rsid w:val="00E5078A"/>
    <w:rsid w:val="00E5084F"/>
    <w:rsid w:val="00E509D4"/>
    <w:rsid w:val="00E50A2C"/>
    <w:rsid w:val="00E510EC"/>
    <w:rsid w:val="00E51192"/>
    <w:rsid w:val="00E51CB7"/>
    <w:rsid w:val="00E520C2"/>
    <w:rsid w:val="00E523A0"/>
    <w:rsid w:val="00E52BAE"/>
    <w:rsid w:val="00E52FF2"/>
    <w:rsid w:val="00E53108"/>
    <w:rsid w:val="00E53AFE"/>
    <w:rsid w:val="00E541EE"/>
    <w:rsid w:val="00E54DDF"/>
    <w:rsid w:val="00E5567A"/>
    <w:rsid w:val="00E561B8"/>
    <w:rsid w:val="00E5646A"/>
    <w:rsid w:val="00E56A25"/>
    <w:rsid w:val="00E56F9A"/>
    <w:rsid w:val="00E57555"/>
    <w:rsid w:val="00E57E80"/>
    <w:rsid w:val="00E60999"/>
    <w:rsid w:val="00E60C10"/>
    <w:rsid w:val="00E60F0D"/>
    <w:rsid w:val="00E612BB"/>
    <w:rsid w:val="00E613AF"/>
    <w:rsid w:val="00E61AF1"/>
    <w:rsid w:val="00E622FB"/>
    <w:rsid w:val="00E6399D"/>
    <w:rsid w:val="00E63E88"/>
    <w:rsid w:val="00E653A4"/>
    <w:rsid w:val="00E65620"/>
    <w:rsid w:val="00E65700"/>
    <w:rsid w:val="00E66115"/>
    <w:rsid w:val="00E66605"/>
    <w:rsid w:val="00E66B51"/>
    <w:rsid w:val="00E678DB"/>
    <w:rsid w:val="00E679B1"/>
    <w:rsid w:val="00E67D1C"/>
    <w:rsid w:val="00E70D92"/>
    <w:rsid w:val="00E70FEB"/>
    <w:rsid w:val="00E7143B"/>
    <w:rsid w:val="00E71A5E"/>
    <w:rsid w:val="00E725F0"/>
    <w:rsid w:val="00E726BF"/>
    <w:rsid w:val="00E727DF"/>
    <w:rsid w:val="00E7292C"/>
    <w:rsid w:val="00E72A8A"/>
    <w:rsid w:val="00E72BD8"/>
    <w:rsid w:val="00E73501"/>
    <w:rsid w:val="00E73A7B"/>
    <w:rsid w:val="00E74076"/>
    <w:rsid w:val="00E742D1"/>
    <w:rsid w:val="00E745BF"/>
    <w:rsid w:val="00E75745"/>
    <w:rsid w:val="00E762D5"/>
    <w:rsid w:val="00E7644F"/>
    <w:rsid w:val="00E769DA"/>
    <w:rsid w:val="00E77308"/>
    <w:rsid w:val="00E77452"/>
    <w:rsid w:val="00E8060F"/>
    <w:rsid w:val="00E81379"/>
    <w:rsid w:val="00E81D29"/>
    <w:rsid w:val="00E81EDD"/>
    <w:rsid w:val="00E820A1"/>
    <w:rsid w:val="00E8293B"/>
    <w:rsid w:val="00E82E3F"/>
    <w:rsid w:val="00E834E5"/>
    <w:rsid w:val="00E841F8"/>
    <w:rsid w:val="00E842BA"/>
    <w:rsid w:val="00E844B8"/>
    <w:rsid w:val="00E84645"/>
    <w:rsid w:val="00E8479B"/>
    <w:rsid w:val="00E849D8"/>
    <w:rsid w:val="00E85352"/>
    <w:rsid w:val="00E85475"/>
    <w:rsid w:val="00E8558B"/>
    <w:rsid w:val="00E85592"/>
    <w:rsid w:val="00E858A7"/>
    <w:rsid w:val="00E85E0D"/>
    <w:rsid w:val="00E86CA0"/>
    <w:rsid w:val="00E87518"/>
    <w:rsid w:val="00E875DC"/>
    <w:rsid w:val="00E9020C"/>
    <w:rsid w:val="00E90CC0"/>
    <w:rsid w:val="00E9109F"/>
    <w:rsid w:val="00E9185C"/>
    <w:rsid w:val="00E9219F"/>
    <w:rsid w:val="00E92228"/>
    <w:rsid w:val="00E924C9"/>
    <w:rsid w:val="00E934E5"/>
    <w:rsid w:val="00E93FCC"/>
    <w:rsid w:val="00E950D6"/>
    <w:rsid w:val="00E952BB"/>
    <w:rsid w:val="00E954F3"/>
    <w:rsid w:val="00E95607"/>
    <w:rsid w:val="00E95A39"/>
    <w:rsid w:val="00E95B83"/>
    <w:rsid w:val="00E95C4F"/>
    <w:rsid w:val="00E95DAD"/>
    <w:rsid w:val="00E95FB1"/>
    <w:rsid w:val="00E96125"/>
    <w:rsid w:val="00E963DD"/>
    <w:rsid w:val="00E964FF"/>
    <w:rsid w:val="00E970DC"/>
    <w:rsid w:val="00E97D01"/>
    <w:rsid w:val="00E97F63"/>
    <w:rsid w:val="00EA026D"/>
    <w:rsid w:val="00EA076C"/>
    <w:rsid w:val="00EA0F57"/>
    <w:rsid w:val="00EA14F5"/>
    <w:rsid w:val="00EA1619"/>
    <w:rsid w:val="00EA1CAA"/>
    <w:rsid w:val="00EA1D7C"/>
    <w:rsid w:val="00EA2024"/>
    <w:rsid w:val="00EA2365"/>
    <w:rsid w:val="00EA2908"/>
    <w:rsid w:val="00EA2C17"/>
    <w:rsid w:val="00EA3538"/>
    <w:rsid w:val="00EA3EBF"/>
    <w:rsid w:val="00EA4111"/>
    <w:rsid w:val="00EA4128"/>
    <w:rsid w:val="00EA4177"/>
    <w:rsid w:val="00EA42A2"/>
    <w:rsid w:val="00EA4C4E"/>
    <w:rsid w:val="00EA57A8"/>
    <w:rsid w:val="00EA60FB"/>
    <w:rsid w:val="00EA64AF"/>
    <w:rsid w:val="00EA69FD"/>
    <w:rsid w:val="00EA6D02"/>
    <w:rsid w:val="00EA70A1"/>
    <w:rsid w:val="00EA7146"/>
    <w:rsid w:val="00EA7CE7"/>
    <w:rsid w:val="00EB0FBB"/>
    <w:rsid w:val="00EB185C"/>
    <w:rsid w:val="00EB1AC9"/>
    <w:rsid w:val="00EB1BF4"/>
    <w:rsid w:val="00EB2609"/>
    <w:rsid w:val="00EB2903"/>
    <w:rsid w:val="00EB338F"/>
    <w:rsid w:val="00EB3799"/>
    <w:rsid w:val="00EB3FE3"/>
    <w:rsid w:val="00EB45DA"/>
    <w:rsid w:val="00EB4E38"/>
    <w:rsid w:val="00EB53ED"/>
    <w:rsid w:val="00EB55C6"/>
    <w:rsid w:val="00EB5B3F"/>
    <w:rsid w:val="00EB5B86"/>
    <w:rsid w:val="00EB5C15"/>
    <w:rsid w:val="00EB6269"/>
    <w:rsid w:val="00EB69BC"/>
    <w:rsid w:val="00EB7600"/>
    <w:rsid w:val="00EB7D08"/>
    <w:rsid w:val="00EC070A"/>
    <w:rsid w:val="00EC0816"/>
    <w:rsid w:val="00EC0CEE"/>
    <w:rsid w:val="00EC2BA8"/>
    <w:rsid w:val="00EC3B4A"/>
    <w:rsid w:val="00EC4BC4"/>
    <w:rsid w:val="00EC5510"/>
    <w:rsid w:val="00EC5551"/>
    <w:rsid w:val="00EC5AB8"/>
    <w:rsid w:val="00EC5B1E"/>
    <w:rsid w:val="00EC5FBE"/>
    <w:rsid w:val="00EC62F7"/>
    <w:rsid w:val="00EC7AEB"/>
    <w:rsid w:val="00EC7FEE"/>
    <w:rsid w:val="00ED087C"/>
    <w:rsid w:val="00ED08B3"/>
    <w:rsid w:val="00ED2B45"/>
    <w:rsid w:val="00ED2EBB"/>
    <w:rsid w:val="00ED312F"/>
    <w:rsid w:val="00ED3B25"/>
    <w:rsid w:val="00ED3C87"/>
    <w:rsid w:val="00ED3E9D"/>
    <w:rsid w:val="00ED4688"/>
    <w:rsid w:val="00ED4BAC"/>
    <w:rsid w:val="00ED4D20"/>
    <w:rsid w:val="00ED5103"/>
    <w:rsid w:val="00ED6114"/>
    <w:rsid w:val="00ED61E8"/>
    <w:rsid w:val="00ED62BB"/>
    <w:rsid w:val="00ED6CDC"/>
    <w:rsid w:val="00ED78E9"/>
    <w:rsid w:val="00ED7BFA"/>
    <w:rsid w:val="00ED7CF3"/>
    <w:rsid w:val="00EE00E3"/>
    <w:rsid w:val="00EE0724"/>
    <w:rsid w:val="00EE0B4D"/>
    <w:rsid w:val="00EE0D80"/>
    <w:rsid w:val="00EE1015"/>
    <w:rsid w:val="00EE1094"/>
    <w:rsid w:val="00EE1420"/>
    <w:rsid w:val="00EE1552"/>
    <w:rsid w:val="00EE1B99"/>
    <w:rsid w:val="00EE1D86"/>
    <w:rsid w:val="00EE1E51"/>
    <w:rsid w:val="00EE2024"/>
    <w:rsid w:val="00EE2F45"/>
    <w:rsid w:val="00EE2FF1"/>
    <w:rsid w:val="00EE419A"/>
    <w:rsid w:val="00EE4202"/>
    <w:rsid w:val="00EE4884"/>
    <w:rsid w:val="00EE509E"/>
    <w:rsid w:val="00EE562A"/>
    <w:rsid w:val="00EE5B17"/>
    <w:rsid w:val="00EE5C57"/>
    <w:rsid w:val="00EE5D91"/>
    <w:rsid w:val="00EE5F3D"/>
    <w:rsid w:val="00EE63E7"/>
    <w:rsid w:val="00EE65AE"/>
    <w:rsid w:val="00EE6FD7"/>
    <w:rsid w:val="00EE77B0"/>
    <w:rsid w:val="00EF0C3B"/>
    <w:rsid w:val="00EF0D9E"/>
    <w:rsid w:val="00EF19FE"/>
    <w:rsid w:val="00EF1A75"/>
    <w:rsid w:val="00EF2B35"/>
    <w:rsid w:val="00EF2F57"/>
    <w:rsid w:val="00EF3419"/>
    <w:rsid w:val="00EF385E"/>
    <w:rsid w:val="00EF3AEA"/>
    <w:rsid w:val="00EF3E62"/>
    <w:rsid w:val="00EF40F8"/>
    <w:rsid w:val="00EF4D5E"/>
    <w:rsid w:val="00EF5322"/>
    <w:rsid w:val="00EF59E6"/>
    <w:rsid w:val="00EF5CC5"/>
    <w:rsid w:val="00EF6609"/>
    <w:rsid w:val="00EF69F3"/>
    <w:rsid w:val="00EF76A7"/>
    <w:rsid w:val="00EF7831"/>
    <w:rsid w:val="00F003D1"/>
    <w:rsid w:val="00F0119F"/>
    <w:rsid w:val="00F01638"/>
    <w:rsid w:val="00F01900"/>
    <w:rsid w:val="00F01943"/>
    <w:rsid w:val="00F01BD0"/>
    <w:rsid w:val="00F01C47"/>
    <w:rsid w:val="00F023D0"/>
    <w:rsid w:val="00F031C3"/>
    <w:rsid w:val="00F031E4"/>
    <w:rsid w:val="00F03215"/>
    <w:rsid w:val="00F036A3"/>
    <w:rsid w:val="00F03A58"/>
    <w:rsid w:val="00F04D22"/>
    <w:rsid w:val="00F05272"/>
    <w:rsid w:val="00F05380"/>
    <w:rsid w:val="00F05F3F"/>
    <w:rsid w:val="00F06A01"/>
    <w:rsid w:val="00F074FC"/>
    <w:rsid w:val="00F07ADB"/>
    <w:rsid w:val="00F07E12"/>
    <w:rsid w:val="00F1006E"/>
    <w:rsid w:val="00F10765"/>
    <w:rsid w:val="00F10EAA"/>
    <w:rsid w:val="00F111E6"/>
    <w:rsid w:val="00F116C5"/>
    <w:rsid w:val="00F11AF0"/>
    <w:rsid w:val="00F11BAC"/>
    <w:rsid w:val="00F11EE6"/>
    <w:rsid w:val="00F12142"/>
    <w:rsid w:val="00F127E9"/>
    <w:rsid w:val="00F12E32"/>
    <w:rsid w:val="00F13575"/>
    <w:rsid w:val="00F1386F"/>
    <w:rsid w:val="00F14105"/>
    <w:rsid w:val="00F141FA"/>
    <w:rsid w:val="00F15586"/>
    <w:rsid w:val="00F16EAD"/>
    <w:rsid w:val="00F16F1B"/>
    <w:rsid w:val="00F17D86"/>
    <w:rsid w:val="00F20C11"/>
    <w:rsid w:val="00F215BB"/>
    <w:rsid w:val="00F21DF3"/>
    <w:rsid w:val="00F22A89"/>
    <w:rsid w:val="00F2379A"/>
    <w:rsid w:val="00F24067"/>
    <w:rsid w:val="00F2422C"/>
    <w:rsid w:val="00F244AE"/>
    <w:rsid w:val="00F25943"/>
    <w:rsid w:val="00F26026"/>
    <w:rsid w:val="00F26CCC"/>
    <w:rsid w:val="00F26F49"/>
    <w:rsid w:val="00F270C8"/>
    <w:rsid w:val="00F276D0"/>
    <w:rsid w:val="00F300FB"/>
    <w:rsid w:val="00F3044D"/>
    <w:rsid w:val="00F304C6"/>
    <w:rsid w:val="00F30846"/>
    <w:rsid w:val="00F30BDF"/>
    <w:rsid w:val="00F31226"/>
    <w:rsid w:val="00F312E4"/>
    <w:rsid w:val="00F319DE"/>
    <w:rsid w:val="00F31A51"/>
    <w:rsid w:val="00F31F3B"/>
    <w:rsid w:val="00F32171"/>
    <w:rsid w:val="00F3265E"/>
    <w:rsid w:val="00F3304F"/>
    <w:rsid w:val="00F33B54"/>
    <w:rsid w:val="00F3411C"/>
    <w:rsid w:val="00F349DD"/>
    <w:rsid w:val="00F34D90"/>
    <w:rsid w:val="00F35200"/>
    <w:rsid w:val="00F35366"/>
    <w:rsid w:val="00F3541D"/>
    <w:rsid w:val="00F35A7C"/>
    <w:rsid w:val="00F35AEB"/>
    <w:rsid w:val="00F35D56"/>
    <w:rsid w:val="00F36A3B"/>
    <w:rsid w:val="00F36E5D"/>
    <w:rsid w:val="00F37276"/>
    <w:rsid w:val="00F37602"/>
    <w:rsid w:val="00F37742"/>
    <w:rsid w:val="00F40424"/>
    <w:rsid w:val="00F416CA"/>
    <w:rsid w:val="00F419A7"/>
    <w:rsid w:val="00F41D95"/>
    <w:rsid w:val="00F42CD2"/>
    <w:rsid w:val="00F42E7B"/>
    <w:rsid w:val="00F42ED2"/>
    <w:rsid w:val="00F42FE9"/>
    <w:rsid w:val="00F436EF"/>
    <w:rsid w:val="00F44155"/>
    <w:rsid w:val="00F446A8"/>
    <w:rsid w:val="00F44BAA"/>
    <w:rsid w:val="00F45324"/>
    <w:rsid w:val="00F4541C"/>
    <w:rsid w:val="00F4569A"/>
    <w:rsid w:val="00F45FF5"/>
    <w:rsid w:val="00F46E97"/>
    <w:rsid w:val="00F47505"/>
    <w:rsid w:val="00F47718"/>
    <w:rsid w:val="00F478F5"/>
    <w:rsid w:val="00F47A4A"/>
    <w:rsid w:val="00F51ECA"/>
    <w:rsid w:val="00F52544"/>
    <w:rsid w:val="00F527C8"/>
    <w:rsid w:val="00F531AC"/>
    <w:rsid w:val="00F53247"/>
    <w:rsid w:val="00F53307"/>
    <w:rsid w:val="00F53589"/>
    <w:rsid w:val="00F5400F"/>
    <w:rsid w:val="00F54212"/>
    <w:rsid w:val="00F54D40"/>
    <w:rsid w:val="00F54F4A"/>
    <w:rsid w:val="00F54FB1"/>
    <w:rsid w:val="00F54FF1"/>
    <w:rsid w:val="00F56035"/>
    <w:rsid w:val="00F56258"/>
    <w:rsid w:val="00F5689D"/>
    <w:rsid w:val="00F56C04"/>
    <w:rsid w:val="00F56DEF"/>
    <w:rsid w:val="00F56F78"/>
    <w:rsid w:val="00F573DE"/>
    <w:rsid w:val="00F57F5A"/>
    <w:rsid w:val="00F60388"/>
    <w:rsid w:val="00F603A8"/>
    <w:rsid w:val="00F6050C"/>
    <w:rsid w:val="00F60B11"/>
    <w:rsid w:val="00F6131B"/>
    <w:rsid w:val="00F61C05"/>
    <w:rsid w:val="00F62042"/>
    <w:rsid w:val="00F62A5A"/>
    <w:rsid w:val="00F62C33"/>
    <w:rsid w:val="00F62D28"/>
    <w:rsid w:val="00F644C1"/>
    <w:rsid w:val="00F64E39"/>
    <w:rsid w:val="00F65399"/>
    <w:rsid w:val="00F654C0"/>
    <w:rsid w:val="00F657FE"/>
    <w:rsid w:val="00F65819"/>
    <w:rsid w:val="00F65A0E"/>
    <w:rsid w:val="00F65BCB"/>
    <w:rsid w:val="00F65F77"/>
    <w:rsid w:val="00F65FCB"/>
    <w:rsid w:val="00F66F6E"/>
    <w:rsid w:val="00F67631"/>
    <w:rsid w:val="00F67C04"/>
    <w:rsid w:val="00F67CFC"/>
    <w:rsid w:val="00F70214"/>
    <w:rsid w:val="00F706FC"/>
    <w:rsid w:val="00F70946"/>
    <w:rsid w:val="00F7127E"/>
    <w:rsid w:val="00F712B8"/>
    <w:rsid w:val="00F71DEF"/>
    <w:rsid w:val="00F71DFF"/>
    <w:rsid w:val="00F72351"/>
    <w:rsid w:val="00F72A36"/>
    <w:rsid w:val="00F732A9"/>
    <w:rsid w:val="00F7393E"/>
    <w:rsid w:val="00F739F5"/>
    <w:rsid w:val="00F748E8"/>
    <w:rsid w:val="00F74A1D"/>
    <w:rsid w:val="00F74C01"/>
    <w:rsid w:val="00F74C4D"/>
    <w:rsid w:val="00F74EAE"/>
    <w:rsid w:val="00F75B78"/>
    <w:rsid w:val="00F762C8"/>
    <w:rsid w:val="00F7652E"/>
    <w:rsid w:val="00F76629"/>
    <w:rsid w:val="00F76868"/>
    <w:rsid w:val="00F76B23"/>
    <w:rsid w:val="00F7750F"/>
    <w:rsid w:val="00F77DA1"/>
    <w:rsid w:val="00F80423"/>
    <w:rsid w:val="00F81777"/>
    <w:rsid w:val="00F822D7"/>
    <w:rsid w:val="00F82549"/>
    <w:rsid w:val="00F82A2F"/>
    <w:rsid w:val="00F830C9"/>
    <w:rsid w:val="00F8338C"/>
    <w:rsid w:val="00F837C4"/>
    <w:rsid w:val="00F838FA"/>
    <w:rsid w:val="00F849AB"/>
    <w:rsid w:val="00F84A2F"/>
    <w:rsid w:val="00F85D15"/>
    <w:rsid w:val="00F86399"/>
    <w:rsid w:val="00F86677"/>
    <w:rsid w:val="00F868EA"/>
    <w:rsid w:val="00F90E61"/>
    <w:rsid w:val="00F90ED4"/>
    <w:rsid w:val="00F91231"/>
    <w:rsid w:val="00F918B4"/>
    <w:rsid w:val="00F91F8D"/>
    <w:rsid w:val="00F9225D"/>
    <w:rsid w:val="00F92B09"/>
    <w:rsid w:val="00F92E4A"/>
    <w:rsid w:val="00F93055"/>
    <w:rsid w:val="00F95061"/>
    <w:rsid w:val="00F953AD"/>
    <w:rsid w:val="00F96823"/>
    <w:rsid w:val="00F96A46"/>
    <w:rsid w:val="00F976CB"/>
    <w:rsid w:val="00FA0312"/>
    <w:rsid w:val="00FA06CE"/>
    <w:rsid w:val="00FA088C"/>
    <w:rsid w:val="00FA0C6F"/>
    <w:rsid w:val="00FA0F16"/>
    <w:rsid w:val="00FA16D8"/>
    <w:rsid w:val="00FA189D"/>
    <w:rsid w:val="00FA2100"/>
    <w:rsid w:val="00FA29AA"/>
    <w:rsid w:val="00FA2CC3"/>
    <w:rsid w:val="00FA3444"/>
    <w:rsid w:val="00FA3C9E"/>
    <w:rsid w:val="00FA3CD4"/>
    <w:rsid w:val="00FA5052"/>
    <w:rsid w:val="00FA535C"/>
    <w:rsid w:val="00FA6095"/>
    <w:rsid w:val="00FA6665"/>
    <w:rsid w:val="00FA682A"/>
    <w:rsid w:val="00FA6867"/>
    <w:rsid w:val="00FA6E5E"/>
    <w:rsid w:val="00FA723B"/>
    <w:rsid w:val="00FA72F1"/>
    <w:rsid w:val="00FA77E0"/>
    <w:rsid w:val="00FB0443"/>
    <w:rsid w:val="00FB0829"/>
    <w:rsid w:val="00FB0AF7"/>
    <w:rsid w:val="00FB11DB"/>
    <w:rsid w:val="00FB13A2"/>
    <w:rsid w:val="00FB1E77"/>
    <w:rsid w:val="00FB2607"/>
    <w:rsid w:val="00FB26F8"/>
    <w:rsid w:val="00FB30BA"/>
    <w:rsid w:val="00FB347B"/>
    <w:rsid w:val="00FB54A6"/>
    <w:rsid w:val="00FB54FB"/>
    <w:rsid w:val="00FB5627"/>
    <w:rsid w:val="00FB5A1E"/>
    <w:rsid w:val="00FB5ACF"/>
    <w:rsid w:val="00FB5CA5"/>
    <w:rsid w:val="00FB618E"/>
    <w:rsid w:val="00FB6254"/>
    <w:rsid w:val="00FB62F1"/>
    <w:rsid w:val="00FB6592"/>
    <w:rsid w:val="00FB67F3"/>
    <w:rsid w:val="00FB6833"/>
    <w:rsid w:val="00FB68EE"/>
    <w:rsid w:val="00FB699C"/>
    <w:rsid w:val="00FB6B58"/>
    <w:rsid w:val="00FB6DF1"/>
    <w:rsid w:val="00FB7367"/>
    <w:rsid w:val="00FC0F79"/>
    <w:rsid w:val="00FC198D"/>
    <w:rsid w:val="00FC1C80"/>
    <w:rsid w:val="00FC1FEC"/>
    <w:rsid w:val="00FC2213"/>
    <w:rsid w:val="00FC2373"/>
    <w:rsid w:val="00FC23B2"/>
    <w:rsid w:val="00FC2696"/>
    <w:rsid w:val="00FC271A"/>
    <w:rsid w:val="00FC2813"/>
    <w:rsid w:val="00FC28BA"/>
    <w:rsid w:val="00FC359C"/>
    <w:rsid w:val="00FC4282"/>
    <w:rsid w:val="00FC4682"/>
    <w:rsid w:val="00FC483F"/>
    <w:rsid w:val="00FC51F9"/>
    <w:rsid w:val="00FC5466"/>
    <w:rsid w:val="00FC61E6"/>
    <w:rsid w:val="00FC6D04"/>
    <w:rsid w:val="00FC700B"/>
    <w:rsid w:val="00FC7160"/>
    <w:rsid w:val="00FC7AF5"/>
    <w:rsid w:val="00FC7CB4"/>
    <w:rsid w:val="00FC7FF2"/>
    <w:rsid w:val="00FD0582"/>
    <w:rsid w:val="00FD0E55"/>
    <w:rsid w:val="00FD1212"/>
    <w:rsid w:val="00FD2809"/>
    <w:rsid w:val="00FD2DB2"/>
    <w:rsid w:val="00FD3568"/>
    <w:rsid w:val="00FD3822"/>
    <w:rsid w:val="00FD3C4B"/>
    <w:rsid w:val="00FD3D14"/>
    <w:rsid w:val="00FD4B67"/>
    <w:rsid w:val="00FD5263"/>
    <w:rsid w:val="00FD5613"/>
    <w:rsid w:val="00FD5D68"/>
    <w:rsid w:val="00FD5DEA"/>
    <w:rsid w:val="00FD762B"/>
    <w:rsid w:val="00FD7E46"/>
    <w:rsid w:val="00FE09BB"/>
    <w:rsid w:val="00FE0C5A"/>
    <w:rsid w:val="00FE117E"/>
    <w:rsid w:val="00FE2184"/>
    <w:rsid w:val="00FE258A"/>
    <w:rsid w:val="00FE3114"/>
    <w:rsid w:val="00FE3A4C"/>
    <w:rsid w:val="00FE4285"/>
    <w:rsid w:val="00FE49F2"/>
    <w:rsid w:val="00FE4D5D"/>
    <w:rsid w:val="00FE4F03"/>
    <w:rsid w:val="00FE545D"/>
    <w:rsid w:val="00FE56FB"/>
    <w:rsid w:val="00FE65D6"/>
    <w:rsid w:val="00FE6AD2"/>
    <w:rsid w:val="00FE728D"/>
    <w:rsid w:val="00FE72A2"/>
    <w:rsid w:val="00FE7682"/>
    <w:rsid w:val="00FE7DFB"/>
    <w:rsid w:val="00FF03E9"/>
    <w:rsid w:val="00FF1478"/>
    <w:rsid w:val="00FF15C0"/>
    <w:rsid w:val="00FF17CF"/>
    <w:rsid w:val="00FF3143"/>
    <w:rsid w:val="00FF321B"/>
    <w:rsid w:val="00FF3553"/>
    <w:rsid w:val="00FF3659"/>
    <w:rsid w:val="00FF37DC"/>
    <w:rsid w:val="00FF3BA5"/>
    <w:rsid w:val="00FF4051"/>
    <w:rsid w:val="00FF4235"/>
    <w:rsid w:val="00FF4D47"/>
    <w:rsid w:val="00FF4FF3"/>
    <w:rsid w:val="00FF5681"/>
    <w:rsid w:val="00FF576B"/>
    <w:rsid w:val="00FF5C3E"/>
    <w:rsid w:val="00FF5FFE"/>
    <w:rsid w:val="00FF6C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E7023F"/>
  <w15:docId w15:val="{87C760E6-D8F2-46E0-9518-10C96DC1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A3444"/>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styleId="3">
    <w:name w:val="heading 3"/>
    <w:basedOn w:val="a"/>
    <w:link w:val="30"/>
    <w:uiPriority w:val="9"/>
    <w:qFormat/>
    <w:rsid w:val="00786DCA"/>
    <w:pPr>
      <w:widowControl/>
      <w:autoSpaceDE/>
      <w:autoSpaceDN/>
      <w:adjustRightInd/>
      <w:spacing w:before="100" w:beforeAutospacing="1" w:after="100" w:afterAutospacing="1"/>
      <w:outlineLvl w:val="2"/>
    </w:pPr>
    <w:rPr>
      <w:rFonts w:ascii="Times New Roman" w:hAnsi="Times New Roman" w:cs="Times New Roman"/>
      <w:b/>
      <w:bCs/>
      <w:sz w:val="27"/>
      <w:szCs w:val="27"/>
    </w:rPr>
  </w:style>
  <w:style w:type="paragraph" w:styleId="4">
    <w:name w:val="heading 4"/>
    <w:basedOn w:val="a"/>
    <w:link w:val="40"/>
    <w:uiPriority w:val="9"/>
    <w:qFormat/>
    <w:rsid w:val="00786DCA"/>
    <w:pPr>
      <w:widowControl/>
      <w:autoSpaceDE/>
      <w:autoSpaceDN/>
      <w:adjustRightInd/>
      <w:spacing w:before="100" w:beforeAutospacing="1" w:after="100" w:afterAutospacing="1"/>
      <w:outlineLvl w:val="3"/>
    </w:pPr>
    <w:rPr>
      <w:rFonts w:ascii="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FR1">
    <w:name w:val="FR1"/>
    <w:uiPriority w:val="99"/>
    <w:rsid w:val="00FA3444"/>
    <w:pPr>
      <w:widowControl w:val="0"/>
      <w:spacing w:after="0" w:line="300" w:lineRule="auto"/>
      <w:ind w:left="1680" w:right="1600"/>
      <w:jc w:val="center"/>
    </w:pPr>
    <w:rPr>
      <w:rFonts w:ascii="Times New Roman" w:eastAsia="Times New Roman" w:hAnsi="Times New Roman" w:cs="Times New Roman"/>
      <w:sz w:val="56"/>
      <w:szCs w:val="20"/>
      <w:lang w:eastAsia="ru-RU"/>
    </w:rPr>
  </w:style>
  <w:style w:type="paragraph" w:customStyle="1" w:styleId="ConsPlusNormal">
    <w:name w:val="ConsPlusNormal"/>
    <w:link w:val="ConsPlusNormal0"/>
    <w:rsid w:val="00FA344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HTML">
    <w:name w:val="HTML Preformatted"/>
    <w:basedOn w:val="a"/>
    <w:link w:val="HTML0"/>
    <w:uiPriority w:val="99"/>
    <w:unhideWhenUsed/>
    <w:rsid w:val="00FA3444"/>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Times New Roman"/>
      <w:sz w:val="17"/>
      <w:szCs w:val="17"/>
    </w:rPr>
  </w:style>
  <w:style w:type="character" w:customStyle="1" w:styleId="HTML0">
    <w:name w:val="Стандартный HTML Знак"/>
    <w:basedOn w:val="a0"/>
    <w:link w:val="HTML"/>
    <w:uiPriority w:val="99"/>
    <w:rsid w:val="00FA3444"/>
    <w:rPr>
      <w:rFonts w:ascii="Courier New" w:eastAsia="Times New Roman" w:hAnsi="Courier New" w:cs="Times New Roman"/>
      <w:sz w:val="17"/>
      <w:szCs w:val="17"/>
    </w:rPr>
  </w:style>
  <w:style w:type="character" w:customStyle="1" w:styleId="a3">
    <w:name w:val="Цветовое выделение"/>
    <w:rsid w:val="00FA3444"/>
    <w:rPr>
      <w:b/>
      <w:color w:val="000080"/>
      <w:sz w:val="20"/>
    </w:rPr>
  </w:style>
  <w:style w:type="paragraph" w:customStyle="1" w:styleId="1">
    <w:name w:val="Без интервала1"/>
    <w:rsid w:val="00991DF2"/>
    <w:pPr>
      <w:spacing w:after="0" w:line="240" w:lineRule="auto"/>
    </w:pPr>
    <w:rPr>
      <w:rFonts w:ascii="Times New Roman" w:eastAsia="Calibri" w:hAnsi="Times New Roman" w:cs="Times New Roman"/>
      <w:sz w:val="28"/>
      <w:szCs w:val="28"/>
      <w:lang w:eastAsia="ru-RU"/>
    </w:rPr>
  </w:style>
  <w:style w:type="character" w:customStyle="1" w:styleId="blk">
    <w:name w:val="blk"/>
    <w:basedOn w:val="a0"/>
    <w:rsid w:val="00991DF2"/>
    <w:rPr>
      <w:rFonts w:ascii="Times New Roman" w:hAnsi="Times New Roman" w:cs="Times New Roman" w:hint="default"/>
    </w:rPr>
  </w:style>
  <w:style w:type="paragraph" w:styleId="a4">
    <w:name w:val="Balloon Text"/>
    <w:basedOn w:val="a"/>
    <w:link w:val="a5"/>
    <w:uiPriority w:val="99"/>
    <w:semiHidden/>
    <w:unhideWhenUsed/>
    <w:rsid w:val="00D639AE"/>
    <w:rPr>
      <w:rFonts w:ascii="Tahoma" w:hAnsi="Tahoma" w:cs="Tahoma"/>
      <w:sz w:val="16"/>
      <w:szCs w:val="16"/>
    </w:rPr>
  </w:style>
  <w:style w:type="character" w:customStyle="1" w:styleId="a5">
    <w:name w:val="Текст выноски Знак"/>
    <w:basedOn w:val="a0"/>
    <w:link w:val="a4"/>
    <w:uiPriority w:val="99"/>
    <w:semiHidden/>
    <w:rsid w:val="00D639AE"/>
    <w:rPr>
      <w:rFonts w:ascii="Tahoma" w:eastAsia="Times New Roman" w:hAnsi="Tahoma" w:cs="Tahoma"/>
      <w:sz w:val="16"/>
      <w:szCs w:val="16"/>
      <w:lang w:eastAsia="ru-RU"/>
    </w:rPr>
  </w:style>
  <w:style w:type="character" w:styleId="a6">
    <w:name w:val="Hyperlink"/>
    <w:basedOn w:val="a0"/>
    <w:uiPriority w:val="99"/>
    <w:unhideWhenUsed/>
    <w:rsid w:val="00551791"/>
    <w:rPr>
      <w:color w:val="0000FF" w:themeColor="hyperlink"/>
      <w:u w:val="single"/>
    </w:rPr>
  </w:style>
  <w:style w:type="paragraph" w:styleId="a7">
    <w:name w:val="List Paragraph"/>
    <w:basedOn w:val="a"/>
    <w:qFormat/>
    <w:rsid w:val="006727B7"/>
    <w:pPr>
      <w:ind w:left="720"/>
      <w:contextualSpacing/>
    </w:pPr>
  </w:style>
  <w:style w:type="character" w:customStyle="1" w:styleId="30">
    <w:name w:val="Заголовок 3 Знак"/>
    <w:basedOn w:val="a0"/>
    <w:link w:val="3"/>
    <w:uiPriority w:val="9"/>
    <w:rsid w:val="00786DCA"/>
    <w:rPr>
      <w:rFonts w:ascii="Times New Roman" w:eastAsia="Times New Roman" w:hAnsi="Times New Roman" w:cs="Times New Roman"/>
      <w:b/>
      <w:bCs/>
      <w:sz w:val="27"/>
      <w:szCs w:val="27"/>
      <w:lang w:eastAsia="ru-RU"/>
    </w:rPr>
  </w:style>
  <w:style w:type="character" w:customStyle="1" w:styleId="40">
    <w:name w:val="Заголовок 4 Знак"/>
    <w:basedOn w:val="a0"/>
    <w:link w:val="4"/>
    <w:uiPriority w:val="9"/>
    <w:rsid w:val="00786DCA"/>
    <w:rPr>
      <w:rFonts w:ascii="Times New Roman" w:eastAsia="Times New Roman" w:hAnsi="Times New Roman" w:cs="Times New Roman"/>
      <w:b/>
      <w:bCs/>
      <w:sz w:val="24"/>
      <w:szCs w:val="24"/>
      <w:lang w:eastAsia="ru-RU"/>
    </w:rPr>
  </w:style>
  <w:style w:type="paragraph" w:customStyle="1" w:styleId="formattext">
    <w:name w:val="formattext"/>
    <w:basedOn w:val="a"/>
    <w:rsid w:val="00786DCA"/>
    <w:pPr>
      <w:widowControl/>
      <w:autoSpaceDE/>
      <w:autoSpaceDN/>
      <w:adjustRightInd/>
      <w:spacing w:before="100" w:beforeAutospacing="1" w:after="100" w:afterAutospacing="1"/>
    </w:pPr>
    <w:rPr>
      <w:rFonts w:ascii="Times New Roman" w:hAnsi="Times New Roman" w:cs="Times New Roman"/>
      <w:sz w:val="24"/>
      <w:szCs w:val="24"/>
    </w:rPr>
  </w:style>
  <w:style w:type="paragraph" w:customStyle="1" w:styleId="unformattext">
    <w:name w:val="unformattext"/>
    <w:basedOn w:val="a"/>
    <w:rsid w:val="00786DCA"/>
    <w:pPr>
      <w:widowControl/>
      <w:autoSpaceDE/>
      <w:autoSpaceDN/>
      <w:adjustRightInd/>
      <w:spacing w:before="100" w:beforeAutospacing="1" w:after="100" w:afterAutospacing="1"/>
    </w:pPr>
    <w:rPr>
      <w:rFonts w:ascii="Times New Roman" w:hAnsi="Times New Roman" w:cs="Times New Roman"/>
      <w:sz w:val="24"/>
      <w:szCs w:val="24"/>
    </w:rPr>
  </w:style>
  <w:style w:type="paragraph" w:styleId="a8">
    <w:name w:val="Normal (Web)"/>
    <w:basedOn w:val="a"/>
    <w:rsid w:val="009C585C"/>
    <w:pPr>
      <w:widowControl/>
      <w:autoSpaceDE/>
      <w:autoSpaceDN/>
      <w:adjustRightInd/>
      <w:spacing w:before="100" w:beforeAutospacing="1" w:after="100" w:afterAutospacing="1"/>
    </w:pPr>
    <w:rPr>
      <w:rFonts w:ascii="Times New Roman" w:hAnsi="Times New Roman" w:cs="Times New Roman"/>
      <w:sz w:val="24"/>
      <w:szCs w:val="24"/>
    </w:rPr>
  </w:style>
  <w:style w:type="paragraph" w:styleId="a9">
    <w:name w:val="No Spacing"/>
    <w:qFormat/>
    <w:rsid w:val="009C585C"/>
    <w:pPr>
      <w:spacing w:after="0" w:line="240" w:lineRule="auto"/>
    </w:pPr>
    <w:rPr>
      <w:rFonts w:ascii="Calibri" w:eastAsia="Calibri" w:hAnsi="Calibri" w:cs="Times New Roman"/>
    </w:rPr>
  </w:style>
  <w:style w:type="paragraph" w:styleId="aa">
    <w:name w:val="Body Text"/>
    <w:basedOn w:val="a"/>
    <w:link w:val="ab"/>
    <w:rsid w:val="009C585C"/>
    <w:pPr>
      <w:widowControl/>
      <w:suppressAutoHyphens/>
      <w:autoSpaceDE/>
      <w:autoSpaceDN/>
      <w:adjustRightInd/>
      <w:spacing w:after="120"/>
    </w:pPr>
    <w:rPr>
      <w:rFonts w:ascii="Times New Roman" w:hAnsi="Times New Roman" w:cs="Times New Roman"/>
      <w:sz w:val="24"/>
      <w:szCs w:val="24"/>
      <w:lang w:val="x-none" w:eastAsia="ar-SA"/>
    </w:rPr>
  </w:style>
  <w:style w:type="character" w:customStyle="1" w:styleId="ab">
    <w:name w:val="Основной текст Знак"/>
    <w:basedOn w:val="a0"/>
    <w:link w:val="aa"/>
    <w:rsid w:val="009C585C"/>
    <w:rPr>
      <w:rFonts w:ascii="Times New Roman" w:eastAsia="Times New Roman" w:hAnsi="Times New Roman" w:cs="Times New Roman"/>
      <w:sz w:val="24"/>
      <w:szCs w:val="24"/>
      <w:lang w:val="x-none" w:eastAsia="ar-SA"/>
    </w:rPr>
  </w:style>
  <w:style w:type="paragraph" w:customStyle="1" w:styleId="ConsNormal">
    <w:name w:val="ConsNormal"/>
    <w:rsid w:val="009C585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ac">
    <w:name w:val="Прижатый влево"/>
    <w:basedOn w:val="a"/>
    <w:next w:val="a"/>
    <w:rsid w:val="009C585C"/>
    <w:pPr>
      <w:widowControl/>
    </w:pPr>
    <w:rPr>
      <w:rFonts w:eastAsia="Calibri"/>
      <w:sz w:val="24"/>
      <w:szCs w:val="24"/>
    </w:rPr>
  </w:style>
  <w:style w:type="paragraph" w:styleId="2">
    <w:name w:val="Body Text Indent 2"/>
    <w:basedOn w:val="a"/>
    <w:link w:val="20"/>
    <w:unhideWhenUsed/>
    <w:rsid w:val="009C585C"/>
    <w:pPr>
      <w:widowControl/>
      <w:autoSpaceDE/>
      <w:autoSpaceDN/>
      <w:adjustRightInd/>
      <w:spacing w:after="120" w:line="480" w:lineRule="auto"/>
      <w:ind w:left="283"/>
    </w:pPr>
    <w:rPr>
      <w:rFonts w:ascii="Times New Roman" w:hAnsi="Times New Roman" w:cs="Times New Roman"/>
      <w:sz w:val="24"/>
      <w:szCs w:val="24"/>
      <w:lang w:val="x-none" w:eastAsia="ar-SA"/>
    </w:rPr>
  </w:style>
  <w:style w:type="character" w:customStyle="1" w:styleId="20">
    <w:name w:val="Основной текст с отступом 2 Знак"/>
    <w:basedOn w:val="a0"/>
    <w:link w:val="2"/>
    <w:rsid w:val="009C585C"/>
    <w:rPr>
      <w:rFonts w:ascii="Times New Roman" w:eastAsia="Times New Roman" w:hAnsi="Times New Roman" w:cs="Times New Roman"/>
      <w:sz w:val="24"/>
      <w:szCs w:val="24"/>
      <w:lang w:val="x-none" w:eastAsia="ar-SA"/>
    </w:rPr>
  </w:style>
  <w:style w:type="paragraph" w:customStyle="1" w:styleId="Style10">
    <w:name w:val="Style10"/>
    <w:basedOn w:val="a"/>
    <w:rsid w:val="009C585C"/>
    <w:pPr>
      <w:spacing w:line="276" w:lineRule="exact"/>
      <w:ind w:firstLine="566"/>
      <w:jc w:val="both"/>
    </w:pPr>
    <w:rPr>
      <w:rFonts w:ascii="Times New Roman" w:hAnsi="Times New Roman" w:cs="Times New Roman"/>
      <w:sz w:val="24"/>
      <w:szCs w:val="24"/>
    </w:rPr>
  </w:style>
  <w:style w:type="paragraph" w:customStyle="1" w:styleId="Style11">
    <w:name w:val="Style11"/>
    <w:basedOn w:val="a"/>
    <w:rsid w:val="009C585C"/>
    <w:rPr>
      <w:rFonts w:ascii="Times New Roman" w:hAnsi="Times New Roman" w:cs="Times New Roman"/>
      <w:sz w:val="24"/>
      <w:szCs w:val="24"/>
    </w:rPr>
  </w:style>
  <w:style w:type="character" w:customStyle="1" w:styleId="FontStyle36">
    <w:name w:val="Font Style36"/>
    <w:rsid w:val="009C585C"/>
    <w:rPr>
      <w:rFonts w:ascii="Times New Roman" w:hAnsi="Times New Roman" w:cs="Times New Roman" w:hint="default"/>
      <w:sz w:val="22"/>
      <w:szCs w:val="22"/>
    </w:rPr>
  </w:style>
  <w:style w:type="character" w:customStyle="1" w:styleId="ConsPlusNormal0">
    <w:name w:val="ConsPlusNormal Знак"/>
    <w:link w:val="ConsPlusNormal"/>
    <w:rsid w:val="009C585C"/>
    <w:rPr>
      <w:rFonts w:ascii="Arial" w:eastAsia="Times New Roman" w:hAnsi="Arial" w:cs="Arial"/>
      <w:sz w:val="20"/>
      <w:szCs w:val="20"/>
      <w:lang w:eastAsia="ru-RU"/>
    </w:rPr>
  </w:style>
  <w:style w:type="paragraph" w:customStyle="1" w:styleId="21">
    <w:name w:val="Основной текст с отступом 21"/>
    <w:basedOn w:val="a"/>
    <w:rsid w:val="009C585C"/>
    <w:pPr>
      <w:widowControl/>
      <w:suppressAutoHyphens/>
      <w:autoSpaceDN/>
      <w:adjustRightInd/>
      <w:ind w:firstLine="540"/>
      <w:jc w:val="both"/>
    </w:pPr>
    <w:rPr>
      <w:rFonts w:ascii="Times New Roman" w:hAnsi="Times New Roman" w:cs="Times New Roman"/>
      <w:sz w:val="26"/>
      <w:szCs w:val="24"/>
      <w:lang w:eastAsia="ar-SA"/>
    </w:rPr>
  </w:style>
  <w:style w:type="paragraph" w:customStyle="1" w:styleId="Heading">
    <w:name w:val="Heading"/>
    <w:rsid w:val="009C585C"/>
    <w:pPr>
      <w:widowControl w:val="0"/>
      <w:autoSpaceDE w:val="0"/>
      <w:autoSpaceDN w:val="0"/>
      <w:adjustRightInd w:val="0"/>
      <w:spacing w:after="0" w:line="240" w:lineRule="auto"/>
    </w:pPr>
    <w:rPr>
      <w:rFonts w:ascii="Arial" w:eastAsia="Times New Roman" w:hAnsi="Arial" w:cs="Arial"/>
      <w:b/>
      <w:bCs/>
      <w:lang w:eastAsia="ru-RU"/>
    </w:rPr>
  </w:style>
  <w:style w:type="paragraph" w:styleId="ad">
    <w:name w:val="header"/>
    <w:basedOn w:val="a"/>
    <w:link w:val="ae"/>
    <w:uiPriority w:val="99"/>
    <w:unhideWhenUsed/>
    <w:rsid w:val="009C585C"/>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e">
    <w:name w:val="Верхний колонтитул Знак"/>
    <w:basedOn w:val="a0"/>
    <w:link w:val="ad"/>
    <w:uiPriority w:val="99"/>
    <w:rsid w:val="009C585C"/>
    <w:rPr>
      <w:rFonts w:ascii="Times New Roman" w:eastAsia="Times New Roman" w:hAnsi="Times New Roman" w:cs="Times New Roman"/>
      <w:sz w:val="24"/>
      <w:szCs w:val="24"/>
      <w:lang w:eastAsia="ru-RU"/>
    </w:rPr>
  </w:style>
  <w:style w:type="paragraph" w:styleId="af">
    <w:name w:val="footer"/>
    <w:basedOn w:val="a"/>
    <w:link w:val="af0"/>
    <w:uiPriority w:val="99"/>
    <w:unhideWhenUsed/>
    <w:rsid w:val="009C585C"/>
    <w:pPr>
      <w:widowControl/>
      <w:tabs>
        <w:tab w:val="center" w:pos="4677"/>
        <w:tab w:val="right" w:pos="9355"/>
      </w:tabs>
      <w:autoSpaceDE/>
      <w:autoSpaceDN/>
      <w:adjustRightInd/>
    </w:pPr>
    <w:rPr>
      <w:rFonts w:ascii="Times New Roman" w:hAnsi="Times New Roman" w:cs="Times New Roman"/>
      <w:sz w:val="24"/>
      <w:szCs w:val="24"/>
    </w:rPr>
  </w:style>
  <w:style w:type="character" w:customStyle="1" w:styleId="af0">
    <w:name w:val="Нижний колонтитул Знак"/>
    <w:basedOn w:val="a0"/>
    <w:link w:val="af"/>
    <w:uiPriority w:val="99"/>
    <w:rsid w:val="009C585C"/>
    <w:rPr>
      <w:rFonts w:ascii="Times New Roman" w:eastAsia="Times New Roman" w:hAnsi="Times New Roman" w:cs="Times New Roman"/>
      <w:sz w:val="24"/>
      <w:szCs w:val="24"/>
      <w:lang w:eastAsia="ru-RU"/>
    </w:rPr>
  </w:style>
  <w:style w:type="character" w:styleId="af1">
    <w:name w:val="page number"/>
    <w:rsid w:val="009C58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707696">
      <w:bodyDiv w:val="1"/>
      <w:marLeft w:val="0"/>
      <w:marRight w:val="0"/>
      <w:marTop w:val="0"/>
      <w:marBottom w:val="0"/>
      <w:divBdr>
        <w:top w:val="none" w:sz="0" w:space="0" w:color="auto"/>
        <w:left w:val="none" w:sz="0" w:space="0" w:color="auto"/>
        <w:bottom w:val="none" w:sz="0" w:space="0" w:color="auto"/>
        <w:right w:val="none" w:sz="0" w:space="0" w:color="auto"/>
      </w:divBdr>
      <w:divsChild>
        <w:div w:id="2073309348">
          <w:marLeft w:val="0"/>
          <w:marRight w:val="0"/>
          <w:marTop w:val="0"/>
          <w:marBottom w:val="0"/>
          <w:divBdr>
            <w:top w:val="none" w:sz="0" w:space="0" w:color="auto"/>
            <w:left w:val="none" w:sz="0" w:space="0" w:color="auto"/>
            <w:bottom w:val="none" w:sz="0" w:space="0" w:color="auto"/>
            <w:right w:val="none" w:sz="0" w:space="0" w:color="auto"/>
          </w:divBdr>
        </w:div>
      </w:divsChild>
    </w:div>
    <w:div w:id="838889245">
      <w:bodyDiv w:val="1"/>
      <w:marLeft w:val="0"/>
      <w:marRight w:val="0"/>
      <w:marTop w:val="0"/>
      <w:marBottom w:val="0"/>
      <w:divBdr>
        <w:top w:val="none" w:sz="0" w:space="0" w:color="auto"/>
        <w:left w:val="none" w:sz="0" w:space="0" w:color="auto"/>
        <w:bottom w:val="none" w:sz="0" w:space="0" w:color="auto"/>
        <w:right w:val="none" w:sz="0" w:space="0" w:color="auto"/>
      </w:divBdr>
      <w:divsChild>
        <w:div w:id="1009482562">
          <w:marLeft w:val="0"/>
          <w:marRight w:val="0"/>
          <w:marTop w:val="0"/>
          <w:marBottom w:val="0"/>
          <w:divBdr>
            <w:top w:val="none" w:sz="0" w:space="0" w:color="auto"/>
            <w:left w:val="none" w:sz="0" w:space="0" w:color="auto"/>
            <w:bottom w:val="none" w:sz="0" w:space="0" w:color="auto"/>
            <w:right w:val="none" w:sz="0" w:space="0" w:color="auto"/>
          </w:divBdr>
        </w:div>
      </w:divsChild>
    </w:div>
    <w:div w:id="1099957773">
      <w:bodyDiv w:val="1"/>
      <w:marLeft w:val="0"/>
      <w:marRight w:val="0"/>
      <w:marTop w:val="0"/>
      <w:marBottom w:val="0"/>
      <w:divBdr>
        <w:top w:val="none" w:sz="0" w:space="0" w:color="auto"/>
        <w:left w:val="none" w:sz="0" w:space="0" w:color="auto"/>
        <w:bottom w:val="none" w:sz="0" w:space="0" w:color="auto"/>
        <w:right w:val="none" w:sz="0" w:space="0" w:color="auto"/>
      </w:divBdr>
      <w:divsChild>
        <w:div w:id="718674223">
          <w:marLeft w:val="0"/>
          <w:marRight w:val="0"/>
          <w:marTop w:val="0"/>
          <w:marBottom w:val="0"/>
          <w:divBdr>
            <w:top w:val="none" w:sz="0" w:space="0" w:color="auto"/>
            <w:left w:val="none" w:sz="0" w:space="0" w:color="auto"/>
            <w:bottom w:val="none" w:sz="0" w:space="0" w:color="auto"/>
            <w:right w:val="none" w:sz="0" w:space="0" w:color="auto"/>
          </w:divBdr>
          <w:divsChild>
            <w:div w:id="1996565568">
              <w:marLeft w:val="0"/>
              <w:marRight w:val="0"/>
              <w:marTop w:val="0"/>
              <w:marBottom w:val="0"/>
              <w:divBdr>
                <w:top w:val="none" w:sz="0" w:space="0" w:color="auto"/>
                <w:left w:val="none" w:sz="0" w:space="0" w:color="auto"/>
                <w:bottom w:val="none" w:sz="0" w:space="0" w:color="auto"/>
                <w:right w:val="none" w:sz="0" w:space="0" w:color="auto"/>
              </w:divBdr>
              <w:divsChild>
                <w:div w:id="204224626">
                  <w:marLeft w:val="0"/>
                  <w:marRight w:val="0"/>
                  <w:marTop w:val="0"/>
                  <w:marBottom w:val="0"/>
                  <w:divBdr>
                    <w:top w:val="none" w:sz="0" w:space="0" w:color="auto"/>
                    <w:left w:val="none" w:sz="0" w:space="0" w:color="auto"/>
                    <w:bottom w:val="none" w:sz="0" w:space="0" w:color="auto"/>
                    <w:right w:val="single" w:sz="6" w:space="4" w:color="DDDDDD"/>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64.gosuslugi.ru/" TargetMode="External"/><Relationship Id="rId18" Type="http://schemas.openxmlformats.org/officeDocument/2006/relationships/hyperlink" Target="consultantplus://offline/main?base=RLAW181;n=38933;fld=134;dst=100186"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www.gosuslugi.ru/" TargetMode="External"/><Relationship Id="rId17" Type="http://schemas.openxmlformats.org/officeDocument/2006/relationships/hyperlink" Target="consultantplus://offline/ref=B0AA1CBF3335A304FA51574649F108ACB0C7520B4319F063026A9BC519499075295AE630724C067Cu9C6M" TargetMode="External"/><Relationship Id="rId2" Type="http://schemas.openxmlformats.org/officeDocument/2006/relationships/numbering" Target="numbering.xml"/><Relationship Id="rId16" Type="http://schemas.openxmlformats.org/officeDocument/2006/relationships/hyperlink" Target="consultantplus://offline/ref=B0AA1CBF3335A304FA51574649F108ACB0C7520B4319F063026A9BC519499075295AE630724C067Eu9CCM"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4F4E0A7680715914A206CEBA48E3B6584872044C3AFCE0C5838FB46E95E79C9130147D88AB5F08D1D45E72I5v9L" TargetMode="External"/><Relationship Id="rId5" Type="http://schemas.openxmlformats.org/officeDocument/2006/relationships/webSettings" Target="webSettings.xml"/><Relationship Id="rId15" Type="http://schemas.openxmlformats.org/officeDocument/2006/relationships/hyperlink" Target="consultantplus://offline/main?base=LAW;n=111900;fld=134" TargetMode="External"/><Relationship Id="rId23" Type="http://schemas.openxmlformats.org/officeDocument/2006/relationships/theme" Target="theme/theme1.xml"/><Relationship Id="rId10" Type="http://schemas.openxmlformats.org/officeDocument/2006/relationships/hyperlink" Target="consultantplus://offline/ref=4F4E0A7680715914A206CEBA48E3B6584872044C3AFCE0C5838FB46E95E79C9130147D88AB5F08D1D45E72I5v9L" TargetMode="External"/><Relationship Id="rId19" Type="http://schemas.openxmlformats.org/officeDocument/2006/relationships/hyperlink" Target="http://hvalynsk.sarmo.ru/" TargetMode="External"/><Relationship Id="rId4" Type="http://schemas.openxmlformats.org/officeDocument/2006/relationships/settings" Target="settings.xml"/><Relationship Id="rId9" Type="http://schemas.openxmlformats.org/officeDocument/2006/relationships/hyperlink" Target="http://hvalynsk.sarmo.ru/" TargetMode="External"/><Relationship Id="rId14" Type="http://schemas.openxmlformats.org/officeDocument/2006/relationships/hyperlink" Target="http://www.mfc64.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9D6FD1-C3FB-4154-8F0A-26D16825B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8853</Words>
  <Characters>50466</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59201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NPKirillova</cp:lastModifiedBy>
  <cp:revision>2</cp:revision>
  <cp:lastPrinted>2019-06-06T07:55:00Z</cp:lastPrinted>
  <dcterms:created xsi:type="dcterms:W3CDTF">2025-08-27T04:46:00Z</dcterms:created>
  <dcterms:modified xsi:type="dcterms:W3CDTF">2025-08-27T04:46:00Z</dcterms:modified>
</cp:coreProperties>
</file>